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1327B" w14:textId="72244C37" w:rsidR="0019792A" w:rsidRPr="007671BC" w:rsidRDefault="0019792A" w:rsidP="0019792A">
      <w:pPr>
        <w:spacing w:line="276" w:lineRule="auto"/>
        <w:contextualSpacing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7671BC">
        <w:rPr>
          <w:rFonts w:ascii="Calibri" w:hAnsi="Calibri" w:cs="Calibri"/>
          <w:b/>
          <w:sz w:val="24"/>
          <w:szCs w:val="24"/>
          <w:u w:val="single"/>
        </w:rPr>
        <w:t xml:space="preserve">Reply to Parliament Question No </w:t>
      </w:r>
      <w:r w:rsidR="00210C7D">
        <w:rPr>
          <w:rFonts w:ascii="Calibri" w:hAnsi="Calibri" w:cs="Calibri"/>
          <w:b/>
          <w:sz w:val="24"/>
          <w:szCs w:val="24"/>
          <w:u w:val="single"/>
        </w:rPr>
        <w:t>6089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 xml:space="preserve"> for </w:t>
      </w:r>
      <w:r w:rsidR="00B20CCB">
        <w:rPr>
          <w:rFonts w:ascii="Calibri" w:hAnsi="Calibri" w:cs="Calibri"/>
          <w:b/>
          <w:sz w:val="24"/>
          <w:szCs w:val="24"/>
          <w:u w:val="single"/>
        </w:rPr>
        <w:t>0</w:t>
      </w:r>
      <w:r w:rsidR="00237616">
        <w:rPr>
          <w:rFonts w:ascii="Calibri" w:hAnsi="Calibri" w:cs="Calibri"/>
          <w:b/>
          <w:sz w:val="24"/>
          <w:szCs w:val="24"/>
          <w:u w:val="single"/>
        </w:rPr>
        <w:t>8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>.0</w:t>
      </w:r>
      <w:r w:rsidR="00B20CCB">
        <w:rPr>
          <w:rFonts w:ascii="Calibri" w:hAnsi="Calibri" w:cs="Calibri"/>
          <w:b/>
          <w:sz w:val="24"/>
          <w:szCs w:val="24"/>
          <w:u w:val="single"/>
        </w:rPr>
        <w:t>8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 xml:space="preserve">.2024 for </w:t>
      </w:r>
      <w:r w:rsidR="00237616">
        <w:rPr>
          <w:rFonts w:ascii="Calibri" w:hAnsi="Calibri" w:cs="Calibri"/>
          <w:b/>
          <w:sz w:val="24"/>
          <w:szCs w:val="24"/>
          <w:u w:val="single"/>
        </w:rPr>
        <w:t xml:space="preserve">Lok 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>Sabha regarding “</w:t>
      </w:r>
      <w:r w:rsidR="00210C7D" w:rsidRPr="00210C7D">
        <w:rPr>
          <w:rFonts w:ascii="Calibri" w:hAnsi="Calibri" w:cs="Calibri"/>
          <w:b/>
          <w:sz w:val="24"/>
          <w:szCs w:val="24"/>
          <w:u w:val="single"/>
        </w:rPr>
        <w:t>Increase in Blending of Ethanol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>” in respect of Numaligarh Refinery Limited (NRL):</w:t>
      </w:r>
    </w:p>
    <w:p w14:paraId="385E02E1" w14:textId="77777777" w:rsidR="0019792A" w:rsidRDefault="0019792A" w:rsidP="00193D5C">
      <w:pPr>
        <w:pStyle w:val="NoSpacing"/>
        <w:jc w:val="both"/>
        <w:rPr>
          <w:rFonts w:ascii="Times New Roman" w:hAnsi="Times New Roman" w:cs="Times New Roman"/>
          <w:b/>
          <w:bCs/>
          <w:u w:val="single"/>
        </w:rPr>
      </w:pPr>
    </w:p>
    <w:p w14:paraId="12D94F43" w14:textId="66B8D5FA" w:rsidR="00C81302" w:rsidRPr="00EB782F" w:rsidRDefault="005F09AF" w:rsidP="00EB782F">
      <w:pPr>
        <w:spacing w:line="254" w:lineRule="auto"/>
        <w:ind w:left="1440" w:hanging="1440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Q no. </w:t>
      </w:r>
      <w:r w:rsidR="00C81302"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(a)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="00C81302"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210C7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the details of different kind of feed-stocks</w:t>
      </w:r>
      <w:r w:rsidR="0043115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permitted for use in ethanol</w:t>
      </w:r>
      <w:r w:rsidR="009C2BD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;</w:t>
      </w:r>
    </w:p>
    <w:p w14:paraId="5EB2F7CD" w14:textId="4E8553E3" w:rsidR="00C81302" w:rsidRDefault="00EB782F" w:rsidP="00EB782F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Ministry </w:t>
      </w:r>
      <w:r w:rsidR="00EC41CA">
        <w:rPr>
          <w:rFonts w:ascii="Calibri" w:hAnsi="Calibri" w:cs="Calibri"/>
          <w:kern w:val="0"/>
          <w:sz w:val="24"/>
          <w:szCs w:val="24"/>
          <w14:ligatures w14:val="none"/>
        </w:rPr>
        <w:t xml:space="preserve">to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reply.</w:t>
      </w:r>
    </w:p>
    <w:p w14:paraId="63A023DB" w14:textId="321DADEF" w:rsidR="004E10BA" w:rsidRPr="00B855AD" w:rsidRDefault="00CD7AD3" w:rsidP="00EF27D6">
      <w:pPr>
        <w:spacing w:line="254" w:lineRule="auto"/>
        <w:ind w:left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855AD">
        <w:rPr>
          <w:rFonts w:ascii="Calibri" w:hAnsi="Calibri" w:cs="Calibri"/>
          <w:kern w:val="0"/>
          <w:sz w:val="24"/>
          <w:szCs w:val="24"/>
          <w14:ligatures w14:val="none"/>
        </w:rPr>
        <w:t>[</w:t>
      </w:r>
      <w:r w:rsidR="00A0168C"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Numaligarh Refinery is executing a 2G bio-refinery project in the state of Assam through its Joint Venture Company Assam Bio-Refinery Pvt. Limited (ABRPL).</w:t>
      </w:r>
      <w:r w:rsidR="00A0168C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</w:t>
      </w:r>
      <w:r w:rsidR="00C145A7" w:rsidRPr="00C145A7">
        <w:rPr>
          <w:rFonts w:ascii="Calibri" w:hAnsi="Calibri" w:cs="Calibri"/>
          <w:iCs/>
          <w:kern w:val="0"/>
          <w:sz w:val="24"/>
          <w:szCs w:val="24"/>
          <w14:ligatures w14:val="none"/>
        </w:rPr>
        <w:t>The plant will have a production capacity of 185 KL of ethanol per day and will consume 300 TMT of dry bamboo annually as feedstock.</w:t>
      </w:r>
      <w:r w:rsidR="00FE79F7" w:rsidRPr="00C145A7">
        <w:rPr>
          <w:rFonts w:ascii="Calibri" w:hAnsi="Calibri" w:cs="Calibri"/>
          <w:iCs/>
          <w:kern w:val="0"/>
          <w:sz w:val="24"/>
          <w:szCs w:val="24"/>
          <w14:ligatures w14:val="none"/>
        </w:rPr>
        <w:t>]</w:t>
      </w:r>
    </w:p>
    <w:p w14:paraId="285C0FCA" w14:textId="7B9162B1" w:rsidR="00193D5C" w:rsidRPr="00C053FF" w:rsidRDefault="0004291B" w:rsidP="0004291B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Q no. (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b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):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B9146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whether it is true that average blending of ethanol has gone up from 38 crore </w:t>
      </w:r>
      <w:r w:rsidR="0010791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litre in 2103-14 to 302 core litre in 2020-21</w:t>
      </w:r>
      <w:r w:rsidR="00662FC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, however the percentage increase is only from 1.5% in 2013-14 to 8% in 2020-21 indicating </w:t>
      </w:r>
      <w:r w:rsidR="004F385A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that the average increase during seven years is not even </w:t>
      </w:r>
      <w:r w:rsidR="000F5DC1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1% </w:t>
      </w:r>
      <w:r w:rsidR="004F385A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annually</w:t>
      </w:r>
      <w:r w:rsidR="00193DC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;</w:t>
      </w:r>
      <w:r w:rsidR="00AD7902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7BB236E2" w14:textId="77777777" w:rsidR="00193D5C" w:rsidRPr="00596689" w:rsidRDefault="00193D5C" w:rsidP="00193D5C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0C722AC5" w14:textId="50893402" w:rsidR="00596689" w:rsidRPr="00596689" w:rsidRDefault="008D0611" w:rsidP="00596689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9668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 w:rsidRPr="0059668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596689">
        <w:rPr>
          <w:rFonts w:ascii="Calibri" w:hAnsi="Calibri" w:cs="Calibri"/>
          <w:kern w:val="0"/>
          <w:sz w:val="24"/>
          <w:szCs w:val="24"/>
          <w14:ligatures w14:val="none"/>
        </w:rPr>
        <w:tab/>
        <w:t>Ministry to reply.</w:t>
      </w:r>
    </w:p>
    <w:p w14:paraId="0D12DFA4" w14:textId="246C94CB" w:rsidR="00193DC9" w:rsidRPr="00C053FF" w:rsidRDefault="00193DC9" w:rsidP="00193DC9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Q no. (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c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):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0F5DC1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if so, the details thereof and the reaction of the Government thereto</w:t>
      </w:r>
      <w:r w:rsidR="0026480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;</w:t>
      </w:r>
    </w:p>
    <w:p w14:paraId="281A3BBF" w14:textId="77777777" w:rsidR="00193DC9" w:rsidRPr="00596689" w:rsidRDefault="00193DC9" w:rsidP="00193DC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172C576" w14:textId="77777777" w:rsidR="00193DC9" w:rsidRPr="00596689" w:rsidRDefault="00193DC9" w:rsidP="00193DC9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9668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 w:rsidRPr="0059668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  <w:t>Ministry to reply.</w:t>
      </w:r>
    </w:p>
    <w:p w14:paraId="4DE79E3A" w14:textId="77777777" w:rsidR="00BA23A3" w:rsidRDefault="00BA23A3" w:rsidP="00193D5C">
      <w:pPr>
        <w:pStyle w:val="NoSpacing"/>
        <w:jc w:val="both"/>
        <w:rPr>
          <w:rFonts w:ascii="Times New Roman" w:hAnsi="Times New Roman" w:cs="Times New Roman"/>
        </w:rPr>
      </w:pPr>
    </w:p>
    <w:p w14:paraId="7C03EBF8" w14:textId="41E6134D" w:rsidR="00264805" w:rsidRPr="00C053FF" w:rsidRDefault="00264805" w:rsidP="00264805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Q no. (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d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):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  <w:t>the percentage of ethanol blending between 2021-22 and 2023-24; and</w:t>
      </w:r>
    </w:p>
    <w:p w14:paraId="3D807FDB" w14:textId="77777777" w:rsidR="00264805" w:rsidRPr="00596689" w:rsidRDefault="00264805" w:rsidP="0026480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05B5CAA8" w14:textId="77777777" w:rsidR="00264805" w:rsidRPr="00596689" w:rsidRDefault="00264805" w:rsidP="00264805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9668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 w:rsidRPr="0059668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  <w:t>Ministry to reply.</w:t>
      </w:r>
    </w:p>
    <w:p w14:paraId="345885C7" w14:textId="77777777" w:rsidR="00BA23A3" w:rsidRDefault="00BA23A3" w:rsidP="00193D5C">
      <w:pPr>
        <w:pStyle w:val="NoSpacing"/>
        <w:jc w:val="both"/>
        <w:rPr>
          <w:rFonts w:ascii="Times New Roman" w:hAnsi="Times New Roman" w:cs="Times New Roman"/>
        </w:rPr>
      </w:pPr>
    </w:p>
    <w:p w14:paraId="75D0A9A2" w14:textId="7EB46ECE" w:rsidR="00264805" w:rsidRPr="00C053FF" w:rsidRDefault="00264805" w:rsidP="00264805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Q no. (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e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):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AE3D5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the manner in which the Government proposes to push annual average </w:t>
      </w:r>
      <w:r w:rsidR="0019582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increase to, at least, 3%, to achieve the target of 20% blending by 2030?</w:t>
      </w:r>
    </w:p>
    <w:p w14:paraId="61089FC4" w14:textId="77777777" w:rsidR="00264805" w:rsidRPr="00596689" w:rsidRDefault="00264805" w:rsidP="0026480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2E5FC0B" w14:textId="77777777" w:rsidR="00264805" w:rsidRPr="00596689" w:rsidRDefault="00264805" w:rsidP="00264805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9668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 w:rsidRPr="0059668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  <w:t>Ministry to reply.</w:t>
      </w:r>
    </w:p>
    <w:p w14:paraId="5A686815" w14:textId="77777777" w:rsidR="00264805" w:rsidRDefault="00264805" w:rsidP="00193D5C">
      <w:pPr>
        <w:pStyle w:val="NoSpacing"/>
        <w:jc w:val="both"/>
        <w:rPr>
          <w:rFonts w:ascii="Times New Roman" w:hAnsi="Times New Roman" w:cs="Times New Roman"/>
        </w:rPr>
      </w:pPr>
    </w:p>
    <w:p w14:paraId="7CE845F4" w14:textId="77777777" w:rsidR="00264805" w:rsidRDefault="00264805" w:rsidP="00193D5C">
      <w:pPr>
        <w:pStyle w:val="NoSpacing"/>
        <w:jc w:val="both"/>
        <w:rPr>
          <w:rFonts w:ascii="Times New Roman" w:hAnsi="Times New Roman" w:cs="Times New Roman"/>
        </w:rPr>
      </w:pPr>
    </w:p>
    <w:p w14:paraId="0DB9E4A2" w14:textId="77777777" w:rsidR="00925F23" w:rsidRPr="007671BC" w:rsidRDefault="00925F23" w:rsidP="00925F23">
      <w:pPr>
        <w:jc w:val="both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7671B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>Note for Supplementary</w:t>
      </w:r>
      <w:r w:rsidRPr="007671BC">
        <w:rPr>
          <w:rFonts w:ascii="Calibri" w:hAnsi="Calibri" w:cs="Calibri"/>
          <w:b/>
          <w:kern w:val="0"/>
          <w:sz w:val="24"/>
          <w:szCs w:val="24"/>
          <w14:ligatures w14:val="none"/>
        </w:rPr>
        <w:t>:</w:t>
      </w:r>
      <w:r w:rsidRPr="007671B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</w:p>
    <w:p w14:paraId="2F84E542" w14:textId="77777777" w:rsidR="00925F23" w:rsidRPr="007671BC" w:rsidRDefault="00925F23" w:rsidP="00925F23">
      <w:pPr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7671BC">
        <w:rPr>
          <w:rFonts w:ascii="Calibri" w:hAnsi="Calibri" w:cs="Calibri"/>
          <w:iCs/>
          <w:kern w:val="0"/>
          <w:sz w:val="24"/>
          <w:szCs w:val="24"/>
          <w14:ligatures w14:val="none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25E095CD" w14:textId="78218167" w:rsidR="00853FBD" w:rsidRPr="00853FBD" w:rsidRDefault="00FF2DCE" w:rsidP="00853FBD">
      <w:pPr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Numaligarh Refinery is executing a 2G bio-refinery project in the state of Assam through its Joint Venture Company Assam Bio-Refinery Pvt. Limited (ABRPL).  NRL owns 50% share in the JV company – ABRPL and remaining 50% equity is shared between two Finnish companies viz. M/s Fortum BV3 and M/s Chempolis. M/s Chempolis is also the technology provider for the bio-refinery. Bio-refinery will produce 50 TMTPA of bio-fuel (ethanol) from 300 TMTPA of dry bamboo. </w:t>
      </w:r>
      <w:bookmarkStart w:id="0" w:name="_Hlk129011735"/>
      <w:r w:rsidR="006C3CDC"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>The project is being supported under Pradhan Mantri JI-VAN yojana.</w:t>
      </w:r>
      <w:r w:rsid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</w:t>
      </w: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The project is targeted to be </w:t>
      </w:r>
      <w:r w:rsidR="00F039E1">
        <w:rPr>
          <w:rFonts w:ascii="Calibri" w:hAnsi="Calibri" w:cs="Calibri"/>
          <w:iCs/>
          <w:kern w:val="0"/>
          <w:sz w:val="24"/>
          <w:szCs w:val="24"/>
          <w14:ligatures w14:val="none"/>
        </w:rPr>
        <w:t>commissioned</w:t>
      </w: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in the month of </w:t>
      </w:r>
      <w:r w:rsidR="00023E72">
        <w:rPr>
          <w:rFonts w:ascii="Calibri" w:hAnsi="Calibri" w:cs="Calibri"/>
          <w:iCs/>
          <w:kern w:val="0"/>
          <w:sz w:val="24"/>
          <w:szCs w:val="24"/>
          <w14:ligatures w14:val="none"/>
        </w:rPr>
        <w:t>August</w:t>
      </w: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, 202</w:t>
      </w:r>
      <w:bookmarkEnd w:id="0"/>
      <w:r w:rsidR="00023E72">
        <w:rPr>
          <w:rFonts w:ascii="Calibri" w:hAnsi="Calibri" w:cs="Calibri"/>
          <w:iCs/>
          <w:kern w:val="0"/>
          <w:sz w:val="24"/>
          <w:szCs w:val="24"/>
          <w14:ligatures w14:val="none"/>
        </w:rPr>
        <w:t>4</w:t>
      </w:r>
      <w:r w:rsidRPr="00FF2DCE">
        <w:rPr>
          <w:rFonts w:ascii="Calibri" w:hAnsi="Calibri" w:cs="Calibri"/>
          <w:iCs/>
          <w:kern w:val="0"/>
          <w:sz w:val="24"/>
          <w:szCs w:val="24"/>
          <w14:ligatures w14:val="none"/>
        </w:rPr>
        <w:t>.</w:t>
      </w:r>
      <w:r w:rsidR="00853FBD"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 It is envisaged that Ethanol will </w:t>
      </w:r>
      <w:r w:rsidR="00853FBD"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lastRenderedPageBreak/>
        <w:t>substitute petrol to the same extent and thereby reduce import of crude required for production of petrol in the country.</w:t>
      </w:r>
    </w:p>
    <w:p w14:paraId="7DA95492" w14:textId="33DFB2B7" w:rsidR="00BA23A3" w:rsidRPr="00FF2DCE" w:rsidRDefault="00BA23A3" w:rsidP="00FF2DCE">
      <w:pPr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</w:p>
    <w:p w14:paraId="4CB234B3" w14:textId="0E45EE78" w:rsidR="00193D5C" w:rsidRPr="00C053FF" w:rsidRDefault="00A7127D" w:rsidP="00A7127D">
      <w:pPr>
        <w:pStyle w:val="NoSpacing"/>
        <w:jc w:val="center"/>
        <w:rPr>
          <w:rFonts w:ascii="Times New Roman" w:hAnsi="Times New Roman" w:cs="Times New Roman"/>
        </w:rPr>
      </w:pPr>
      <w:r w:rsidRPr="00C053FF">
        <w:rPr>
          <w:rFonts w:ascii="Times New Roman" w:hAnsi="Times New Roman" w:cs="Times New Roman"/>
        </w:rPr>
        <w:t>* * * * *</w:t>
      </w:r>
    </w:p>
    <w:p w14:paraId="72D2AAC5" w14:textId="77777777" w:rsidR="00193D5C" w:rsidRPr="00C053FF" w:rsidRDefault="00193D5C" w:rsidP="00193D5C">
      <w:pPr>
        <w:pStyle w:val="NoSpacing"/>
        <w:jc w:val="both"/>
        <w:rPr>
          <w:rFonts w:ascii="Times New Roman" w:hAnsi="Times New Roman" w:cs="Times New Roman"/>
        </w:rPr>
      </w:pPr>
    </w:p>
    <w:sectPr w:rsidR="00193D5C" w:rsidRPr="00C053FF" w:rsidSect="00B43F6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273B6"/>
    <w:multiLevelType w:val="hybridMultilevel"/>
    <w:tmpl w:val="0D7219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59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5C"/>
    <w:rsid w:val="00023E72"/>
    <w:rsid w:val="0004291B"/>
    <w:rsid w:val="000D30A8"/>
    <w:rsid w:val="000F5DC1"/>
    <w:rsid w:val="001056DC"/>
    <w:rsid w:val="00107918"/>
    <w:rsid w:val="00115274"/>
    <w:rsid w:val="00146FC4"/>
    <w:rsid w:val="001762C7"/>
    <w:rsid w:val="00193D5C"/>
    <w:rsid w:val="00193DC9"/>
    <w:rsid w:val="00195827"/>
    <w:rsid w:val="0019792A"/>
    <w:rsid w:val="00205718"/>
    <w:rsid w:val="00210C7D"/>
    <w:rsid w:val="00237616"/>
    <w:rsid w:val="00264805"/>
    <w:rsid w:val="002B1FF7"/>
    <w:rsid w:val="002D2414"/>
    <w:rsid w:val="00314B47"/>
    <w:rsid w:val="00347EDE"/>
    <w:rsid w:val="00357992"/>
    <w:rsid w:val="00391A85"/>
    <w:rsid w:val="003D77C9"/>
    <w:rsid w:val="003E4030"/>
    <w:rsid w:val="004207E8"/>
    <w:rsid w:val="00431157"/>
    <w:rsid w:val="00445B99"/>
    <w:rsid w:val="00450A0F"/>
    <w:rsid w:val="004E10BA"/>
    <w:rsid w:val="004F385A"/>
    <w:rsid w:val="0052666B"/>
    <w:rsid w:val="00547B29"/>
    <w:rsid w:val="00596689"/>
    <w:rsid w:val="005E6759"/>
    <w:rsid w:val="005E7923"/>
    <w:rsid w:val="005F09AF"/>
    <w:rsid w:val="00630860"/>
    <w:rsid w:val="00662FC8"/>
    <w:rsid w:val="006C3CDC"/>
    <w:rsid w:val="00755678"/>
    <w:rsid w:val="00784ECD"/>
    <w:rsid w:val="007D6842"/>
    <w:rsid w:val="007F0F4B"/>
    <w:rsid w:val="0080770B"/>
    <w:rsid w:val="00824C38"/>
    <w:rsid w:val="0083374F"/>
    <w:rsid w:val="00853FBD"/>
    <w:rsid w:val="00862E3B"/>
    <w:rsid w:val="008B61F1"/>
    <w:rsid w:val="008D0611"/>
    <w:rsid w:val="008F67FF"/>
    <w:rsid w:val="00925F23"/>
    <w:rsid w:val="009C2BDD"/>
    <w:rsid w:val="00A0168C"/>
    <w:rsid w:val="00A227E9"/>
    <w:rsid w:val="00A7127D"/>
    <w:rsid w:val="00A83B55"/>
    <w:rsid w:val="00AC36D6"/>
    <w:rsid w:val="00AC4F7C"/>
    <w:rsid w:val="00AC6D9C"/>
    <w:rsid w:val="00AD7902"/>
    <w:rsid w:val="00AE3D5F"/>
    <w:rsid w:val="00B20CCB"/>
    <w:rsid w:val="00B43F6C"/>
    <w:rsid w:val="00B7016A"/>
    <w:rsid w:val="00B855AD"/>
    <w:rsid w:val="00B9146E"/>
    <w:rsid w:val="00BA23A3"/>
    <w:rsid w:val="00BB3DFC"/>
    <w:rsid w:val="00C053FF"/>
    <w:rsid w:val="00C145A7"/>
    <w:rsid w:val="00C671C8"/>
    <w:rsid w:val="00C81302"/>
    <w:rsid w:val="00CB1501"/>
    <w:rsid w:val="00CB2DA1"/>
    <w:rsid w:val="00CD7AD3"/>
    <w:rsid w:val="00D54E1B"/>
    <w:rsid w:val="00DD7F86"/>
    <w:rsid w:val="00E108DA"/>
    <w:rsid w:val="00E27534"/>
    <w:rsid w:val="00E53441"/>
    <w:rsid w:val="00EB782F"/>
    <w:rsid w:val="00EC41CA"/>
    <w:rsid w:val="00EF27D6"/>
    <w:rsid w:val="00F039E1"/>
    <w:rsid w:val="00F233F7"/>
    <w:rsid w:val="00F440E1"/>
    <w:rsid w:val="00FE79F7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EF00"/>
  <w15:chartTrackingRefBased/>
  <w15:docId w15:val="{02EDF2F4-B700-44BA-A20E-1E3C82F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Raktim Bora [DGM(CSR) Office]</dc:creator>
  <cp:keywords/>
  <dc:description/>
  <cp:lastModifiedBy>Akshay Jyoti Baruah [अक्षय ज्योति बरुवा]</cp:lastModifiedBy>
  <cp:revision>79</cp:revision>
  <dcterms:created xsi:type="dcterms:W3CDTF">2023-12-15T08:22:00Z</dcterms:created>
  <dcterms:modified xsi:type="dcterms:W3CDTF">2024-07-30T06:01:00Z</dcterms:modified>
</cp:coreProperties>
</file>