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76DA" w14:textId="5C61552E" w:rsidR="00FC1A80" w:rsidRDefault="00FC1A80" w:rsidP="00AE2537">
      <w:pPr>
        <w:pStyle w:val="NoSpacing"/>
        <w:spacing w:line="276" w:lineRule="auto"/>
        <w:jc w:val="both"/>
        <w:rPr>
          <w:rFonts w:cstheme="minorHAnsi"/>
          <w:b/>
          <w:color w:val="000000" w:themeColor="text1"/>
          <w:u w:val="single"/>
        </w:rPr>
      </w:pPr>
      <w:r w:rsidRPr="009F364D">
        <w:rPr>
          <w:rFonts w:cstheme="minorHAnsi"/>
          <w:b/>
          <w:color w:val="000000" w:themeColor="text1"/>
          <w:u w:val="single"/>
        </w:rPr>
        <w:t xml:space="preserve">Reply to Parliament Question No </w:t>
      </w:r>
      <w:r w:rsidR="0042553D">
        <w:rPr>
          <w:rFonts w:cstheme="minorHAnsi"/>
          <w:b/>
          <w:color w:val="000000" w:themeColor="text1"/>
          <w:u w:val="single"/>
        </w:rPr>
        <w:t>1535</w:t>
      </w:r>
      <w:r w:rsidR="00860514">
        <w:rPr>
          <w:rFonts w:cstheme="minorHAnsi"/>
          <w:b/>
          <w:color w:val="000000" w:themeColor="text1"/>
          <w:u w:val="single"/>
        </w:rPr>
        <w:t xml:space="preserve"> </w:t>
      </w:r>
      <w:r w:rsidR="009F364D" w:rsidRPr="009F364D">
        <w:rPr>
          <w:rFonts w:cstheme="minorHAnsi"/>
          <w:b/>
          <w:color w:val="000000" w:themeColor="text1"/>
          <w:u w:val="single"/>
        </w:rPr>
        <w:t xml:space="preserve">for </w:t>
      </w:r>
      <w:r w:rsidR="00B229A6">
        <w:rPr>
          <w:rFonts w:cstheme="minorHAnsi"/>
          <w:b/>
          <w:color w:val="000000" w:themeColor="text1"/>
          <w:u w:val="single"/>
        </w:rPr>
        <w:t>10</w:t>
      </w:r>
      <w:r w:rsidR="00047CFE">
        <w:rPr>
          <w:rFonts w:cstheme="minorHAnsi"/>
          <w:b/>
          <w:color w:val="000000" w:themeColor="text1"/>
          <w:u w:val="single"/>
        </w:rPr>
        <w:t>.0</w:t>
      </w:r>
      <w:r w:rsidR="00B229A6">
        <w:rPr>
          <w:rFonts w:cstheme="minorHAnsi"/>
          <w:b/>
          <w:color w:val="000000" w:themeColor="text1"/>
          <w:u w:val="single"/>
        </w:rPr>
        <w:t>2</w:t>
      </w:r>
      <w:r w:rsidR="00047CFE">
        <w:rPr>
          <w:rFonts w:cstheme="minorHAnsi"/>
          <w:b/>
          <w:color w:val="000000" w:themeColor="text1"/>
          <w:u w:val="single"/>
        </w:rPr>
        <w:t>.202</w:t>
      </w:r>
      <w:r w:rsidR="00860514">
        <w:rPr>
          <w:rFonts w:cstheme="minorHAnsi"/>
          <w:b/>
          <w:color w:val="000000" w:themeColor="text1"/>
          <w:u w:val="single"/>
        </w:rPr>
        <w:t>5</w:t>
      </w:r>
      <w:r w:rsidR="00047CFE">
        <w:rPr>
          <w:rFonts w:cstheme="minorHAnsi"/>
          <w:b/>
          <w:color w:val="000000" w:themeColor="text1"/>
          <w:u w:val="single"/>
        </w:rPr>
        <w:t xml:space="preserve"> for </w:t>
      </w:r>
      <w:r w:rsidR="009F364D" w:rsidRPr="009F364D">
        <w:rPr>
          <w:rFonts w:cstheme="minorHAnsi"/>
          <w:b/>
          <w:color w:val="000000" w:themeColor="text1"/>
          <w:u w:val="single"/>
        </w:rPr>
        <w:t>Rajya Sabha</w:t>
      </w:r>
      <w:r w:rsidR="00047CFE">
        <w:rPr>
          <w:rFonts w:cstheme="minorHAnsi"/>
          <w:b/>
          <w:color w:val="000000" w:themeColor="text1"/>
          <w:u w:val="single"/>
        </w:rPr>
        <w:t xml:space="preserve"> </w:t>
      </w:r>
      <w:r w:rsidRPr="009F364D">
        <w:rPr>
          <w:rFonts w:cstheme="minorHAnsi"/>
          <w:b/>
          <w:color w:val="000000" w:themeColor="text1"/>
          <w:u w:val="single"/>
        </w:rPr>
        <w:t>regarding “</w:t>
      </w:r>
      <w:r w:rsidR="0042553D">
        <w:rPr>
          <w:rFonts w:cstheme="minorHAnsi"/>
          <w:b/>
          <w:color w:val="000000" w:themeColor="text1"/>
          <w:u w:val="single"/>
        </w:rPr>
        <w:t>Posts under Ministry</w:t>
      </w:r>
      <w:r w:rsidRPr="0061657B">
        <w:rPr>
          <w:rFonts w:cstheme="minorHAnsi"/>
          <w:b/>
          <w:color w:val="000000" w:themeColor="text1"/>
          <w:u w:val="single"/>
        </w:rPr>
        <w:t>” in respect of Numaligarh Refinery Limited (NRL):</w:t>
      </w:r>
    </w:p>
    <w:p w14:paraId="0B7176DB" w14:textId="77777777" w:rsidR="00FF596A" w:rsidRPr="000A5226" w:rsidRDefault="00FF596A" w:rsidP="00AE2537">
      <w:pPr>
        <w:pStyle w:val="NoSpacing"/>
        <w:spacing w:line="276" w:lineRule="auto"/>
        <w:jc w:val="both"/>
        <w:rPr>
          <w:rFonts w:cstheme="minorHAnsi"/>
          <w:b/>
          <w:bCs/>
        </w:rPr>
      </w:pPr>
    </w:p>
    <w:p w14:paraId="51E77B19" w14:textId="3585F67A" w:rsidR="00E81A06" w:rsidRPr="005D5A18" w:rsidRDefault="007A7176" w:rsidP="00B035C5">
      <w:pPr>
        <w:pStyle w:val="ListParagraph"/>
        <w:ind w:left="1440" w:hanging="1440"/>
        <w:contextualSpacing w:val="0"/>
        <w:jc w:val="both"/>
        <w:rPr>
          <w:rFonts w:cstheme="minorHAnsi"/>
          <w:b/>
          <w:bCs/>
        </w:rPr>
      </w:pPr>
      <w:r w:rsidRPr="007A7176">
        <w:rPr>
          <w:b/>
          <w:bCs/>
        </w:rPr>
        <w:t>Q No. (a)</w:t>
      </w:r>
      <w:r w:rsidRPr="007A7176">
        <w:rPr>
          <w:b/>
          <w:bCs/>
        </w:rPr>
        <w:tab/>
      </w:r>
      <w:r w:rsidR="00A45EE9">
        <w:rPr>
          <w:b/>
          <w:bCs/>
        </w:rPr>
        <w:t>h</w:t>
      </w:r>
      <w:r w:rsidR="00A45EE9" w:rsidRPr="00A45EE9">
        <w:rPr>
          <w:b/>
          <w:bCs/>
        </w:rPr>
        <w:t>ow many vacant posts are there in various agencies and institutions under the Ministry of Petroleum and Natural Gas</w:t>
      </w:r>
      <w:r w:rsidR="008549DA" w:rsidRPr="005D5A18">
        <w:rPr>
          <w:rFonts w:cstheme="minorHAnsi"/>
          <w:b/>
          <w:bCs/>
        </w:rPr>
        <w:t>;</w:t>
      </w:r>
      <w:r w:rsidR="00E81A06" w:rsidRPr="005D5A18">
        <w:rPr>
          <w:rFonts w:cstheme="minorHAnsi"/>
          <w:b/>
          <w:bCs/>
        </w:rPr>
        <w:t xml:space="preserve"> </w:t>
      </w:r>
    </w:p>
    <w:p w14:paraId="65C62DEA" w14:textId="5DFF3831" w:rsidR="00082E08" w:rsidRPr="00276E5B" w:rsidRDefault="007A7176" w:rsidP="003125C9">
      <w:pPr>
        <w:contextualSpacing/>
        <w:jc w:val="both"/>
        <w:rPr>
          <w:rFonts w:cstheme="minorHAnsi"/>
        </w:rPr>
      </w:pPr>
      <w:r w:rsidRPr="005D5A18">
        <w:rPr>
          <w:rFonts w:cstheme="minorHAnsi"/>
        </w:rPr>
        <w:t>Reply:</w:t>
      </w:r>
      <w:r w:rsidRPr="005D5A18">
        <w:rPr>
          <w:rFonts w:cstheme="minorHAnsi"/>
        </w:rPr>
        <w:tab/>
      </w:r>
      <w:r w:rsidRPr="005D5A18">
        <w:rPr>
          <w:rFonts w:cstheme="minorHAnsi"/>
        </w:rPr>
        <w:tab/>
      </w:r>
      <w:r w:rsidR="00082E08" w:rsidRPr="00276E5B">
        <w:rPr>
          <w:rFonts w:cstheme="minorHAnsi"/>
        </w:rPr>
        <w:t>Ministry to reply.</w:t>
      </w:r>
    </w:p>
    <w:p w14:paraId="5AB0F328" w14:textId="5BDC45B0" w:rsidR="00BD28C4" w:rsidRPr="006B7368" w:rsidRDefault="002377D7" w:rsidP="006B7368">
      <w:pPr>
        <w:ind w:left="1440"/>
        <w:jc w:val="both"/>
        <w:rPr>
          <w:rFonts w:cstheme="minorHAnsi"/>
        </w:rPr>
      </w:pPr>
      <w:r w:rsidRPr="00276E5B">
        <w:rPr>
          <w:rFonts w:cstheme="minorHAnsi"/>
        </w:rPr>
        <w:t>[</w:t>
      </w:r>
      <w:r w:rsidR="00A11EFA">
        <w:rPr>
          <w:rFonts w:cstheme="minorHAnsi"/>
        </w:rPr>
        <w:t xml:space="preserve">The details are provided in the </w:t>
      </w:r>
      <w:r w:rsidR="006B7368">
        <w:rPr>
          <w:rFonts w:cstheme="minorHAnsi"/>
        </w:rPr>
        <w:t xml:space="preserve">prescribed format at </w:t>
      </w:r>
      <w:r w:rsidR="00BD7DB1">
        <w:rPr>
          <w:rFonts w:cstheme="minorHAnsi"/>
        </w:rPr>
        <w:t>Annexure-I]</w:t>
      </w:r>
      <w:r w:rsidR="005D5A18" w:rsidRPr="00276E5B">
        <w:rPr>
          <w:rFonts w:cstheme="minorHAnsi"/>
        </w:rPr>
        <w:t>:</w:t>
      </w:r>
    </w:p>
    <w:p w14:paraId="7AA2EA0B" w14:textId="77777777" w:rsidR="00A74359" w:rsidRDefault="00A74359" w:rsidP="00082E08">
      <w:pPr>
        <w:ind w:left="720" w:firstLine="720"/>
        <w:contextualSpacing/>
        <w:jc w:val="both"/>
      </w:pPr>
    </w:p>
    <w:p w14:paraId="7D812E23" w14:textId="5C728E75" w:rsidR="00E81A06" w:rsidRPr="00961C28" w:rsidRDefault="007A7176" w:rsidP="00B035C5">
      <w:pPr>
        <w:ind w:left="1440" w:hanging="1440"/>
        <w:jc w:val="both"/>
        <w:rPr>
          <w:b/>
          <w:bCs/>
        </w:rPr>
      </w:pPr>
      <w:r w:rsidRPr="00961C28">
        <w:rPr>
          <w:b/>
          <w:bCs/>
        </w:rPr>
        <w:t>Q No. (</w:t>
      </w:r>
      <w:r w:rsidR="00961C28">
        <w:rPr>
          <w:b/>
          <w:bCs/>
        </w:rPr>
        <w:t>b</w:t>
      </w:r>
      <w:r w:rsidRPr="00961C28">
        <w:rPr>
          <w:b/>
          <w:bCs/>
        </w:rPr>
        <w:t>)</w:t>
      </w:r>
      <w:r w:rsidRPr="00961C28">
        <w:rPr>
          <w:b/>
          <w:bCs/>
        </w:rPr>
        <w:tab/>
      </w:r>
      <w:r w:rsidR="002F76AD">
        <w:rPr>
          <w:b/>
          <w:bCs/>
        </w:rPr>
        <w:t>h</w:t>
      </w:r>
      <w:r w:rsidR="002F76AD" w:rsidRPr="002F76AD">
        <w:rPr>
          <w:b/>
          <w:bCs/>
        </w:rPr>
        <w:t>ow many new posts have been created in the last 5 years</w:t>
      </w:r>
      <w:r w:rsidR="003125C9">
        <w:rPr>
          <w:b/>
          <w:bCs/>
        </w:rPr>
        <w:t xml:space="preserve">; </w:t>
      </w:r>
    </w:p>
    <w:p w14:paraId="40942C6C" w14:textId="77777777" w:rsidR="00E45D08" w:rsidRDefault="00961C28" w:rsidP="00E45D08">
      <w:pPr>
        <w:contextualSpacing/>
        <w:jc w:val="both"/>
      </w:pPr>
      <w:r>
        <w:t>Reply:</w:t>
      </w:r>
      <w:r>
        <w:tab/>
      </w:r>
      <w:r>
        <w:tab/>
      </w:r>
      <w:r w:rsidR="00E45D08">
        <w:t>Ministry to reply.</w:t>
      </w:r>
    </w:p>
    <w:p w14:paraId="2E08034A" w14:textId="77777777" w:rsidR="006B7368" w:rsidRPr="006B7368" w:rsidRDefault="006B7368" w:rsidP="006B7368">
      <w:pPr>
        <w:ind w:left="1440"/>
        <w:jc w:val="both"/>
        <w:rPr>
          <w:rFonts w:cstheme="minorHAnsi"/>
        </w:rPr>
      </w:pPr>
      <w:r w:rsidRPr="00276E5B">
        <w:rPr>
          <w:rFonts w:cstheme="minorHAnsi"/>
        </w:rPr>
        <w:t>[</w:t>
      </w:r>
      <w:r>
        <w:rPr>
          <w:rFonts w:cstheme="minorHAnsi"/>
        </w:rPr>
        <w:t>The details are provided in the prescribed format at Annexure-I]</w:t>
      </w:r>
      <w:r w:rsidRPr="00276E5B">
        <w:rPr>
          <w:rFonts w:cstheme="minorHAnsi"/>
        </w:rPr>
        <w:t>:</w:t>
      </w:r>
    </w:p>
    <w:p w14:paraId="10DED879" w14:textId="07CD2E7E" w:rsidR="00E81A06" w:rsidRPr="00961C28" w:rsidRDefault="00961C28" w:rsidP="00B035C5">
      <w:pPr>
        <w:ind w:left="1440" w:hanging="1440"/>
        <w:jc w:val="both"/>
        <w:rPr>
          <w:b/>
          <w:bCs/>
        </w:rPr>
      </w:pPr>
      <w:r w:rsidRPr="00961C28">
        <w:rPr>
          <w:b/>
          <w:bCs/>
        </w:rPr>
        <w:t>Q No. (c)</w:t>
      </w:r>
      <w:r w:rsidRPr="00961C28">
        <w:rPr>
          <w:b/>
          <w:bCs/>
        </w:rPr>
        <w:tab/>
      </w:r>
      <w:r w:rsidR="00581037" w:rsidRPr="00581037">
        <w:rPr>
          <w:b/>
          <w:bCs/>
        </w:rPr>
        <w:t>How many posts have been appointed on a contract basis in the last 10 years</w:t>
      </w:r>
      <w:r w:rsidR="00581037">
        <w:rPr>
          <w:b/>
          <w:bCs/>
        </w:rPr>
        <w:t>?</w:t>
      </w:r>
      <w:r w:rsidR="008549DA">
        <w:rPr>
          <w:b/>
          <w:bCs/>
        </w:rPr>
        <w:t xml:space="preserve"> </w:t>
      </w:r>
      <w:r w:rsidR="00E81A06" w:rsidRPr="00961C28">
        <w:rPr>
          <w:b/>
          <w:bCs/>
        </w:rPr>
        <w:t xml:space="preserve"> </w:t>
      </w:r>
    </w:p>
    <w:p w14:paraId="3A54CDEE" w14:textId="77777777" w:rsidR="008A0C36" w:rsidRDefault="00961C28" w:rsidP="008A0C36">
      <w:pPr>
        <w:spacing w:after="0"/>
        <w:ind w:left="1440" w:hanging="1440"/>
        <w:jc w:val="both"/>
      </w:pPr>
      <w:r>
        <w:t>Reply:</w:t>
      </w:r>
      <w:r>
        <w:tab/>
      </w:r>
      <w:r w:rsidR="00DB3631">
        <w:t>Ministry to reply.</w:t>
      </w:r>
    </w:p>
    <w:p w14:paraId="10F06A78" w14:textId="773D1E11" w:rsidR="006B7368" w:rsidRPr="006B7368" w:rsidRDefault="006B7368" w:rsidP="006B7368">
      <w:pPr>
        <w:ind w:left="1440"/>
        <w:jc w:val="both"/>
        <w:rPr>
          <w:rFonts w:cstheme="minorHAnsi"/>
        </w:rPr>
      </w:pPr>
      <w:r w:rsidRPr="00276E5B">
        <w:rPr>
          <w:rFonts w:cstheme="minorHAnsi"/>
        </w:rPr>
        <w:t>[</w:t>
      </w:r>
      <w:r>
        <w:rPr>
          <w:rFonts w:cstheme="minorHAnsi"/>
        </w:rPr>
        <w:t>The details are provided in the prescribed format at Annexure-I]</w:t>
      </w:r>
      <w:r w:rsidRPr="00276E5B">
        <w:rPr>
          <w:rFonts w:cstheme="minorHAnsi"/>
        </w:rPr>
        <w:t>:</w:t>
      </w:r>
    </w:p>
    <w:p w14:paraId="6BF48C4D" w14:textId="6097650E" w:rsidR="00064A3C" w:rsidRPr="00BF5D4E" w:rsidRDefault="00064A3C" w:rsidP="00064A3C">
      <w:pPr>
        <w:pStyle w:val="NoSpacing"/>
        <w:spacing w:line="276" w:lineRule="auto"/>
        <w:ind w:left="1440" w:hanging="1440"/>
        <w:jc w:val="both"/>
        <w:rPr>
          <w:rFonts w:cstheme="minorHAnsi"/>
          <w:sz w:val="4"/>
          <w:szCs w:val="4"/>
        </w:rPr>
      </w:pPr>
    </w:p>
    <w:p w14:paraId="0B7176EC" w14:textId="6473CBA2" w:rsidR="00CE15F4" w:rsidRDefault="00CE15F4" w:rsidP="00AE2537">
      <w:pPr>
        <w:spacing w:after="0"/>
        <w:ind w:left="1440" w:hanging="1440"/>
        <w:jc w:val="both"/>
        <w:rPr>
          <w:rFonts w:cstheme="minorHAnsi"/>
          <w:b/>
          <w:iCs/>
          <w:u w:val="single"/>
        </w:rPr>
      </w:pPr>
      <w:r w:rsidRPr="00413D81">
        <w:rPr>
          <w:rFonts w:cstheme="minorHAnsi"/>
          <w:b/>
          <w:iCs/>
          <w:u w:val="single"/>
        </w:rPr>
        <w:t>Note for Supplementary:</w:t>
      </w:r>
    </w:p>
    <w:p w14:paraId="49580348" w14:textId="77777777" w:rsidR="00D02A59" w:rsidRPr="00BF5D4E" w:rsidRDefault="00D02A59" w:rsidP="00AE2537">
      <w:pPr>
        <w:spacing w:after="0"/>
        <w:ind w:left="1440" w:hanging="1440"/>
        <w:jc w:val="both"/>
        <w:rPr>
          <w:rFonts w:cstheme="minorHAnsi"/>
          <w:b/>
          <w:iCs/>
          <w:sz w:val="14"/>
          <w:szCs w:val="14"/>
          <w:u w:val="single"/>
        </w:rPr>
      </w:pPr>
    </w:p>
    <w:p w14:paraId="361D2E18" w14:textId="693CBD4D" w:rsidR="00BD1938" w:rsidRDefault="0048177E" w:rsidP="007F47BE">
      <w:pPr>
        <w:pBdr>
          <w:bottom w:val="dotted" w:sz="24" w:space="16" w:color="auto"/>
        </w:pBdr>
        <w:spacing w:after="0"/>
        <w:jc w:val="both"/>
        <w:rPr>
          <w:rFonts w:cstheme="minorHAnsi"/>
        </w:rPr>
      </w:pPr>
      <w:r w:rsidRPr="003D0F86">
        <w:rPr>
          <w:rFonts w:cstheme="minorHAnsi"/>
        </w:rPr>
        <w:t>Numaligarh Refinery Limited (NRL) is a Public Sector Enterprise with a 3.0 MMTPA petroleum refinery at Numaligarh in Golaghat district of Assam. Present shareholding pattern of NRL is Oil India Limited (OIL) – 69.63%, Govt. of Assam (</w:t>
      </w:r>
      <w:proofErr w:type="spellStart"/>
      <w:r w:rsidRPr="003D0F86">
        <w:rPr>
          <w:rFonts w:cstheme="minorHAnsi"/>
        </w:rPr>
        <w:t>GoA</w:t>
      </w:r>
      <w:proofErr w:type="spellEnd"/>
      <w:r w:rsidRPr="003D0F86">
        <w:rPr>
          <w:rFonts w:cstheme="minorHAnsi"/>
        </w:rPr>
        <w:t>) – 26% and Engineers India Ltd (EIL) – 4.37%.</w:t>
      </w:r>
    </w:p>
    <w:p w14:paraId="41481893" w14:textId="77777777" w:rsidR="00B530CC" w:rsidRDefault="00B530CC" w:rsidP="007F47BE">
      <w:pPr>
        <w:pBdr>
          <w:bottom w:val="dotted" w:sz="24" w:space="16" w:color="auto"/>
        </w:pBdr>
        <w:spacing w:after="0"/>
        <w:jc w:val="both"/>
        <w:rPr>
          <w:rFonts w:cstheme="minorHAnsi"/>
        </w:rPr>
      </w:pPr>
    </w:p>
    <w:sectPr w:rsidR="00B530CC" w:rsidSect="00471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8EF"/>
    <w:multiLevelType w:val="hybridMultilevel"/>
    <w:tmpl w:val="CD4A2822"/>
    <w:lvl w:ilvl="0" w:tplc="296EE1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8556E"/>
    <w:multiLevelType w:val="hybridMultilevel"/>
    <w:tmpl w:val="24E61854"/>
    <w:lvl w:ilvl="0" w:tplc="44DC19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3701F5"/>
    <w:multiLevelType w:val="hybridMultilevel"/>
    <w:tmpl w:val="8084CADE"/>
    <w:lvl w:ilvl="0" w:tplc="1E1424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CD9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F86A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844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EE2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A480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F6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56CB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ECD9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5D79"/>
    <w:multiLevelType w:val="hybridMultilevel"/>
    <w:tmpl w:val="FCE22BAC"/>
    <w:lvl w:ilvl="0" w:tplc="83A265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70455D"/>
    <w:multiLevelType w:val="hybridMultilevel"/>
    <w:tmpl w:val="94284C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4FDA"/>
    <w:multiLevelType w:val="hybridMultilevel"/>
    <w:tmpl w:val="6632F8FC"/>
    <w:lvl w:ilvl="0" w:tplc="C8B0C4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0221B"/>
    <w:multiLevelType w:val="hybridMultilevel"/>
    <w:tmpl w:val="5F8CF9F6"/>
    <w:lvl w:ilvl="0" w:tplc="6D4A0DEA">
      <w:start w:val="1"/>
      <w:numFmt w:val="lowerRoman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3C28"/>
    <w:multiLevelType w:val="hybridMultilevel"/>
    <w:tmpl w:val="03949FA8"/>
    <w:lvl w:ilvl="0" w:tplc="6D4A0DEA">
      <w:start w:val="1"/>
      <w:numFmt w:val="lowerRoman"/>
      <w:lvlText w:val="(%1)"/>
      <w:lvlJc w:val="left"/>
      <w:pPr>
        <w:ind w:left="216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BAB44C5"/>
    <w:multiLevelType w:val="hybridMultilevel"/>
    <w:tmpl w:val="32041C7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7497"/>
    <w:multiLevelType w:val="hybridMultilevel"/>
    <w:tmpl w:val="D72427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B321B"/>
    <w:multiLevelType w:val="hybridMultilevel"/>
    <w:tmpl w:val="F404FB54"/>
    <w:lvl w:ilvl="0" w:tplc="EF7AB032">
      <w:start w:val="1"/>
      <w:numFmt w:val="low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6E83"/>
    <w:multiLevelType w:val="hybridMultilevel"/>
    <w:tmpl w:val="AB6824FC"/>
    <w:lvl w:ilvl="0" w:tplc="C2C6E2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110E4"/>
    <w:multiLevelType w:val="hybridMultilevel"/>
    <w:tmpl w:val="73D072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336D2"/>
    <w:multiLevelType w:val="hybridMultilevel"/>
    <w:tmpl w:val="018EDC6A"/>
    <w:lvl w:ilvl="0" w:tplc="877036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B30D7"/>
    <w:multiLevelType w:val="hybridMultilevel"/>
    <w:tmpl w:val="8A86E208"/>
    <w:lvl w:ilvl="0" w:tplc="40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54F"/>
    <w:multiLevelType w:val="hybridMultilevel"/>
    <w:tmpl w:val="3D487030"/>
    <w:lvl w:ilvl="0" w:tplc="6D4A0DE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C0EA4"/>
    <w:multiLevelType w:val="hybridMultilevel"/>
    <w:tmpl w:val="A4C0DD7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4C7200"/>
    <w:multiLevelType w:val="hybridMultilevel"/>
    <w:tmpl w:val="6EECDB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256C2"/>
    <w:multiLevelType w:val="hybridMultilevel"/>
    <w:tmpl w:val="C63C830A"/>
    <w:lvl w:ilvl="0" w:tplc="E65CE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220FA"/>
    <w:multiLevelType w:val="multilevel"/>
    <w:tmpl w:val="FE4AF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AF04A5"/>
    <w:multiLevelType w:val="hybridMultilevel"/>
    <w:tmpl w:val="BC021AA2"/>
    <w:lvl w:ilvl="0" w:tplc="29388FB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5281196">
    <w:abstractNumId w:val="11"/>
  </w:num>
  <w:num w:numId="2" w16cid:durableId="1408459476">
    <w:abstractNumId w:val="13"/>
  </w:num>
  <w:num w:numId="3" w16cid:durableId="1836530471">
    <w:abstractNumId w:val="18"/>
  </w:num>
  <w:num w:numId="4" w16cid:durableId="230818143">
    <w:abstractNumId w:val="15"/>
  </w:num>
  <w:num w:numId="5" w16cid:durableId="542789424">
    <w:abstractNumId w:val="3"/>
  </w:num>
  <w:num w:numId="6" w16cid:durableId="173224593">
    <w:abstractNumId w:val="2"/>
  </w:num>
  <w:num w:numId="7" w16cid:durableId="1671522885">
    <w:abstractNumId w:val="16"/>
  </w:num>
  <w:num w:numId="8" w16cid:durableId="951059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3238110">
    <w:abstractNumId w:val="8"/>
  </w:num>
  <w:num w:numId="10" w16cid:durableId="1856460471">
    <w:abstractNumId w:val="14"/>
  </w:num>
  <w:num w:numId="11" w16cid:durableId="1158761742">
    <w:abstractNumId w:val="17"/>
  </w:num>
  <w:num w:numId="12" w16cid:durableId="380132300">
    <w:abstractNumId w:val="5"/>
  </w:num>
  <w:num w:numId="13" w16cid:durableId="440296311">
    <w:abstractNumId w:val="7"/>
  </w:num>
  <w:num w:numId="14" w16cid:durableId="1708530339">
    <w:abstractNumId w:val="6"/>
  </w:num>
  <w:num w:numId="15" w16cid:durableId="1816068585">
    <w:abstractNumId w:val="4"/>
  </w:num>
  <w:num w:numId="16" w16cid:durableId="1509245898">
    <w:abstractNumId w:val="0"/>
  </w:num>
  <w:num w:numId="17" w16cid:durableId="1887641468">
    <w:abstractNumId w:val="12"/>
  </w:num>
  <w:num w:numId="18" w16cid:durableId="1066145514">
    <w:abstractNumId w:val="20"/>
  </w:num>
  <w:num w:numId="19" w16cid:durableId="971247710">
    <w:abstractNumId w:val="1"/>
  </w:num>
  <w:num w:numId="20" w16cid:durableId="21111258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2810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9D"/>
    <w:rsid w:val="00030D16"/>
    <w:rsid w:val="00044938"/>
    <w:rsid w:val="000465B0"/>
    <w:rsid w:val="00047CFE"/>
    <w:rsid w:val="000505AE"/>
    <w:rsid w:val="00064A3C"/>
    <w:rsid w:val="00082E08"/>
    <w:rsid w:val="000A44D1"/>
    <w:rsid w:val="000A5226"/>
    <w:rsid w:val="000B08B9"/>
    <w:rsid w:val="000B0A23"/>
    <w:rsid w:val="000B2A36"/>
    <w:rsid w:val="000F0D49"/>
    <w:rsid w:val="001116F7"/>
    <w:rsid w:val="001119FF"/>
    <w:rsid w:val="00126A16"/>
    <w:rsid w:val="00132743"/>
    <w:rsid w:val="0019069D"/>
    <w:rsid w:val="00196EC6"/>
    <w:rsid w:val="001A0EAB"/>
    <w:rsid w:val="001E79C9"/>
    <w:rsid w:val="001F32B7"/>
    <w:rsid w:val="001F336A"/>
    <w:rsid w:val="001F7B64"/>
    <w:rsid w:val="002009EC"/>
    <w:rsid w:val="002232E2"/>
    <w:rsid w:val="00225605"/>
    <w:rsid w:val="00230A23"/>
    <w:rsid w:val="002377D7"/>
    <w:rsid w:val="0024119C"/>
    <w:rsid w:val="00276E5B"/>
    <w:rsid w:val="002A61E0"/>
    <w:rsid w:val="002B1640"/>
    <w:rsid w:val="002B6F0F"/>
    <w:rsid w:val="002C7AB4"/>
    <w:rsid w:val="002F5ECF"/>
    <w:rsid w:val="002F76AD"/>
    <w:rsid w:val="00307228"/>
    <w:rsid w:val="003125C9"/>
    <w:rsid w:val="0031669B"/>
    <w:rsid w:val="00334536"/>
    <w:rsid w:val="003433BB"/>
    <w:rsid w:val="00377B29"/>
    <w:rsid w:val="00382EDD"/>
    <w:rsid w:val="00386150"/>
    <w:rsid w:val="00390E5F"/>
    <w:rsid w:val="003A07DF"/>
    <w:rsid w:val="003A6664"/>
    <w:rsid w:val="003C7051"/>
    <w:rsid w:val="003D0F86"/>
    <w:rsid w:val="003D3514"/>
    <w:rsid w:val="003E2DF6"/>
    <w:rsid w:val="003F779F"/>
    <w:rsid w:val="00420389"/>
    <w:rsid w:val="004232DD"/>
    <w:rsid w:val="0042553D"/>
    <w:rsid w:val="00430152"/>
    <w:rsid w:val="00430B42"/>
    <w:rsid w:val="00450BC3"/>
    <w:rsid w:val="00471D7C"/>
    <w:rsid w:val="00471E69"/>
    <w:rsid w:val="0048177E"/>
    <w:rsid w:val="004968A9"/>
    <w:rsid w:val="004A0D23"/>
    <w:rsid w:val="004B224B"/>
    <w:rsid w:val="004B2445"/>
    <w:rsid w:val="004B28A6"/>
    <w:rsid w:val="004C09EA"/>
    <w:rsid w:val="004D2A2E"/>
    <w:rsid w:val="0050413F"/>
    <w:rsid w:val="005512A8"/>
    <w:rsid w:val="00574BF8"/>
    <w:rsid w:val="00581037"/>
    <w:rsid w:val="00587437"/>
    <w:rsid w:val="00587622"/>
    <w:rsid w:val="00587C8D"/>
    <w:rsid w:val="005B1165"/>
    <w:rsid w:val="005B2370"/>
    <w:rsid w:val="005D5A18"/>
    <w:rsid w:val="005F538B"/>
    <w:rsid w:val="00612AA9"/>
    <w:rsid w:val="0061657B"/>
    <w:rsid w:val="00616852"/>
    <w:rsid w:val="00650DAD"/>
    <w:rsid w:val="00651721"/>
    <w:rsid w:val="00653137"/>
    <w:rsid w:val="006538F4"/>
    <w:rsid w:val="00685227"/>
    <w:rsid w:val="00691E2C"/>
    <w:rsid w:val="006A1BB7"/>
    <w:rsid w:val="006B7368"/>
    <w:rsid w:val="006D4F05"/>
    <w:rsid w:val="006F221F"/>
    <w:rsid w:val="0070236D"/>
    <w:rsid w:val="00717693"/>
    <w:rsid w:val="007338A3"/>
    <w:rsid w:val="00746412"/>
    <w:rsid w:val="00773105"/>
    <w:rsid w:val="00774924"/>
    <w:rsid w:val="00796DFD"/>
    <w:rsid w:val="00797D4A"/>
    <w:rsid w:val="007A7176"/>
    <w:rsid w:val="007C2820"/>
    <w:rsid w:val="007C436C"/>
    <w:rsid w:val="007D0DA6"/>
    <w:rsid w:val="007D395E"/>
    <w:rsid w:val="007F0D13"/>
    <w:rsid w:val="007F47BE"/>
    <w:rsid w:val="008022AD"/>
    <w:rsid w:val="00803C67"/>
    <w:rsid w:val="00804DAF"/>
    <w:rsid w:val="008111F9"/>
    <w:rsid w:val="00817FF7"/>
    <w:rsid w:val="008549DA"/>
    <w:rsid w:val="00860514"/>
    <w:rsid w:val="00874D85"/>
    <w:rsid w:val="00885EBA"/>
    <w:rsid w:val="0088641B"/>
    <w:rsid w:val="008A0128"/>
    <w:rsid w:val="008A0C36"/>
    <w:rsid w:val="008B1E60"/>
    <w:rsid w:val="008B4FE1"/>
    <w:rsid w:val="008F5819"/>
    <w:rsid w:val="00901921"/>
    <w:rsid w:val="00901CAB"/>
    <w:rsid w:val="009464B5"/>
    <w:rsid w:val="009617A9"/>
    <w:rsid w:val="00961C28"/>
    <w:rsid w:val="0096373E"/>
    <w:rsid w:val="009726F1"/>
    <w:rsid w:val="0098241C"/>
    <w:rsid w:val="00983591"/>
    <w:rsid w:val="009A7767"/>
    <w:rsid w:val="009A7B23"/>
    <w:rsid w:val="009B6CBF"/>
    <w:rsid w:val="009D18E3"/>
    <w:rsid w:val="009D7640"/>
    <w:rsid w:val="009E6B4E"/>
    <w:rsid w:val="009F364D"/>
    <w:rsid w:val="00A00EEF"/>
    <w:rsid w:val="00A02835"/>
    <w:rsid w:val="00A11EFA"/>
    <w:rsid w:val="00A23D5D"/>
    <w:rsid w:val="00A4286F"/>
    <w:rsid w:val="00A45EE9"/>
    <w:rsid w:val="00A54E19"/>
    <w:rsid w:val="00A74359"/>
    <w:rsid w:val="00A74DB2"/>
    <w:rsid w:val="00AD71B6"/>
    <w:rsid w:val="00AE2537"/>
    <w:rsid w:val="00AF424B"/>
    <w:rsid w:val="00B01D82"/>
    <w:rsid w:val="00B035C5"/>
    <w:rsid w:val="00B229A6"/>
    <w:rsid w:val="00B26D34"/>
    <w:rsid w:val="00B530CC"/>
    <w:rsid w:val="00B57EAA"/>
    <w:rsid w:val="00B640BC"/>
    <w:rsid w:val="00B66DA8"/>
    <w:rsid w:val="00B726B1"/>
    <w:rsid w:val="00B72E06"/>
    <w:rsid w:val="00BA1261"/>
    <w:rsid w:val="00BB270A"/>
    <w:rsid w:val="00BC3D68"/>
    <w:rsid w:val="00BD05E9"/>
    <w:rsid w:val="00BD1938"/>
    <w:rsid w:val="00BD28C4"/>
    <w:rsid w:val="00BD449A"/>
    <w:rsid w:val="00BD7995"/>
    <w:rsid w:val="00BD7DB1"/>
    <w:rsid w:val="00BF5D4E"/>
    <w:rsid w:val="00C03C4D"/>
    <w:rsid w:val="00C05769"/>
    <w:rsid w:val="00C27FBD"/>
    <w:rsid w:val="00C36113"/>
    <w:rsid w:val="00C500BC"/>
    <w:rsid w:val="00C54D17"/>
    <w:rsid w:val="00C57557"/>
    <w:rsid w:val="00C60A88"/>
    <w:rsid w:val="00C7104B"/>
    <w:rsid w:val="00C85CD8"/>
    <w:rsid w:val="00CB2A84"/>
    <w:rsid w:val="00CE15F4"/>
    <w:rsid w:val="00CE449E"/>
    <w:rsid w:val="00D00F07"/>
    <w:rsid w:val="00D02A59"/>
    <w:rsid w:val="00D04A1D"/>
    <w:rsid w:val="00D41C1D"/>
    <w:rsid w:val="00D52B1D"/>
    <w:rsid w:val="00D80DF9"/>
    <w:rsid w:val="00D90A4D"/>
    <w:rsid w:val="00D96365"/>
    <w:rsid w:val="00DA1BD5"/>
    <w:rsid w:val="00DA1E4C"/>
    <w:rsid w:val="00DB3631"/>
    <w:rsid w:val="00DB4025"/>
    <w:rsid w:val="00DC0BDF"/>
    <w:rsid w:val="00DD5614"/>
    <w:rsid w:val="00DF799B"/>
    <w:rsid w:val="00E24252"/>
    <w:rsid w:val="00E25AAA"/>
    <w:rsid w:val="00E30818"/>
    <w:rsid w:val="00E31C1C"/>
    <w:rsid w:val="00E431FB"/>
    <w:rsid w:val="00E45D08"/>
    <w:rsid w:val="00E72D22"/>
    <w:rsid w:val="00E74164"/>
    <w:rsid w:val="00E77AA8"/>
    <w:rsid w:val="00E81A06"/>
    <w:rsid w:val="00E85469"/>
    <w:rsid w:val="00E93D16"/>
    <w:rsid w:val="00EA2AED"/>
    <w:rsid w:val="00EC7A9D"/>
    <w:rsid w:val="00ED0019"/>
    <w:rsid w:val="00EE2B8A"/>
    <w:rsid w:val="00EF1FB5"/>
    <w:rsid w:val="00F02349"/>
    <w:rsid w:val="00F22828"/>
    <w:rsid w:val="00F24B5E"/>
    <w:rsid w:val="00F33900"/>
    <w:rsid w:val="00F36EF0"/>
    <w:rsid w:val="00F41C77"/>
    <w:rsid w:val="00F53B38"/>
    <w:rsid w:val="00F57117"/>
    <w:rsid w:val="00F7154B"/>
    <w:rsid w:val="00F87BF9"/>
    <w:rsid w:val="00F958DA"/>
    <w:rsid w:val="00FA4987"/>
    <w:rsid w:val="00FB389F"/>
    <w:rsid w:val="00FC1A80"/>
    <w:rsid w:val="00FF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76DA"/>
  <w15:docId w15:val="{08DA93E9-1B07-4AB8-9B90-AAA41E9D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69D"/>
    <w:pPr>
      <w:spacing w:after="0" w:line="240" w:lineRule="auto"/>
    </w:pPr>
  </w:style>
  <w:style w:type="table" w:styleId="TableGrid">
    <w:name w:val="Table Grid"/>
    <w:basedOn w:val="TableNormal"/>
    <w:uiPriority w:val="39"/>
    <w:rsid w:val="000A52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heading 9,1st Head"/>
    <w:basedOn w:val="Normal"/>
    <w:link w:val="ListParagraphChar"/>
    <w:uiPriority w:val="34"/>
    <w:qFormat/>
    <w:rsid w:val="000A5226"/>
    <w:pPr>
      <w:ind w:left="720"/>
      <w:contextualSpacing/>
    </w:pPr>
  </w:style>
  <w:style w:type="character" w:customStyle="1" w:styleId="ListParagraphChar">
    <w:name w:val="List Paragraph Char"/>
    <w:aliases w:val="heading 9 Char,1st Head Char"/>
    <w:basedOn w:val="DefaultParagraphFont"/>
    <w:link w:val="ListParagraph"/>
    <w:uiPriority w:val="34"/>
    <w:locked/>
    <w:rsid w:val="008549DA"/>
  </w:style>
  <w:style w:type="paragraph" w:styleId="NormalWeb">
    <w:name w:val="Normal (Web)"/>
    <w:basedOn w:val="Normal"/>
    <w:uiPriority w:val="99"/>
    <w:unhideWhenUsed/>
    <w:rsid w:val="00A23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Raktim Bora [GM(Maint.) Office]</dc:creator>
  <cp:lastModifiedBy>Akshay Jyoti Baruah [अक्षय ज्योति बरुवा]</cp:lastModifiedBy>
  <cp:revision>33</cp:revision>
  <cp:lastPrinted>2024-01-24T04:52:00Z</cp:lastPrinted>
  <dcterms:created xsi:type="dcterms:W3CDTF">2025-01-30T09:40:00Z</dcterms:created>
  <dcterms:modified xsi:type="dcterms:W3CDTF">2025-01-31T09:39:00Z</dcterms:modified>
</cp:coreProperties>
</file>