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54EA6C26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701E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843, 1369, 2253, 2383, 3607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3672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  <w:r w:rsidR="00AF0486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9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3672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9974A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701E7E" w:rsidRPr="00701E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Ethanol Blending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4A6B1804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(a):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953FC2">
        <w:rPr>
          <w:rFonts w:ascii="Calibri" w:hAnsi="Calibri" w:cs="Calibri"/>
          <w:b/>
          <w:color w:val="000000" w:themeColor="text1"/>
          <w:sz w:val="24"/>
          <w:szCs w:val="24"/>
        </w:rPr>
        <w:t>the measures taken by the Government to push ethanol blending with petorl</w:t>
      </w:r>
      <w:r w:rsidR="00E7629D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02B3CB5D" w14:textId="63061537" w:rsidR="00E7629D" w:rsidRDefault="00FB1F0F" w:rsidP="006F5DEB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7BFDB5C" w14:textId="2C0D4061" w:rsidR="002E5835" w:rsidRPr="00953FC2" w:rsidRDefault="00953FC2" w:rsidP="00953FC2">
      <w:pPr>
        <w:pStyle w:val="NoSpacing"/>
        <w:ind w:left="1440"/>
        <w:jc w:val="both"/>
        <w:rPr>
          <w:rFonts w:ascii="Calibri" w:hAnsi="Calibri" w:cs="Calibri"/>
          <w:bCs/>
          <w:iCs/>
          <w:sz w:val="24"/>
          <w:szCs w:val="24"/>
        </w:rPr>
      </w:pPr>
      <w:r w:rsidRPr="0045063E">
        <w:rPr>
          <w:rFonts w:ascii="Calibri" w:hAnsi="Calibri" w:cs="Calibri"/>
          <w:bCs/>
          <w:color w:val="000000" w:themeColor="text1"/>
          <w:sz w:val="24"/>
          <w:szCs w:val="24"/>
        </w:rPr>
        <w:t>[</w:t>
      </w:r>
      <w:r w:rsidRPr="0045063E">
        <w:rPr>
          <w:rFonts w:ascii="Calibri" w:hAnsi="Calibri" w:cs="Calibri"/>
          <w:bCs/>
          <w:iCs/>
          <w:sz w:val="24"/>
          <w:szCs w:val="24"/>
        </w:rPr>
        <w:t>Numaligarh Refinery is executing a bio-refinery project in the state of Assam through its Joint Venture Company Assam Bio</w:t>
      </w:r>
      <w:r w:rsidR="005C230F">
        <w:rPr>
          <w:rFonts w:ascii="Calibri" w:hAnsi="Calibri" w:cs="Calibri"/>
          <w:bCs/>
          <w:iCs/>
          <w:sz w:val="24"/>
          <w:szCs w:val="24"/>
        </w:rPr>
        <w:t xml:space="preserve"> Ethanol</w:t>
      </w:r>
      <w:r w:rsidRPr="0045063E">
        <w:rPr>
          <w:rFonts w:ascii="Calibri" w:hAnsi="Calibri" w:cs="Calibri"/>
          <w:bCs/>
          <w:iCs/>
          <w:sz w:val="24"/>
          <w:szCs w:val="24"/>
        </w:rPr>
        <w:t xml:space="preserve"> Pvt. Limited (ABRPL). NRL owns 50% share in the company and remaining 50% equity is shared between two M/s Fortum BV3 and M/s Chempolis. M/s Chempolis is also the technology provider for the bio-refinery. Bio-refinery will produce 50 TMTPA of Advance bio-fuel (ethanol) from 300 TMTPA of dry bamboo. The project is targeted to be commissioned in December, 2024.</w:t>
      </w:r>
      <w:r w:rsidR="00AE0BAC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AE0BAC" w:rsidRPr="00853FBD">
        <w:rPr>
          <w:rFonts w:ascii="Calibri" w:hAnsi="Calibri" w:cs="Calibri"/>
          <w:iCs/>
          <w:kern w:val="0"/>
          <w:sz w:val="24"/>
          <w:szCs w:val="24"/>
          <w14:ligatures w14:val="none"/>
        </w:rPr>
        <w:t>It is envisaged that Ethanol will substitute petrol to the same extent and thereby reduce import of crude required for production of petrol in the country.</w:t>
      </w:r>
      <w:r w:rsidRPr="0045063E">
        <w:rPr>
          <w:rFonts w:ascii="Calibri" w:hAnsi="Calibri" w:cs="Calibri"/>
          <w:bCs/>
          <w:iCs/>
          <w:sz w:val="24"/>
          <w:szCs w:val="24"/>
        </w:rPr>
        <w:t>]</w:t>
      </w:r>
    </w:p>
    <w:p w14:paraId="1FE36769" w14:textId="77777777" w:rsidR="00670DE5" w:rsidRDefault="00670DE5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32F503E" w14:textId="5E42712F" w:rsidR="007B4072" w:rsidRPr="00D2778E" w:rsidRDefault="008B68CC" w:rsidP="008B68C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>Q no. (b):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466AB">
        <w:rPr>
          <w:rFonts w:ascii="Calibri" w:hAnsi="Calibri" w:cs="Calibri"/>
          <w:b/>
          <w:color w:val="000000" w:themeColor="text1"/>
          <w:sz w:val="24"/>
          <w:szCs w:val="24"/>
        </w:rPr>
        <w:t xml:space="preserve">whether ethanol blending contributes towards reducing </w:t>
      </w:r>
      <w:r w:rsidR="00A64426">
        <w:rPr>
          <w:rFonts w:ascii="Calibri" w:hAnsi="Calibri" w:cs="Calibri"/>
          <w:b/>
          <w:color w:val="000000" w:themeColor="text1"/>
          <w:sz w:val="24"/>
          <w:szCs w:val="24"/>
        </w:rPr>
        <w:t>dependence on imported oil and addressing environmental concerns</w:t>
      </w:r>
      <w:r w:rsidR="00573745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2E61CD">
        <w:rPr>
          <w:rFonts w:ascii="Calibri" w:hAnsi="Calibri" w:cs="Calibri"/>
          <w:b/>
          <w:color w:val="000000" w:themeColor="text1"/>
          <w:sz w:val="24"/>
          <w:szCs w:val="24"/>
        </w:rPr>
        <w:t xml:space="preserve"> and</w:t>
      </w:r>
    </w:p>
    <w:p w14:paraId="7BBEBFCE" w14:textId="209B5186" w:rsidR="00793C4F" w:rsidRPr="00793C4F" w:rsidRDefault="00FB1F0F" w:rsidP="00573745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3B4885"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8B68CC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8B68CC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5F032D65" w14:textId="0CD35166" w:rsidR="00DD720C" w:rsidRDefault="00893BBE" w:rsidP="0072234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  <w:t>[</w:t>
      </w:r>
      <w:r w:rsidR="00EC5BA8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Details are provided </w:t>
      </w:r>
      <w:r w:rsidR="00D54397">
        <w:rPr>
          <w:rFonts w:ascii="Calibri" w:hAnsi="Calibri" w:cs="Calibri"/>
          <w:iCs/>
          <w:kern w:val="0"/>
          <w:sz w:val="24"/>
          <w:szCs w:val="24"/>
          <w14:ligatures w14:val="none"/>
        </w:rPr>
        <w:t>in the reply of ‘a’ above.]</w:t>
      </w:r>
    </w:p>
    <w:p w14:paraId="70569901" w14:textId="77777777" w:rsidR="00893BBE" w:rsidRPr="007248B3" w:rsidRDefault="00893BBE" w:rsidP="0072234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9D747D4" w14:textId="421AB56E" w:rsidR="007B4072" w:rsidRPr="00D2778E" w:rsidRDefault="009728D9" w:rsidP="00EC656D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Q no. (c):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2E61CD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total surge in ethanol blended </w:t>
      </w:r>
      <w:r w:rsidR="00C97763">
        <w:rPr>
          <w:rFonts w:ascii="Calibri" w:hAnsi="Calibri" w:cs="Calibri"/>
          <w:b/>
          <w:color w:val="000000" w:themeColor="text1"/>
          <w:sz w:val="24"/>
          <w:szCs w:val="24"/>
        </w:rPr>
        <w:t>petrol supply in the last ten years;</w:t>
      </w:r>
    </w:p>
    <w:p w14:paraId="25018D94" w14:textId="0F4BB1A8" w:rsidR="00F34626" w:rsidRDefault="00FB1F0F" w:rsidP="000F01EE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EC656D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C656D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A04498C" w14:textId="77777777" w:rsidR="00056EBE" w:rsidRPr="007248B3" w:rsidRDefault="00056EBE" w:rsidP="00F3462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DA73134" w14:textId="723F36A7" w:rsidR="0045063E" w:rsidRDefault="0045063E" w:rsidP="0042307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63AF30D8" w14:textId="121CD7D2" w:rsidR="00C23026" w:rsidRPr="00D2778E" w:rsidRDefault="00F34626" w:rsidP="00CF58D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sz w:val="24"/>
          <w:szCs w:val="24"/>
          <w:lang w:val="en-US"/>
        </w:rPr>
      </w:pPr>
      <w:r w:rsidRPr="007248B3">
        <w:rPr>
          <w:rFonts w:ascii="Calibri" w:hAnsi="Calibri" w:cs="Calibri"/>
          <w:bCs/>
          <w:color w:val="000000" w:themeColor="text1"/>
          <w:sz w:val="24"/>
          <w:szCs w:val="24"/>
        </w:rPr>
        <w:tab/>
      </w: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49B4E9CD" w14:textId="77777777" w:rsidR="003E6725" w:rsidRDefault="003E6725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0E0E3F12" w14:textId="5BC502FD" w:rsidR="00823234" w:rsidRDefault="00823234" w:rsidP="00702010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35870"/>
    <w:multiLevelType w:val="hybridMultilevel"/>
    <w:tmpl w:val="05C017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421FE"/>
    <w:multiLevelType w:val="hybridMultilevel"/>
    <w:tmpl w:val="8F0EAEA2"/>
    <w:lvl w:ilvl="0" w:tplc="65F610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5009423">
    <w:abstractNumId w:val="1"/>
  </w:num>
  <w:num w:numId="2" w16cid:durableId="1804930002">
    <w:abstractNumId w:val="0"/>
  </w:num>
  <w:num w:numId="3" w16cid:durableId="331031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56EBE"/>
    <w:rsid w:val="00060064"/>
    <w:rsid w:val="00080BAC"/>
    <w:rsid w:val="00087581"/>
    <w:rsid w:val="000960CF"/>
    <w:rsid w:val="000B567F"/>
    <w:rsid w:val="000D685A"/>
    <w:rsid w:val="000F01EE"/>
    <w:rsid w:val="001005AB"/>
    <w:rsid w:val="00106FCB"/>
    <w:rsid w:val="0012664F"/>
    <w:rsid w:val="001302E2"/>
    <w:rsid w:val="0013043A"/>
    <w:rsid w:val="00136851"/>
    <w:rsid w:val="00150752"/>
    <w:rsid w:val="00172099"/>
    <w:rsid w:val="00180603"/>
    <w:rsid w:val="0018411C"/>
    <w:rsid w:val="0019663A"/>
    <w:rsid w:val="0019748A"/>
    <w:rsid w:val="001A3E29"/>
    <w:rsid w:val="001A3FD3"/>
    <w:rsid w:val="001B02ED"/>
    <w:rsid w:val="001C028D"/>
    <w:rsid w:val="001C1913"/>
    <w:rsid w:val="001E5E16"/>
    <w:rsid w:val="001F4854"/>
    <w:rsid w:val="001F5622"/>
    <w:rsid w:val="0020771A"/>
    <w:rsid w:val="00207724"/>
    <w:rsid w:val="00210072"/>
    <w:rsid w:val="00217F5F"/>
    <w:rsid w:val="0025053D"/>
    <w:rsid w:val="002550C5"/>
    <w:rsid w:val="002746D5"/>
    <w:rsid w:val="0028786D"/>
    <w:rsid w:val="002919D4"/>
    <w:rsid w:val="00293D68"/>
    <w:rsid w:val="00294F1E"/>
    <w:rsid w:val="002A300C"/>
    <w:rsid w:val="002B4414"/>
    <w:rsid w:val="002B494F"/>
    <w:rsid w:val="002C50C9"/>
    <w:rsid w:val="002E2762"/>
    <w:rsid w:val="002E475C"/>
    <w:rsid w:val="002E5835"/>
    <w:rsid w:val="002E61CD"/>
    <w:rsid w:val="002E7CD6"/>
    <w:rsid w:val="002F1A47"/>
    <w:rsid w:val="003133A5"/>
    <w:rsid w:val="00322AF2"/>
    <w:rsid w:val="00332BCF"/>
    <w:rsid w:val="003400C8"/>
    <w:rsid w:val="00344409"/>
    <w:rsid w:val="0036727E"/>
    <w:rsid w:val="00376642"/>
    <w:rsid w:val="00382795"/>
    <w:rsid w:val="0038771C"/>
    <w:rsid w:val="00390CA9"/>
    <w:rsid w:val="003926C7"/>
    <w:rsid w:val="003A311A"/>
    <w:rsid w:val="003A6864"/>
    <w:rsid w:val="003B4885"/>
    <w:rsid w:val="003E6725"/>
    <w:rsid w:val="003E6905"/>
    <w:rsid w:val="003F1158"/>
    <w:rsid w:val="0040473B"/>
    <w:rsid w:val="00423076"/>
    <w:rsid w:val="0045063E"/>
    <w:rsid w:val="00460D63"/>
    <w:rsid w:val="00461227"/>
    <w:rsid w:val="00461292"/>
    <w:rsid w:val="00472DB5"/>
    <w:rsid w:val="00477F74"/>
    <w:rsid w:val="00494960"/>
    <w:rsid w:val="0049508C"/>
    <w:rsid w:val="004B3159"/>
    <w:rsid w:val="004B3EE5"/>
    <w:rsid w:val="004B58FC"/>
    <w:rsid w:val="004E333F"/>
    <w:rsid w:val="004E59D2"/>
    <w:rsid w:val="004F39BB"/>
    <w:rsid w:val="00501B9B"/>
    <w:rsid w:val="0050780B"/>
    <w:rsid w:val="0051030C"/>
    <w:rsid w:val="00522BB2"/>
    <w:rsid w:val="00525EBC"/>
    <w:rsid w:val="00527462"/>
    <w:rsid w:val="005511A2"/>
    <w:rsid w:val="005631DF"/>
    <w:rsid w:val="0056759F"/>
    <w:rsid w:val="005731CD"/>
    <w:rsid w:val="00573745"/>
    <w:rsid w:val="00591922"/>
    <w:rsid w:val="005A2CBE"/>
    <w:rsid w:val="005B66E8"/>
    <w:rsid w:val="005C1C38"/>
    <w:rsid w:val="005C230F"/>
    <w:rsid w:val="005D258B"/>
    <w:rsid w:val="005D721D"/>
    <w:rsid w:val="005F0047"/>
    <w:rsid w:val="005F0A60"/>
    <w:rsid w:val="005F15CD"/>
    <w:rsid w:val="005F57EF"/>
    <w:rsid w:val="00605C68"/>
    <w:rsid w:val="00605FD0"/>
    <w:rsid w:val="00616C06"/>
    <w:rsid w:val="00630C42"/>
    <w:rsid w:val="006320D4"/>
    <w:rsid w:val="0063382E"/>
    <w:rsid w:val="00644262"/>
    <w:rsid w:val="00670DE5"/>
    <w:rsid w:val="00684994"/>
    <w:rsid w:val="00693851"/>
    <w:rsid w:val="00693BE0"/>
    <w:rsid w:val="006A2D03"/>
    <w:rsid w:val="006A44A6"/>
    <w:rsid w:val="006A4594"/>
    <w:rsid w:val="006D69BE"/>
    <w:rsid w:val="006D77B5"/>
    <w:rsid w:val="006E41AB"/>
    <w:rsid w:val="006F5DEB"/>
    <w:rsid w:val="00701356"/>
    <w:rsid w:val="00701E7E"/>
    <w:rsid w:val="00701FFF"/>
    <w:rsid w:val="00702010"/>
    <w:rsid w:val="007166A9"/>
    <w:rsid w:val="00722344"/>
    <w:rsid w:val="007248B3"/>
    <w:rsid w:val="007324FE"/>
    <w:rsid w:val="007334CD"/>
    <w:rsid w:val="00751793"/>
    <w:rsid w:val="00753076"/>
    <w:rsid w:val="0075703D"/>
    <w:rsid w:val="007653C6"/>
    <w:rsid w:val="00793C4F"/>
    <w:rsid w:val="007A523E"/>
    <w:rsid w:val="007B4072"/>
    <w:rsid w:val="007D65AD"/>
    <w:rsid w:val="007E3140"/>
    <w:rsid w:val="007E4A02"/>
    <w:rsid w:val="00802436"/>
    <w:rsid w:val="00805C6E"/>
    <w:rsid w:val="008127C9"/>
    <w:rsid w:val="00816F9A"/>
    <w:rsid w:val="008201DA"/>
    <w:rsid w:val="00823234"/>
    <w:rsid w:val="008255B7"/>
    <w:rsid w:val="008272F0"/>
    <w:rsid w:val="0083270E"/>
    <w:rsid w:val="0083374F"/>
    <w:rsid w:val="00843B81"/>
    <w:rsid w:val="00843BF4"/>
    <w:rsid w:val="008653EC"/>
    <w:rsid w:val="00872DBF"/>
    <w:rsid w:val="008732F9"/>
    <w:rsid w:val="00875304"/>
    <w:rsid w:val="00885BD1"/>
    <w:rsid w:val="0089140D"/>
    <w:rsid w:val="00893045"/>
    <w:rsid w:val="00893BBE"/>
    <w:rsid w:val="008B6238"/>
    <w:rsid w:val="008B68CC"/>
    <w:rsid w:val="008B6C12"/>
    <w:rsid w:val="008C1474"/>
    <w:rsid w:val="008C4574"/>
    <w:rsid w:val="008F5387"/>
    <w:rsid w:val="009012A9"/>
    <w:rsid w:val="00904DCB"/>
    <w:rsid w:val="009125C9"/>
    <w:rsid w:val="00915043"/>
    <w:rsid w:val="00927D1A"/>
    <w:rsid w:val="0095203C"/>
    <w:rsid w:val="00953FC2"/>
    <w:rsid w:val="00956F64"/>
    <w:rsid w:val="00966EA7"/>
    <w:rsid w:val="00966F01"/>
    <w:rsid w:val="009728D9"/>
    <w:rsid w:val="009974A2"/>
    <w:rsid w:val="009A0ED7"/>
    <w:rsid w:val="009A51D0"/>
    <w:rsid w:val="009B521A"/>
    <w:rsid w:val="009C6DE1"/>
    <w:rsid w:val="009D3DAC"/>
    <w:rsid w:val="009D65A1"/>
    <w:rsid w:val="009E208D"/>
    <w:rsid w:val="009F0F16"/>
    <w:rsid w:val="009F34C6"/>
    <w:rsid w:val="009F506E"/>
    <w:rsid w:val="00A06317"/>
    <w:rsid w:val="00A12CE0"/>
    <w:rsid w:val="00A1563A"/>
    <w:rsid w:val="00A42B66"/>
    <w:rsid w:val="00A548E9"/>
    <w:rsid w:val="00A64426"/>
    <w:rsid w:val="00A70E38"/>
    <w:rsid w:val="00AA1169"/>
    <w:rsid w:val="00AE0BAC"/>
    <w:rsid w:val="00AF0486"/>
    <w:rsid w:val="00AF354D"/>
    <w:rsid w:val="00AF5C03"/>
    <w:rsid w:val="00B01095"/>
    <w:rsid w:val="00B10690"/>
    <w:rsid w:val="00B1183B"/>
    <w:rsid w:val="00B26771"/>
    <w:rsid w:val="00B41BD0"/>
    <w:rsid w:val="00B75627"/>
    <w:rsid w:val="00BB49C6"/>
    <w:rsid w:val="00BD0990"/>
    <w:rsid w:val="00BD44B1"/>
    <w:rsid w:val="00BD65BD"/>
    <w:rsid w:val="00BD6674"/>
    <w:rsid w:val="00BD7EE1"/>
    <w:rsid w:val="00BE6102"/>
    <w:rsid w:val="00BF29F7"/>
    <w:rsid w:val="00BF3A75"/>
    <w:rsid w:val="00BF4D0E"/>
    <w:rsid w:val="00C23026"/>
    <w:rsid w:val="00C33BE4"/>
    <w:rsid w:val="00C53CF1"/>
    <w:rsid w:val="00C907E3"/>
    <w:rsid w:val="00C9620F"/>
    <w:rsid w:val="00C97763"/>
    <w:rsid w:val="00CB1828"/>
    <w:rsid w:val="00CC118B"/>
    <w:rsid w:val="00CD3D07"/>
    <w:rsid w:val="00CE1E6E"/>
    <w:rsid w:val="00CE22E2"/>
    <w:rsid w:val="00CE2E6A"/>
    <w:rsid w:val="00CE4797"/>
    <w:rsid w:val="00CF58D6"/>
    <w:rsid w:val="00D01C85"/>
    <w:rsid w:val="00D15AE5"/>
    <w:rsid w:val="00D21F91"/>
    <w:rsid w:val="00D2778E"/>
    <w:rsid w:val="00D3376E"/>
    <w:rsid w:val="00D36357"/>
    <w:rsid w:val="00D471F5"/>
    <w:rsid w:val="00D51025"/>
    <w:rsid w:val="00D54397"/>
    <w:rsid w:val="00D86FAB"/>
    <w:rsid w:val="00D94054"/>
    <w:rsid w:val="00D97E42"/>
    <w:rsid w:val="00DB1B0D"/>
    <w:rsid w:val="00DB46B4"/>
    <w:rsid w:val="00DC0D55"/>
    <w:rsid w:val="00DC313E"/>
    <w:rsid w:val="00DC5FD8"/>
    <w:rsid w:val="00DD720C"/>
    <w:rsid w:val="00DF72EB"/>
    <w:rsid w:val="00E07840"/>
    <w:rsid w:val="00E34300"/>
    <w:rsid w:val="00E40386"/>
    <w:rsid w:val="00E4432E"/>
    <w:rsid w:val="00E45AF6"/>
    <w:rsid w:val="00E466AB"/>
    <w:rsid w:val="00E50F92"/>
    <w:rsid w:val="00E61BCC"/>
    <w:rsid w:val="00E64CA5"/>
    <w:rsid w:val="00E64E0E"/>
    <w:rsid w:val="00E72729"/>
    <w:rsid w:val="00E74A2E"/>
    <w:rsid w:val="00E7629D"/>
    <w:rsid w:val="00E93BA8"/>
    <w:rsid w:val="00EA5052"/>
    <w:rsid w:val="00EC3380"/>
    <w:rsid w:val="00EC5BA8"/>
    <w:rsid w:val="00EC656D"/>
    <w:rsid w:val="00ED6647"/>
    <w:rsid w:val="00EE43F3"/>
    <w:rsid w:val="00EF23D9"/>
    <w:rsid w:val="00EF4FAF"/>
    <w:rsid w:val="00F10F55"/>
    <w:rsid w:val="00F14705"/>
    <w:rsid w:val="00F1560C"/>
    <w:rsid w:val="00F27096"/>
    <w:rsid w:val="00F34626"/>
    <w:rsid w:val="00F4746E"/>
    <w:rsid w:val="00F51319"/>
    <w:rsid w:val="00F67EAB"/>
    <w:rsid w:val="00F7469D"/>
    <w:rsid w:val="00FA53CA"/>
    <w:rsid w:val="00FB166B"/>
    <w:rsid w:val="00FB1F0F"/>
    <w:rsid w:val="00FB2E45"/>
    <w:rsid w:val="00FB7DB0"/>
    <w:rsid w:val="00FC3184"/>
    <w:rsid w:val="00FD0849"/>
    <w:rsid w:val="00FD1A4C"/>
    <w:rsid w:val="00FF3E3D"/>
    <w:rsid w:val="00FF6D66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264</cp:revision>
  <dcterms:created xsi:type="dcterms:W3CDTF">2024-07-23T04:38:00Z</dcterms:created>
  <dcterms:modified xsi:type="dcterms:W3CDTF">2024-12-02T09:22:00Z</dcterms:modified>
</cp:coreProperties>
</file>