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00BBC1B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8255B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178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8255B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25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11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37664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A06317" w:rsidRPr="00A0631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Energy Demand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0BF912A4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(a):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630C42">
        <w:rPr>
          <w:rFonts w:ascii="Calibri" w:hAnsi="Calibri" w:cs="Calibri"/>
          <w:b/>
          <w:color w:val="000000" w:themeColor="text1"/>
          <w:sz w:val="24"/>
          <w:szCs w:val="24"/>
        </w:rPr>
        <w:t>w</w:t>
      </w:r>
      <w:r w:rsidR="00927D1A" w:rsidRPr="00927D1A">
        <w:rPr>
          <w:rFonts w:ascii="Calibri" w:hAnsi="Calibri" w:cs="Calibri"/>
          <w:b/>
          <w:color w:val="000000" w:themeColor="text1"/>
          <w:sz w:val="24"/>
          <w:szCs w:val="24"/>
        </w:rPr>
        <w:t>hat measures is the government taking to address the significant drop in net profit for Indian Oil Corporation (IOC)</w:t>
      </w:r>
      <w:r w:rsidR="006A44A6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927D1A" w:rsidRPr="00927D1A">
        <w:rPr>
          <w:rFonts w:ascii="Calibri" w:hAnsi="Calibri" w:cs="Calibri"/>
          <w:b/>
          <w:color w:val="000000" w:themeColor="text1"/>
          <w:sz w:val="24"/>
          <w:szCs w:val="24"/>
        </w:rPr>
        <w:t>in</w:t>
      </w:r>
      <w:r w:rsidR="006A44A6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927D1A" w:rsidRPr="00927D1A">
        <w:rPr>
          <w:rFonts w:ascii="Calibri" w:hAnsi="Calibri" w:cs="Calibri"/>
          <w:b/>
          <w:color w:val="000000" w:themeColor="text1"/>
          <w:sz w:val="24"/>
          <w:szCs w:val="24"/>
        </w:rPr>
        <w:t>Q2, and what are the main reasons for th</w:t>
      </w:r>
      <w:r w:rsidR="00927D1A">
        <w:rPr>
          <w:rFonts w:ascii="Calibri" w:hAnsi="Calibri" w:cs="Calibri"/>
          <w:b/>
          <w:color w:val="000000" w:themeColor="text1"/>
          <w:sz w:val="24"/>
          <w:szCs w:val="24"/>
        </w:rPr>
        <w:t>e</w:t>
      </w:r>
      <w:r w:rsidR="00927D1A" w:rsidRPr="00927D1A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decline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7237F7B5" w14:textId="57DF9B24" w:rsidR="00EA5052" w:rsidRPr="00D2778E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296926F5" w14:textId="77777777" w:rsidR="008B68CC" w:rsidRPr="00D2778E" w:rsidRDefault="008B68CC" w:rsidP="00EA5052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32F503E" w14:textId="4AD60650" w:rsidR="007B4072" w:rsidRPr="00D2778E" w:rsidRDefault="008B68CC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(b):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630C42">
        <w:rPr>
          <w:rFonts w:ascii="Calibri" w:hAnsi="Calibri" w:cs="Calibri"/>
          <w:b/>
          <w:color w:val="000000" w:themeColor="text1"/>
          <w:sz w:val="24"/>
          <w:szCs w:val="24"/>
        </w:rPr>
        <w:t>h</w:t>
      </w:r>
      <w:r w:rsidR="00927D1A" w:rsidRPr="00927D1A">
        <w:rPr>
          <w:rFonts w:ascii="Calibri" w:hAnsi="Calibri" w:cs="Calibri"/>
          <w:b/>
          <w:color w:val="000000" w:themeColor="text1"/>
          <w:sz w:val="24"/>
          <w:szCs w:val="24"/>
        </w:rPr>
        <w:t xml:space="preserve">ow-does the government plan to support public sector oil companies like IOC in managing profitability amidst fluctuating global oil </w:t>
      </w:r>
      <w:proofErr w:type="gramStart"/>
      <w:r w:rsidR="00927D1A" w:rsidRPr="00927D1A">
        <w:rPr>
          <w:rFonts w:ascii="Calibri" w:hAnsi="Calibri" w:cs="Calibri"/>
          <w:b/>
          <w:color w:val="000000" w:themeColor="text1"/>
          <w:sz w:val="24"/>
          <w:szCs w:val="24"/>
        </w:rPr>
        <w:t>prices</w:t>
      </w:r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proofErr w:type="gramEnd"/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77B26082" w14:textId="1C3F54C6" w:rsidR="008B68CC" w:rsidRPr="00D2778E" w:rsidRDefault="00FB1F0F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3B4885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8B68CC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8B68CC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AC75D14" w14:textId="77777777" w:rsidR="00EC656D" w:rsidRPr="00D2778E" w:rsidRDefault="00EC656D" w:rsidP="009728D9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9D747D4" w14:textId="75A433D3" w:rsidR="007B4072" w:rsidRPr="00D2778E" w:rsidRDefault="009728D9" w:rsidP="00EC656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Q no. (c):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630C42">
        <w:rPr>
          <w:rFonts w:ascii="Calibri" w:hAnsi="Calibri" w:cs="Calibri"/>
          <w:b/>
          <w:color w:val="000000" w:themeColor="text1"/>
          <w:sz w:val="24"/>
          <w:szCs w:val="24"/>
        </w:rPr>
        <w:t>h</w:t>
      </w:r>
      <w:r w:rsidR="00630C42" w:rsidRPr="00630C42">
        <w:rPr>
          <w:rFonts w:ascii="Calibri" w:hAnsi="Calibri" w:cs="Calibri"/>
          <w:b/>
          <w:color w:val="000000" w:themeColor="text1"/>
          <w:sz w:val="24"/>
          <w:szCs w:val="24"/>
        </w:rPr>
        <w:t>as the government assessed the impact of declining profits in IOC on fuel pricing fo</w:t>
      </w:r>
      <w:r w:rsidR="00630C42">
        <w:rPr>
          <w:rFonts w:ascii="Calibri" w:hAnsi="Calibri" w:cs="Calibri"/>
          <w:b/>
          <w:color w:val="000000" w:themeColor="text1"/>
          <w:sz w:val="24"/>
          <w:szCs w:val="24"/>
        </w:rPr>
        <w:t>r</w:t>
      </w:r>
      <w:r w:rsidR="00630C42" w:rsidRPr="00630C42">
        <w:rPr>
          <w:rFonts w:ascii="Calibri" w:hAnsi="Calibri" w:cs="Calibri"/>
          <w:b/>
          <w:color w:val="000000" w:themeColor="text1"/>
          <w:sz w:val="24"/>
          <w:szCs w:val="24"/>
        </w:rPr>
        <w:t xml:space="preserve"> consumers, particularly during high </w:t>
      </w:r>
      <w:proofErr w:type="gramStart"/>
      <w:r w:rsidR="00630C42" w:rsidRPr="00630C42">
        <w:rPr>
          <w:rFonts w:ascii="Calibri" w:hAnsi="Calibri" w:cs="Calibri"/>
          <w:b/>
          <w:color w:val="000000" w:themeColor="text1"/>
          <w:sz w:val="24"/>
          <w:szCs w:val="24"/>
        </w:rPr>
        <w:t>inflation</w:t>
      </w:r>
      <w:r w:rsidR="00630C42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proofErr w:type="gramEnd"/>
    </w:p>
    <w:p w14:paraId="10C7CF0A" w14:textId="0C4DE1AB" w:rsidR="001C1913" w:rsidRPr="00D2778E" w:rsidRDefault="00FB1F0F" w:rsidP="00843BF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EC656D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C656D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3CFBF36" w14:textId="77777777" w:rsidR="00C907E3" w:rsidRDefault="00C907E3" w:rsidP="00BD667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6C8BD59" w14:textId="6CB94CD0" w:rsidR="00C23026" w:rsidRPr="00D2778E" w:rsidRDefault="00C23026" w:rsidP="00C230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C23026">
        <w:rPr>
          <w:rFonts w:ascii="Calibri" w:hAnsi="Calibri" w:cs="Calibri"/>
          <w:b/>
          <w:color w:val="000000" w:themeColor="text1"/>
          <w:sz w:val="24"/>
          <w:szCs w:val="24"/>
        </w:rPr>
        <w:t>What strategies are being implemented to ensure IOC's financial stability while maintaining energy security for India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</w:p>
    <w:p w14:paraId="2E14B402" w14:textId="77777777" w:rsidR="00C23026" w:rsidRPr="00D2778E" w:rsidRDefault="00C23026" w:rsidP="00C230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1859AE8" w14:textId="77777777" w:rsidR="00816F9A" w:rsidRDefault="00816F9A" w:rsidP="00C230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2F1B3D9" w14:textId="293C834B" w:rsidR="00C23026" w:rsidRPr="00D2778E" w:rsidRDefault="00C23026" w:rsidP="00C230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e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3E6905" w:rsidRPr="003E6905">
        <w:rPr>
          <w:rFonts w:ascii="Calibri" w:hAnsi="Calibri" w:cs="Calibri"/>
          <w:b/>
          <w:color w:val="000000" w:themeColor="text1"/>
          <w:sz w:val="24"/>
          <w:szCs w:val="24"/>
        </w:rPr>
        <w:t>Is there a roadmap to encourage operational efficiencies or partnerships in IOC to mitigate future financial risks?</w:t>
      </w:r>
    </w:p>
    <w:p w14:paraId="1D8D5C75" w14:textId="77777777" w:rsidR="00C23026" w:rsidRPr="00D2778E" w:rsidRDefault="00C23026" w:rsidP="00C230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3AF30D8" w14:textId="77777777" w:rsidR="00C23026" w:rsidRPr="00D2778E" w:rsidRDefault="00C23026" w:rsidP="00FB1F0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Pr="00D2778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 xml:space="preserve">Numaligarh Refinery Limited (NRL) is a Public Sector Enterprise with a 3.0 MMTPA petroleum refinery at Numaligarh in 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Golaghat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 xml:space="preserve"> district of Assam. Present shareholding pattern of NRL is Oil India Limited (OIL) – 69.63%, Govt. of Assam (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GoA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>) – 26% and Engineers India Ltd (EIL) – 4.37%.</w:t>
      </w: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80BAC"/>
    <w:rsid w:val="000B567F"/>
    <w:rsid w:val="000D685A"/>
    <w:rsid w:val="00106FCB"/>
    <w:rsid w:val="0013043A"/>
    <w:rsid w:val="00180603"/>
    <w:rsid w:val="0019748A"/>
    <w:rsid w:val="001A3E29"/>
    <w:rsid w:val="001A3FD3"/>
    <w:rsid w:val="001C1913"/>
    <w:rsid w:val="001E5E16"/>
    <w:rsid w:val="001F4854"/>
    <w:rsid w:val="001F5622"/>
    <w:rsid w:val="00217F5F"/>
    <w:rsid w:val="002746D5"/>
    <w:rsid w:val="00294F1E"/>
    <w:rsid w:val="003400C8"/>
    <w:rsid w:val="00344409"/>
    <w:rsid w:val="00376642"/>
    <w:rsid w:val="003926C7"/>
    <w:rsid w:val="003B4885"/>
    <w:rsid w:val="003E6905"/>
    <w:rsid w:val="00460D63"/>
    <w:rsid w:val="00461227"/>
    <w:rsid w:val="004B3159"/>
    <w:rsid w:val="0051030C"/>
    <w:rsid w:val="00525EBC"/>
    <w:rsid w:val="00527462"/>
    <w:rsid w:val="005731CD"/>
    <w:rsid w:val="005B66E8"/>
    <w:rsid w:val="005C1C38"/>
    <w:rsid w:val="005D721D"/>
    <w:rsid w:val="005F0047"/>
    <w:rsid w:val="005F0A60"/>
    <w:rsid w:val="005F15CD"/>
    <w:rsid w:val="005F57EF"/>
    <w:rsid w:val="00630C42"/>
    <w:rsid w:val="00693BE0"/>
    <w:rsid w:val="006A2D03"/>
    <w:rsid w:val="006A44A6"/>
    <w:rsid w:val="006A4594"/>
    <w:rsid w:val="007324FE"/>
    <w:rsid w:val="00753076"/>
    <w:rsid w:val="0075703D"/>
    <w:rsid w:val="007B4072"/>
    <w:rsid w:val="00805C6E"/>
    <w:rsid w:val="00816F9A"/>
    <w:rsid w:val="008255B7"/>
    <w:rsid w:val="0083270E"/>
    <w:rsid w:val="0083374F"/>
    <w:rsid w:val="00843BF4"/>
    <w:rsid w:val="00875304"/>
    <w:rsid w:val="008B6238"/>
    <w:rsid w:val="008B68CC"/>
    <w:rsid w:val="008F5387"/>
    <w:rsid w:val="009125C9"/>
    <w:rsid w:val="00927D1A"/>
    <w:rsid w:val="009728D9"/>
    <w:rsid w:val="00A06317"/>
    <w:rsid w:val="00A548E9"/>
    <w:rsid w:val="00B01095"/>
    <w:rsid w:val="00B1183B"/>
    <w:rsid w:val="00B75627"/>
    <w:rsid w:val="00BD0990"/>
    <w:rsid w:val="00BD44B1"/>
    <w:rsid w:val="00BD6674"/>
    <w:rsid w:val="00BF4D0E"/>
    <w:rsid w:val="00C23026"/>
    <w:rsid w:val="00C907E3"/>
    <w:rsid w:val="00C9620F"/>
    <w:rsid w:val="00CE1E6E"/>
    <w:rsid w:val="00CE2E6A"/>
    <w:rsid w:val="00D21F91"/>
    <w:rsid w:val="00D2778E"/>
    <w:rsid w:val="00D36357"/>
    <w:rsid w:val="00D471F5"/>
    <w:rsid w:val="00D94054"/>
    <w:rsid w:val="00E07840"/>
    <w:rsid w:val="00E34300"/>
    <w:rsid w:val="00E50F92"/>
    <w:rsid w:val="00E72729"/>
    <w:rsid w:val="00EA5052"/>
    <w:rsid w:val="00EC656D"/>
    <w:rsid w:val="00F27096"/>
    <w:rsid w:val="00F4746E"/>
    <w:rsid w:val="00F67EAB"/>
    <w:rsid w:val="00F7469D"/>
    <w:rsid w:val="00FB1F0F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72</cp:revision>
  <dcterms:created xsi:type="dcterms:W3CDTF">2024-07-23T04:38:00Z</dcterms:created>
  <dcterms:modified xsi:type="dcterms:W3CDTF">2024-11-14T05:18:00Z</dcterms:modified>
</cp:coreProperties>
</file>