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4946" w14:textId="6A00B1F7" w:rsidR="00EA2EBF" w:rsidRPr="00B63C3A" w:rsidRDefault="00DB6513" w:rsidP="00C2170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211054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11166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2E192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="00A10F91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4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E4353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3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.202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211054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Lok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Sabha regarding “</w:t>
      </w:r>
      <w:r w:rsidR="00211054" w:rsidRPr="00211054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Logistic Infrastructure Project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2F8F0947" w14:textId="77777777" w:rsidR="00DB6513" w:rsidRPr="00B63C3A" w:rsidRDefault="00DB6513" w:rsidP="00DB651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14:paraId="756F1BD3" w14:textId="5330F446" w:rsidR="00F9550B" w:rsidRDefault="00DB6513" w:rsidP="00F9550B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(a):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25529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the details of major logistics infrastructure </w:t>
      </w:r>
      <w:r w:rsidR="006079A1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projects being implemented under the National </w:t>
      </w:r>
      <w:r w:rsidR="00451319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Logistics Policy </w:t>
      </w:r>
      <w:r w:rsidR="00435AB2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(NLP) in Maharashtra, and the details of their expected </w:t>
      </w:r>
      <w:r w:rsidR="00511DD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impact on trade and industrial growth</w:t>
      </w:r>
      <w:r w:rsidR="00485F44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;</w:t>
      </w:r>
    </w:p>
    <w:p w14:paraId="4F54B8E5" w14:textId="126CD23C" w:rsidR="00A72FDF" w:rsidRPr="006C7125" w:rsidRDefault="00DB6513" w:rsidP="006C7125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16DC60D" w14:textId="1F70C4AA" w:rsidR="00D5479F" w:rsidRDefault="00D5479F" w:rsidP="007D1A7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iCs/>
          <w:color w:val="000000" w:themeColor="text1"/>
          <w:sz w:val="24"/>
          <w:szCs w:val="24"/>
        </w:rPr>
        <w:t>[</w:t>
      </w:r>
      <w:r w:rsidR="00DF782A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NRL is not implementing any major logistics infrastructure projects </w:t>
      </w:r>
      <w:r w:rsidR="00C32A12">
        <w:rPr>
          <w:rFonts w:ascii="Calibri" w:hAnsi="Calibri" w:cs="Calibri"/>
          <w:bCs/>
          <w:iCs/>
          <w:color w:val="000000" w:themeColor="text1"/>
          <w:sz w:val="24"/>
          <w:szCs w:val="24"/>
        </w:rPr>
        <w:t>under NLP in Maharashtra</w:t>
      </w:r>
      <w:r w:rsidR="00A10F91">
        <w:rPr>
          <w:rFonts w:ascii="Calibri" w:hAnsi="Calibri" w:cs="Calibri"/>
          <w:bCs/>
          <w:iCs/>
          <w:color w:val="000000" w:themeColor="text1"/>
          <w:sz w:val="24"/>
          <w:szCs w:val="24"/>
        </w:rPr>
        <w:t>.</w:t>
      </w:r>
      <w:r w:rsidR="0091237F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576BE61F" w14:textId="77777777" w:rsidR="00A84BA5" w:rsidRPr="0091237F" w:rsidRDefault="00A84BA5" w:rsidP="007D1A7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7C40786A" w14:textId="6C39ACD6" w:rsidR="007A667C" w:rsidRDefault="00DB6513" w:rsidP="00E611C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(b):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9141AD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the details of total budget allocation for logistics development</w:t>
      </w:r>
      <w:r w:rsidR="004563B5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, including r</w:t>
      </w:r>
      <w:r w:rsidR="0041531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oad, rail and port connectivity in Maharas</w:t>
      </w:r>
      <w:r w:rsidR="00302FBD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h</w:t>
      </w:r>
      <w:r w:rsidR="00415316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tra</w:t>
      </w:r>
      <w:r w:rsidR="00302FBD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 and the number of it has been spent so far;</w:t>
      </w:r>
    </w:p>
    <w:p w14:paraId="684AFAA5" w14:textId="010F553B" w:rsidR="00023506" w:rsidRDefault="00DB6513" w:rsidP="0002350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0D69978" w14:textId="350D209D" w:rsidR="00485F44" w:rsidRPr="00E129C2" w:rsidRDefault="00B97615" w:rsidP="00A10F91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E129C2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="00E129C2" w:rsidRPr="00E129C2">
        <w:rPr>
          <w:rFonts w:ascii="Calibri" w:hAnsi="Calibri" w:cs="Calibri"/>
          <w:bCs/>
          <w:color w:val="000000" w:themeColor="text1"/>
          <w:sz w:val="24"/>
          <w:szCs w:val="24"/>
        </w:rPr>
        <w:t>[Not applicable to NRL in view of reply ‘a’ above.]</w:t>
      </w:r>
    </w:p>
    <w:p w14:paraId="1681F851" w14:textId="77777777" w:rsidR="00E129C2" w:rsidRDefault="00E129C2" w:rsidP="00511DD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</w:p>
    <w:p w14:paraId="013A3654" w14:textId="53A90718" w:rsidR="00511DD6" w:rsidRDefault="00511DD6" w:rsidP="00511DD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 w:rsidR="00302FBD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c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386C75">
        <w:rPr>
          <w:rFonts w:ascii="Calibri" w:hAnsi="Calibri" w:cs="Calibri"/>
          <w:b/>
          <w:color w:val="000000" w:themeColor="text1"/>
          <w:sz w:val="24"/>
          <w:szCs w:val="24"/>
        </w:rPr>
        <w:t>the manner in which the Government plan to integrate multi-modal transportation hubs</w:t>
      </w:r>
      <w:r w:rsidR="00A116F5">
        <w:rPr>
          <w:rFonts w:ascii="Calibri" w:hAnsi="Calibri" w:cs="Calibri"/>
          <w:b/>
          <w:color w:val="000000" w:themeColor="text1"/>
          <w:sz w:val="24"/>
          <w:szCs w:val="24"/>
        </w:rPr>
        <w:t>, such as decided freight corridors and industrial clusters, with Maharas</w:t>
      </w:r>
      <w:r w:rsidR="00614572">
        <w:rPr>
          <w:rFonts w:ascii="Calibri" w:hAnsi="Calibri" w:cs="Calibri"/>
          <w:b/>
          <w:color w:val="000000" w:themeColor="text1"/>
          <w:sz w:val="24"/>
          <w:szCs w:val="24"/>
        </w:rPr>
        <w:t>h</w:t>
      </w:r>
      <w:r w:rsidR="00A116F5">
        <w:rPr>
          <w:rFonts w:ascii="Calibri" w:hAnsi="Calibri" w:cs="Calibri"/>
          <w:b/>
          <w:color w:val="000000" w:themeColor="text1"/>
          <w:sz w:val="24"/>
          <w:szCs w:val="24"/>
        </w:rPr>
        <w:t>tra</w:t>
      </w:r>
      <w:r w:rsidR="00614572">
        <w:rPr>
          <w:rFonts w:ascii="Calibri" w:hAnsi="Calibri" w:cs="Calibri"/>
          <w:b/>
          <w:color w:val="000000" w:themeColor="text1"/>
          <w:sz w:val="24"/>
          <w:szCs w:val="24"/>
        </w:rPr>
        <w:t>’s existing transport network;</w:t>
      </w:r>
      <w:r w:rsidR="00A116F5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3142E1D9" w14:textId="77777777" w:rsidR="00511DD6" w:rsidRDefault="00511DD6" w:rsidP="00511DD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C3128D1" w14:textId="77777777" w:rsidR="009F1D75" w:rsidRDefault="009F1D75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B9E6002" w14:textId="0EF2462E" w:rsidR="00302FBD" w:rsidRDefault="00302FBD" w:rsidP="00302FB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 w:rsidR="00B8630E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d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614572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details of incentives </w:t>
      </w:r>
      <w:r w:rsidR="00014ACA">
        <w:rPr>
          <w:rFonts w:ascii="Calibri" w:hAnsi="Calibri" w:cs="Calibri"/>
          <w:b/>
          <w:color w:val="000000" w:themeColor="text1"/>
          <w:sz w:val="24"/>
          <w:szCs w:val="24"/>
        </w:rPr>
        <w:t xml:space="preserve">are </w:t>
      </w:r>
      <w:r w:rsidR="00614572">
        <w:rPr>
          <w:rFonts w:ascii="Calibri" w:hAnsi="Calibri" w:cs="Calibri"/>
          <w:b/>
          <w:color w:val="000000" w:themeColor="text1"/>
          <w:sz w:val="24"/>
          <w:szCs w:val="24"/>
        </w:rPr>
        <w:t xml:space="preserve">being provided </w:t>
      </w:r>
      <w:r w:rsidR="00014ACA">
        <w:rPr>
          <w:rFonts w:ascii="Calibri" w:hAnsi="Calibri" w:cs="Calibri"/>
          <w:b/>
          <w:color w:val="000000" w:themeColor="text1"/>
          <w:sz w:val="24"/>
          <w:szCs w:val="24"/>
        </w:rPr>
        <w:t xml:space="preserve">to attract private sector investment and foreign direct investment </w:t>
      </w:r>
      <w:r w:rsidR="00E1016D">
        <w:rPr>
          <w:rFonts w:ascii="Calibri" w:hAnsi="Calibri" w:cs="Calibri"/>
          <w:b/>
          <w:color w:val="000000" w:themeColor="text1"/>
          <w:sz w:val="24"/>
          <w:szCs w:val="24"/>
        </w:rPr>
        <w:t>(FDI) in logistics infrastructure, ware housing, and supply chain</w:t>
      </w:r>
      <w:r w:rsidR="00B8630E">
        <w:rPr>
          <w:rFonts w:ascii="Calibri" w:hAnsi="Calibri" w:cs="Calibri"/>
          <w:b/>
          <w:color w:val="000000" w:themeColor="text1"/>
          <w:sz w:val="24"/>
          <w:szCs w:val="24"/>
        </w:rPr>
        <w:t xml:space="preserve"> management in the state; and</w:t>
      </w:r>
    </w:p>
    <w:p w14:paraId="25D5E320" w14:textId="77777777" w:rsidR="00302FBD" w:rsidRDefault="00302FBD" w:rsidP="00302FB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940F25C" w14:textId="77777777" w:rsidR="00302FBD" w:rsidRDefault="00302FBD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537BCB9" w14:textId="08265375" w:rsidR="00B8630E" w:rsidRDefault="00B8630E" w:rsidP="00B863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e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extent to which </w:t>
      </w:r>
      <w:r w:rsidR="00400917">
        <w:rPr>
          <w:rFonts w:ascii="Calibri" w:hAnsi="Calibri" w:cs="Calibri"/>
          <w:b/>
          <w:color w:val="000000" w:themeColor="text1"/>
          <w:sz w:val="24"/>
          <w:szCs w:val="24"/>
        </w:rPr>
        <w:t>the Government ensuring efficient cargo movement, reducing transport costs</w:t>
      </w:r>
      <w:r w:rsidR="00023E0F">
        <w:rPr>
          <w:rFonts w:ascii="Calibri" w:hAnsi="Calibri" w:cs="Calibri"/>
          <w:b/>
          <w:color w:val="000000" w:themeColor="text1"/>
          <w:sz w:val="24"/>
          <w:szCs w:val="24"/>
        </w:rPr>
        <w:t>, and improve ease of doing business, particularly for MSMEs and export driven industries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?</w:t>
      </w:r>
    </w:p>
    <w:p w14:paraId="164FCE31" w14:textId="77777777" w:rsidR="00B8630E" w:rsidRDefault="00B8630E" w:rsidP="00B8630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0891001" w14:textId="77777777" w:rsidR="00B8630E" w:rsidRDefault="00B8630E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0C0DDA5" w14:textId="77777777" w:rsidR="00DB6513" w:rsidRPr="00B63C3A" w:rsidRDefault="00DB6513" w:rsidP="00DB6513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Note for Supplementary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</w:p>
    <w:p w14:paraId="1203E819" w14:textId="77777777" w:rsidR="00DB6513" w:rsidRPr="00B63C3A" w:rsidRDefault="00DB6513" w:rsidP="00DB6513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240D4441" w14:textId="77777777" w:rsidR="00EA2EBF" w:rsidRDefault="00EA2EBF" w:rsidP="00EA2EBF">
      <w:pPr>
        <w:spacing w:after="0" w:line="240" w:lineRule="auto"/>
        <w:rPr>
          <w:color w:val="000000" w:themeColor="text1"/>
        </w:rPr>
      </w:pPr>
    </w:p>
    <w:p w14:paraId="5A0B6717" w14:textId="1C8AD58E" w:rsidR="00B24348" w:rsidRPr="00DB6513" w:rsidRDefault="00B24348" w:rsidP="00B24348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B6513">
        <w:rPr>
          <w:rFonts w:ascii="Calibri" w:hAnsi="Calibri" w:cs="Calibri"/>
          <w:iCs/>
          <w:sz w:val="24"/>
          <w:szCs w:val="24"/>
        </w:rPr>
        <w:t xml:space="preserve">NRL has two marketing terminals – one at Numaligarh and the other at Siliguri. Bulk of NRL’s petroleum products are transported from Numaligarh to Siliguri through a pipeline of 1.721 MMTPA capacity which is owned and operated by M/s Oil India Limited. From Siliguri, NRL’s products are primarily sold to M/s Bharat Petroleum Corporation Limited (BPCL) and such products are transported by railway rakes to various demand centres in West Bengal, Jharkhand, Odisha, Bihar and Eastern Uttar Pradesh. NRL operates a 1.0 MMTPA product </w:t>
      </w:r>
      <w:r w:rsidRPr="00DB6513">
        <w:rPr>
          <w:rFonts w:ascii="Calibri" w:hAnsi="Calibri" w:cs="Calibri"/>
          <w:iCs/>
          <w:sz w:val="24"/>
          <w:szCs w:val="24"/>
        </w:rPr>
        <w:lastRenderedPageBreak/>
        <w:t>pipeline from Siliguri to Parbatipur in Bangladesh through which HSD is being pumped intermittent batches based on requirements and indents placed by M/s Bangladesh Petroleum Corporation.</w:t>
      </w:r>
    </w:p>
    <w:p w14:paraId="027EC164" w14:textId="77777777" w:rsidR="00B24348" w:rsidRDefault="00B24348" w:rsidP="00B24348">
      <w:pPr>
        <w:spacing w:after="0" w:line="240" w:lineRule="auto"/>
        <w:jc w:val="both"/>
      </w:pPr>
    </w:p>
    <w:p w14:paraId="12EC0A42" w14:textId="3B2B671D" w:rsidR="007776DF" w:rsidRPr="008508E1" w:rsidRDefault="00E429C0" w:rsidP="008508E1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Cs/>
          <w:color w:val="000000" w:themeColor="text1"/>
          <w:sz w:val="24"/>
          <w:szCs w:val="24"/>
        </w:rPr>
        <w:t xml:space="preserve">Further, NRL </w:t>
      </w:r>
      <w:r w:rsidR="007776DF" w:rsidRPr="00B31F0B">
        <w:rPr>
          <w:rFonts w:ascii="Calibri" w:hAnsi="Calibri" w:cs="Calibri"/>
          <w:iCs/>
          <w:color w:val="000000" w:themeColor="text1"/>
          <w:sz w:val="24"/>
          <w:szCs w:val="24"/>
        </w:rPr>
        <w:t xml:space="preserve">is currently implementing a project a </w:t>
      </w:r>
      <w:r w:rsidR="007776D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1635 KM in length </w:t>
      </w:r>
      <w:r w:rsidR="007776DF" w:rsidRPr="00B31F0B">
        <w:rPr>
          <w:rFonts w:ascii="Calibri" w:hAnsi="Calibri" w:cs="Calibri"/>
          <w:iCs/>
          <w:color w:val="000000" w:themeColor="text1"/>
          <w:sz w:val="24"/>
          <w:szCs w:val="24"/>
        </w:rPr>
        <w:t>crude oil pipeline from Paradip in Odisha to Numaligarh in Assam</w:t>
      </w:r>
      <w:r w:rsidR="00716CE8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which will trave</w:t>
      </w:r>
      <w:r w:rsidR="001E47D1">
        <w:rPr>
          <w:rFonts w:ascii="Calibri" w:hAnsi="Calibri" w:cs="Calibri"/>
          <w:iCs/>
          <w:color w:val="000000" w:themeColor="text1"/>
          <w:sz w:val="24"/>
          <w:szCs w:val="24"/>
        </w:rPr>
        <w:t>rse through the states of Odisha, Bihar, Jha</w:t>
      </w:r>
      <w:r w:rsidR="00837209">
        <w:rPr>
          <w:rFonts w:ascii="Calibri" w:hAnsi="Calibri" w:cs="Calibri"/>
          <w:iCs/>
          <w:color w:val="000000" w:themeColor="text1"/>
          <w:sz w:val="24"/>
          <w:szCs w:val="24"/>
        </w:rPr>
        <w:t>r</w:t>
      </w:r>
      <w:r w:rsidR="001E47D1">
        <w:rPr>
          <w:rFonts w:ascii="Calibri" w:hAnsi="Calibri" w:cs="Calibri"/>
          <w:iCs/>
          <w:color w:val="000000" w:themeColor="text1"/>
          <w:sz w:val="24"/>
          <w:szCs w:val="24"/>
        </w:rPr>
        <w:t>khand, West Bengal and Assam.</w:t>
      </w:r>
    </w:p>
    <w:p w14:paraId="644EF232" w14:textId="77777777" w:rsidR="00446EF5" w:rsidRPr="00B63C3A" w:rsidRDefault="00446EF5" w:rsidP="00446EF5">
      <w:pPr>
        <w:spacing w:after="0" w:line="240" w:lineRule="auto"/>
        <w:jc w:val="both"/>
        <w:rPr>
          <w:color w:val="000000" w:themeColor="text1"/>
        </w:rPr>
      </w:pPr>
    </w:p>
    <w:p w14:paraId="0F8E6D62" w14:textId="4564E1CC" w:rsidR="00446EF5" w:rsidRPr="00B63C3A" w:rsidRDefault="00446EF5" w:rsidP="00446EF5">
      <w:pPr>
        <w:spacing w:after="0" w:line="240" w:lineRule="auto"/>
        <w:jc w:val="center"/>
        <w:rPr>
          <w:color w:val="000000" w:themeColor="text1"/>
        </w:rPr>
      </w:pPr>
      <w:r w:rsidRPr="00B63C3A">
        <w:rPr>
          <w:color w:val="000000" w:themeColor="text1"/>
        </w:rPr>
        <w:t>***</w:t>
      </w:r>
    </w:p>
    <w:p w14:paraId="19E63537" w14:textId="77777777" w:rsidR="0094696B" w:rsidRPr="00B63C3A" w:rsidRDefault="0094696B" w:rsidP="0094696B">
      <w:pPr>
        <w:spacing w:after="0" w:line="240" w:lineRule="auto"/>
        <w:jc w:val="both"/>
        <w:rPr>
          <w:b/>
          <w:bCs/>
          <w:color w:val="000000" w:themeColor="text1"/>
        </w:rPr>
      </w:pPr>
    </w:p>
    <w:sectPr w:rsidR="0094696B" w:rsidRPr="00B63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1D7"/>
    <w:multiLevelType w:val="hybridMultilevel"/>
    <w:tmpl w:val="CFEAB9F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4D39AB"/>
    <w:multiLevelType w:val="hybridMultilevel"/>
    <w:tmpl w:val="1F207AA4"/>
    <w:lvl w:ilvl="0" w:tplc="40090019">
      <w:start w:val="1"/>
      <w:numFmt w:val="lowerLetter"/>
      <w:lvlText w:val="%1."/>
      <w:lvlJc w:val="left"/>
      <w:pPr>
        <w:ind w:left="1789" w:hanging="360"/>
      </w:pPr>
    </w:lvl>
    <w:lvl w:ilvl="1" w:tplc="40090019">
      <w:start w:val="1"/>
      <w:numFmt w:val="lowerLetter"/>
      <w:lvlText w:val="%2."/>
      <w:lvlJc w:val="left"/>
      <w:pPr>
        <w:ind w:left="2509" w:hanging="360"/>
      </w:pPr>
    </w:lvl>
    <w:lvl w:ilvl="2" w:tplc="4009001B">
      <w:start w:val="1"/>
      <w:numFmt w:val="lowerRoman"/>
      <w:lvlText w:val="%3."/>
      <w:lvlJc w:val="right"/>
      <w:pPr>
        <w:ind w:left="3229" w:hanging="180"/>
      </w:pPr>
    </w:lvl>
    <w:lvl w:ilvl="3" w:tplc="4009000F">
      <w:start w:val="1"/>
      <w:numFmt w:val="decimal"/>
      <w:lvlText w:val="%4."/>
      <w:lvlJc w:val="left"/>
      <w:pPr>
        <w:ind w:left="3949" w:hanging="360"/>
      </w:pPr>
    </w:lvl>
    <w:lvl w:ilvl="4" w:tplc="40090019">
      <w:start w:val="1"/>
      <w:numFmt w:val="lowerLetter"/>
      <w:lvlText w:val="%5."/>
      <w:lvlJc w:val="left"/>
      <w:pPr>
        <w:ind w:left="4669" w:hanging="360"/>
      </w:pPr>
    </w:lvl>
    <w:lvl w:ilvl="5" w:tplc="4009001B">
      <w:start w:val="1"/>
      <w:numFmt w:val="lowerRoman"/>
      <w:lvlText w:val="%6."/>
      <w:lvlJc w:val="right"/>
      <w:pPr>
        <w:ind w:left="5389" w:hanging="180"/>
      </w:pPr>
    </w:lvl>
    <w:lvl w:ilvl="6" w:tplc="4009000F">
      <w:start w:val="1"/>
      <w:numFmt w:val="decimal"/>
      <w:lvlText w:val="%7."/>
      <w:lvlJc w:val="left"/>
      <w:pPr>
        <w:ind w:left="6109" w:hanging="360"/>
      </w:pPr>
    </w:lvl>
    <w:lvl w:ilvl="7" w:tplc="40090019">
      <w:start w:val="1"/>
      <w:numFmt w:val="lowerLetter"/>
      <w:lvlText w:val="%8."/>
      <w:lvlJc w:val="left"/>
      <w:pPr>
        <w:ind w:left="6829" w:hanging="360"/>
      </w:pPr>
    </w:lvl>
    <w:lvl w:ilvl="8" w:tplc="4009001B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7C5221D"/>
    <w:multiLevelType w:val="hybridMultilevel"/>
    <w:tmpl w:val="ACEC8494"/>
    <w:lvl w:ilvl="0" w:tplc="C290C41C">
      <w:start w:val="1"/>
      <w:numFmt w:val="lowerRoman"/>
      <w:lvlText w:val="%1."/>
      <w:lvlJc w:val="right"/>
      <w:pPr>
        <w:ind w:left="1429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2149" w:hanging="360"/>
      </w:pPr>
    </w:lvl>
    <w:lvl w:ilvl="2" w:tplc="4009001B">
      <w:start w:val="1"/>
      <w:numFmt w:val="lowerRoman"/>
      <w:lvlText w:val="%3."/>
      <w:lvlJc w:val="right"/>
      <w:pPr>
        <w:ind w:left="2869" w:hanging="180"/>
      </w:pPr>
    </w:lvl>
    <w:lvl w:ilvl="3" w:tplc="4009000F">
      <w:start w:val="1"/>
      <w:numFmt w:val="decimal"/>
      <w:lvlText w:val="%4."/>
      <w:lvlJc w:val="left"/>
      <w:pPr>
        <w:ind w:left="3589" w:hanging="360"/>
      </w:pPr>
    </w:lvl>
    <w:lvl w:ilvl="4" w:tplc="40090019">
      <w:start w:val="1"/>
      <w:numFmt w:val="lowerLetter"/>
      <w:lvlText w:val="%5."/>
      <w:lvlJc w:val="left"/>
      <w:pPr>
        <w:ind w:left="4309" w:hanging="360"/>
      </w:pPr>
    </w:lvl>
    <w:lvl w:ilvl="5" w:tplc="4009001B">
      <w:start w:val="1"/>
      <w:numFmt w:val="lowerRoman"/>
      <w:lvlText w:val="%6."/>
      <w:lvlJc w:val="right"/>
      <w:pPr>
        <w:ind w:left="5029" w:hanging="180"/>
      </w:pPr>
    </w:lvl>
    <w:lvl w:ilvl="6" w:tplc="4009000F">
      <w:start w:val="1"/>
      <w:numFmt w:val="decimal"/>
      <w:lvlText w:val="%7."/>
      <w:lvlJc w:val="left"/>
      <w:pPr>
        <w:ind w:left="5749" w:hanging="360"/>
      </w:pPr>
    </w:lvl>
    <w:lvl w:ilvl="7" w:tplc="40090019">
      <w:start w:val="1"/>
      <w:numFmt w:val="lowerLetter"/>
      <w:lvlText w:val="%8."/>
      <w:lvlJc w:val="left"/>
      <w:pPr>
        <w:ind w:left="6469" w:hanging="360"/>
      </w:pPr>
    </w:lvl>
    <w:lvl w:ilvl="8" w:tplc="400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F80DE3"/>
    <w:multiLevelType w:val="hybridMultilevel"/>
    <w:tmpl w:val="1EEA79D2"/>
    <w:lvl w:ilvl="0" w:tplc="745450E0">
      <w:start w:val="1"/>
      <w:numFmt w:val="lowerLetter"/>
      <w:lvlText w:val="%1."/>
      <w:lvlJc w:val="left"/>
      <w:pPr>
        <w:ind w:left="1789" w:hanging="360"/>
      </w:p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>
      <w:start w:val="1"/>
      <w:numFmt w:val="lowerRoman"/>
      <w:lvlText w:val="%3."/>
      <w:lvlJc w:val="right"/>
      <w:pPr>
        <w:ind w:left="3229" w:hanging="180"/>
      </w:pPr>
    </w:lvl>
    <w:lvl w:ilvl="3" w:tplc="FFFFFFFF">
      <w:start w:val="1"/>
      <w:numFmt w:val="decimal"/>
      <w:lvlText w:val="%4."/>
      <w:lvlJc w:val="left"/>
      <w:pPr>
        <w:ind w:left="3949" w:hanging="360"/>
      </w:pPr>
    </w:lvl>
    <w:lvl w:ilvl="4" w:tplc="FFFFFFFF">
      <w:start w:val="1"/>
      <w:numFmt w:val="lowerLetter"/>
      <w:lvlText w:val="%5."/>
      <w:lvlJc w:val="left"/>
      <w:pPr>
        <w:ind w:left="4669" w:hanging="360"/>
      </w:pPr>
    </w:lvl>
    <w:lvl w:ilvl="5" w:tplc="FFFFFFFF">
      <w:start w:val="1"/>
      <w:numFmt w:val="lowerRoman"/>
      <w:lvlText w:val="%6."/>
      <w:lvlJc w:val="right"/>
      <w:pPr>
        <w:ind w:left="5389" w:hanging="180"/>
      </w:pPr>
    </w:lvl>
    <w:lvl w:ilvl="6" w:tplc="FFFFFFFF">
      <w:start w:val="1"/>
      <w:numFmt w:val="decimal"/>
      <w:lvlText w:val="%7."/>
      <w:lvlJc w:val="left"/>
      <w:pPr>
        <w:ind w:left="6109" w:hanging="360"/>
      </w:pPr>
    </w:lvl>
    <w:lvl w:ilvl="7" w:tplc="FFFFFFFF">
      <w:start w:val="1"/>
      <w:numFmt w:val="lowerLetter"/>
      <w:lvlText w:val="%8."/>
      <w:lvlJc w:val="left"/>
      <w:pPr>
        <w:ind w:left="6829" w:hanging="360"/>
      </w:pPr>
    </w:lvl>
    <w:lvl w:ilvl="8" w:tplc="FFFFFFFF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37A2383"/>
    <w:multiLevelType w:val="hybridMultilevel"/>
    <w:tmpl w:val="FF4C9822"/>
    <w:lvl w:ilvl="0" w:tplc="40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62341FDD"/>
    <w:multiLevelType w:val="hybridMultilevel"/>
    <w:tmpl w:val="421212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85724"/>
    <w:multiLevelType w:val="hybridMultilevel"/>
    <w:tmpl w:val="F134DBF2"/>
    <w:lvl w:ilvl="0" w:tplc="F244BDD4">
      <w:start w:val="1"/>
      <w:numFmt w:val="lowerLetter"/>
      <w:lvlText w:val="%1."/>
      <w:lvlJc w:val="left"/>
      <w:pPr>
        <w:ind w:left="1789" w:hanging="360"/>
      </w:p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>
      <w:start w:val="1"/>
      <w:numFmt w:val="lowerRoman"/>
      <w:lvlText w:val="%3."/>
      <w:lvlJc w:val="right"/>
      <w:pPr>
        <w:ind w:left="3229" w:hanging="180"/>
      </w:pPr>
    </w:lvl>
    <w:lvl w:ilvl="3" w:tplc="FFFFFFFF">
      <w:start w:val="1"/>
      <w:numFmt w:val="decimal"/>
      <w:lvlText w:val="%4."/>
      <w:lvlJc w:val="left"/>
      <w:pPr>
        <w:ind w:left="3949" w:hanging="360"/>
      </w:pPr>
    </w:lvl>
    <w:lvl w:ilvl="4" w:tplc="FFFFFFFF">
      <w:start w:val="1"/>
      <w:numFmt w:val="lowerLetter"/>
      <w:lvlText w:val="%5."/>
      <w:lvlJc w:val="left"/>
      <w:pPr>
        <w:ind w:left="4669" w:hanging="360"/>
      </w:pPr>
    </w:lvl>
    <w:lvl w:ilvl="5" w:tplc="FFFFFFFF">
      <w:start w:val="1"/>
      <w:numFmt w:val="lowerRoman"/>
      <w:lvlText w:val="%6."/>
      <w:lvlJc w:val="right"/>
      <w:pPr>
        <w:ind w:left="5389" w:hanging="180"/>
      </w:pPr>
    </w:lvl>
    <w:lvl w:ilvl="6" w:tplc="FFFFFFFF">
      <w:start w:val="1"/>
      <w:numFmt w:val="decimal"/>
      <w:lvlText w:val="%7."/>
      <w:lvlJc w:val="left"/>
      <w:pPr>
        <w:ind w:left="6109" w:hanging="360"/>
      </w:pPr>
    </w:lvl>
    <w:lvl w:ilvl="7" w:tplc="FFFFFFFF">
      <w:start w:val="1"/>
      <w:numFmt w:val="lowerLetter"/>
      <w:lvlText w:val="%8."/>
      <w:lvlJc w:val="left"/>
      <w:pPr>
        <w:ind w:left="6829" w:hanging="360"/>
      </w:pPr>
    </w:lvl>
    <w:lvl w:ilvl="8" w:tplc="FFFFFFFF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4A85539"/>
    <w:multiLevelType w:val="hybridMultilevel"/>
    <w:tmpl w:val="8F229044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47921AF"/>
    <w:multiLevelType w:val="multilevel"/>
    <w:tmpl w:val="40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343361549">
    <w:abstractNumId w:val="4"/>
  </w:num>
  <w:num w:numId="2" w16cid:durableId="1272008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257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426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537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263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365701">
    <w:abstractNumId w:val="1"/>
  </w:num>
  <w:num w:numId="8" w16cid:durableId="321467418">
    <w:abstractNumId w:val="0"/>
  </w:num>
  <w:num w:numId="9" w16cid:durableId="1601832258">
    <w:abstractNumId w:val="8"/>
  </w:num>
  <w:num w:numId="10" w16cid:durableId="1442266743">
    <w:abstractNumId w:val="6"/>
  </w:num>
  <w:num w:numId="11" w16cid:durableId="1921863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BF"/>
    <w:rsid w:val="00001E72"/>
    <w:rsid w:val="00003684"/>
    <w:rsid w:val="00011CC0"/>
    <w:rsid w:val="000120D8"/>
    <w:rsid w:val="00014ACA"/>
    <w:rsid w:val="00023506"/>
    <w:rsid w:val="00023E0F"/>
    <w:rsid w:val="000341CE"/>
    <w:rsid w:val="00046EE5"/>
    <w:rsid w:val="0006548F"/>
    <w:rsid w:val="00067685"/>
    <w:rsid w:val="00071C7C"/>
    <w:rsid w:val="00072089"/>
    <w:rsid w:val="00077470"/>
    <w:rsid w:val="0008628B"/>
    <w:rsid w:val="00094223"/>
    <w:rsid w:val="000950A2"/>
    <w:rsid w:val="000A3601"/>
    <w:rsid w:val="000A3A65"/>
    <w:rsid w:val="000C1C7E"/>
    <w:rsid w:val="000C7E91"/>
    <w:rsid w:val="000E2402"/>
    <w:rsid w:val="00114B6C"/>
    <w:rsid w:val="00123A27"/>
    <w:rsid w:val="00144B45"/>
    <w:rsid w:val="00146526"/>
    <w:rsid w:val="00170BF4"/>
    <w:rsid w:val="0017701E"/>
    <w:rsid w:val="001853D2"/>
    <w:rsid w:val="001A2636"/>
    <w:rsid w:val="001C09ED"/>
    <w:rsid w:val="001D1E10"/>
    <w:rsid w:val="001D3430"/>
    <w:rsid w:val="001D4C42"/>
    <w:rsid w:val="001E1EB0"/>
    <w:rsid w:val="001E47D1"/>
    <w:rsid w:val="001F66AA"/>
    <w:rsid w:val="0020762D"/>
    <w:rsid w:val="00211054"/>
    <w:rsid w:val="00237D51"/>
    <w:rsid w:val="0024278B"/>
    <w:rsid w:val="0025529A"/>
    <w:rsid w:val="0027264F"/>
    <w:rsid w:val="002729DC"/>
    <w:rsid w:val="00273F8C"/>
    <w:rsid w:val="00277A21"/>
    <w:rsid w:val="002A1EC3"/>
    <w:rsid w:val="002A543F"/>
    <w:rsid w:val="002C1A5C"/>
    <w:rsid w:val="002C7FAE"/>
    <w:rsid w:val="002E1928"/>
    <w:rsid w:val="002E714F"/>
    <w:rsid w:val="002F7B8D"/>
    <w:rsid w:val="00300375"/>
    <w:rsid w:val="00302FBD"/>
    <w:rsid w:val="00305BF6"/>
    <w:rsid w:val="00310A25"/>
    <w:rsid w:val="0032108A"/>
    <w:rsid w:val="00321CF8"/>
    <w:rsid w:val="00323F9D"/>
    <w:rsid w:val="00335744"/>
    <w:rsid w:val="00342BA5"/>
    <w:rsid w:val="00353F6F"/>
    <w:rsid w:val="003808EB"/>
    <w:rsid w:val="0038693B"/>
    <w:rsid w:val="00386C75"/>
    <w:rsid w:val="0039288A"/>
    <w:rsid w:val="003B0228"/>
    <w:rsid w:val="003E40F5"/>
    <w:rsid w:val="003E753D"/>
    <w:rsid w:val="00400917"/>
    <w:rsid w:val="00401FBE"/>
    <w:rsid w:val="00415316"/>
    <w:rsid w:val="00434CF8"/>
    <w:rsid w:val="00435AB2"/>
    <w:rsid w:val="004367F7"/>
    <w:rsid w:val="00446546"/>
    <w:rsid w:val="00446EF5"/>
    <w:rsid w:val="00451319"/>
    <w:rsid w:val="00451989"/>
    <w:rsid w:val="00453485"/>
    <w:rsid w:val="004563B5"/>
    <w:rsid w:val="00464213"/>
    <w:rsid w:val="00464A33"/>
    <w:rsid w:val="004749E5"/>
    <w:rsid w:val="00485F44"/>
    <w:rsid w:val="004A5744"/>
    <w:rsid w:val="004B2BE7"/>
    <w:rsid w:val="004D0C73"/>
    <w:rsid w:val="004D6460"/>
    <w:rsid w:val="004E1CB2"/>
    <w:rsid w:val="004E2A4E"/>
    <w:rsid w:val="00511DD6"/>
    <w:rsid w:val="00517BE8"/>
    <w:rsid w:val="00546CFC"/>
    <w:rsid w:val="00565682"/>
    <w:rsid w:val="00572185"/>
    <w:rsid w:val="005A3830"/>
    <w:rsid w:val="005A724A"/>
    <w:rsid w:val="005A7414"/>
    <w:rsid w:val="005C0C6F"/>
    <w:rsid w:val="005D1369"/>
    <w:rsid w:val="005E3044"/>
    <w:rsid w:val="005F630D"/>
    <w:rsid w:val="006079A1"/>
    <w:rsid w:val="00610956"/>
    <w:rsid w:val="00614572"/>
    <w:rsid w:val="00623435"/>
    <w:rsid w:val="0063342C"/>
    <w:rsid w:val="00642707"/>
    <w:rsid w:val="00645720"/>
    <w:rsid w:val="00656A92"/>
    <w:rsid w:val="00686197"/>
    <w:rsid w:val="00694AA5"/>
    <w:rsid w:val="00696F9B"/>
    <w:rsid w:val="006A1AAA"/>
    <w:rsid w:val="006A3024"/>
    <w:rsid w:val="006B22F7"/>
    <w:rsid w:val="006C7125"/>
    <w:rsid w:val="00702693"/>
    <w:rsid w:val="0071254A"/>
    <w:rsid w:val="00713C16"/>
    <w:rsid w:val="00716CE8"/>
    <w:rsid w:val="00724803"/>
    <w:rsid w:val="00732531"/>
    <w:rsid w:val="00740651"/>
    <w:rsid w:val="007409CE"/>
    <w:rsid w:val="007521EB"/>
    <w:rsid w:val="007576DB"/>
    <w:rsid w:val="0077271F"/>
    <w:rsid w:val="00775159"/>
    <w:rsid w:val="007776DF"/>
    <w:rsid w:val="00787F02"/>
    <w:rsid w:val="007A667C"/>
    <w:rsid w:val="007C3F2F"/>
    <w:rsid w:val="007D1A7D"/>
    <w:rsid w:val="007D49A5"/>
    <w:rsid w:val="007D79C3"/>
    <w:rsid w:val="007E37E0"/>
    <w:rsid w:val="0080435D"/>
    <w:rsid w:val="008309DB"/>
    <w:rsid w:val="0083108F"/>
    <w:rsid w:val="00837209"/>
    <w:rsid w:val="008455E8"/>
    <w:rsid w:val="008508E1"/>
    <w:rsid w:val="008659B6"/>
    <w:rsid w:val="00870EC3"/>
    <w:rsid w:val="00874764"/>
    <w:rsid w:val="00882F0A"/>
    <w:rsid w:val="008A38E6"/>
    <w:rsid w:val="008A5CF4"/>
    <w:rsid w:val="008C0A89"/>
    <w:rsid w:val="008E1626"/>
    <w:rsid w:val="008F12AC"/>
    <w:rsid w:val="008F21EF"/>
    <w:rsid w:val="008F5C48"/>
    <w:rsid w:val="008F6BF1"/>
    <w:rsid w:val="00903740"/>
    <w:rsid w:val="0091237F"/>
    <w:rsid w:val="009141AD"/>
    <w:rsid w:val="00925D43"/>
    <w:rsid w:val="009312DC"/>
    <w:rsid w:val="0094696B"/>
    <w:rsid w:val="00954E96"/>
    <w:rsid w:val="0095760A"/>
    <w:rsid w:val="009675D1"/>
    <w:rsid w:val="00972E12"/>
    <w:rsid w:val="00983106"/>
    <w:rsid w:val="00983FD3"/>
    <w:rsid w:val="00997E85"/>
    <w:rsid w:val="009A285E"/>
    <w:rsid w:val="009B7844"/>
    <w:rsid w:val="009C029E"/>
    <w:rsid w:val="009F1D75"/>
    <w:rsid w:val="00A07768"/>
    <w:rsid w:val="00A10F91"/>
    <w:rsid w:val="00A116F5"/>
    <w:rsid w:val="00A149ED"/>
    <w:rsid w:val="00A14BE1"/>
    <w:rsid w:val="00A2381A"/>
    <w:rsid w:val="00A239E6"/>
    <w:rsid w:val="00A302FC"/>
    <w:rsid w:val="00A378B4"/>
    <w:rsid w:val="00A40EA9"/>
    <w:rsid w:val="00A6535D"/>
    <w:rsid w:val="00A72FDF"/>
    <w:rsid w:val="00A74849"/>
    <w:rsid w:val="00A8430D"/>
    <w:rsid w:val="00A84BA5"/>
    <w:rsid w:val="00AA2166"/>
    <w:rsid w:val="00AC55C4"/>
    <w:rsid w:val="00AD7CDB"/>
    <w:rsid w:val="00AF514B"/>
    <w:rsid w:val="00B0180A"/>
    <w:rsid w:val="00B043E7"/>
    <w:rsid w:val="00B23389"/>
    <w:rsid w:val="00B24348"/>
    <w:rsid w:val="00B370C3"/>
    <w:rsid w:val="00B40016"/>
    <w:rsid w:val="00B63C3A"/>
    <w:rsid w:val="00B6433E"/>
    <w:rsid w:val="00B85799"/>
    <w:rsid w:val="00B8630E"/>
    <w:rsid w:val="00B94A44"/>
    <w:rsid w:val="00B96C17"/>
    <w:rsid w:val="00B97615"/>
    <w:rsid w:val="00BA1565"/>
    <w:rsid w:val="00BB6275"/>
    <w:rsid w:val="00BC1C16"/>
    <w:rsid w:val="00BC3D3C"/>
    <w:rsid w:val="00BD14E7"/>
    <w:rsid w:val="00BD20CD"/>
    <w:rsid w:val="00BD56CF"/>
    <w:rsid w:val="00BF1686"/>
    <w:rsid w:val="00C11AB4"/>
    <w:rsid w:val="00C20A56"/>
    <w:rsid w:val="00C21703"/>
    <w:rsid w:val="00C328F9"/>
    <w:rsid w:val="00C32A12"/>
    <w:rsid w:val="00C437D1"/>
    <w:rsid w:val="00C5649D"/>
    <w:rsid w:val="00C6628D"/>
    <w:rsid w:val="00C66C92"/>
    <w:rsid w:val="00C70838"/>
    <w:rsid w:val="00C71837"/>
    <w:rsid w:val="00C74C3F"/>
    <w:rsid w:val="00C75BF4"/>
    <w:rsid w:val="00C903D1"/>
    <w:rsid w:val="00C91A63"/>
    <w:rsid w:val="00C93414"/>
    <w:rsid w:val="00C9367C"/>
    <w:rsid w:val="00C95526"/>
    <w:rsid w:val="00CA2E6D"/>
    <w:rsid w:val="00CB0AD4"/>
    <w:rsid w:val="00CB3A5B"/>
    <w:rsid w:val="00CC0CE0"/>
    <w:rsid w:val="00CC3EFE"/>
    <w:rsid w:val="00CC725A"/>
    <w:rsid w:val="00CD2AFC"/>
    <w:rsid w:val="00CD684A"/>
    <w:rsid w:val="00CE1AD8"/>
    <w:rsid w:val="00D01D3B"/>
    <w:rsid w:val="00D132CB"/>
    <w:rsid w:val="00D460DE"/>
    <w:rsid w:val="00D53571"/>
    <w:rsid w:val="00D5479F"/>
    <w:rsid w:val="00D646DD"/>
    <w:rsid w:val="00D6795E"/>
    <w:rsid w:val="00D67ED7"/>
    <w:rsid w:val="00D85D36"/>
    <w:rsid w:val="00D95801"/>
    <w:rsid w:val="00D96CD4"/>
    <w:rsid w:val="00DA5FFB"/>
    <w:rsid w:val="00DB41F6"/>
    <w:rsid w:val="00DB6513"/>
    <w:rsid w:val="00DB665D"/>
    <w:rsid w:val="00DB6BB3"/>
    <w:rsid w:val="00DC2F07"/>
    <w:rsid w:val="00DC5331"/>
    <w:rsid w:val="00DD0450"/>
    <w:rsid w:val="00DD2D32"/>
    <w:rsid w:val="00DF782A"/>
    <w:rsid w:val="00E00951"/>
    <w:rsid w:val="00E071BE"/>
    <w:rsid w:val="00E1016D"/>
    <w:rsid w:val="00E129C2"/>
    <w:rsid w:val="00E13E7C"/>
    <w:rsid w:val="00E2176D"/>
    <w:rsid w:val="00E2448B"/>
    <w:rsid w:val="00E332C4"/>
    <w:rsid w:val="00E4242F"/>
    <w:rsid w:val="00E429C0"/>
    <w:rsid w:val="00E43532"/>
    <w:rsid w:val="00E47B88"/>
    <w:rsid w:val="00E611C2"/>
    <w:rsid w:val="00E616B0"/>
    <w:rsid w:val="00E74A04"/>
    <w:rsid w:val="00E77743"/>
    <w:rsid w:val="00E92482"/>
    <w:rsid w:val="00EA2984"/>
    <w:rsid w:val="00EA2EBF"/>
    <w:rsid w:val="00EC6A77"/>
    <w:rsid w:val="00ED7C17"/>
    <w:rsid w:val="00EE0549"/>
    <w:rsid w:val="00EF284D"/>
    <w:rsid w:val="00F05C22"/>
    <w:rsid w:val="00F1066E"/>
    <w:rsid w:val="00F21E7A"/>
    <w:rsid w:val="00F24D3D"/>
    <w:rsid w:val="00F30B0D"/>
    <w:rsid w:val="00F5091B"/>
    <w:rsid w:val="00F51298"/>
    <w:rsid w:val="00F53A9E"/>
    <w:rsid w:val="00F77B1A"/>
    <w:rsid w:val="00F9550B"/>
    <w:rsid w:val="00FC46D1"/>
    <w:rsid w:val="00FC4745"/>
    <w:rsid w:val="00FD0E3B"/>
    <w:rsid w:val="00FE5A46"/>
    <w:rsid w:val="00FF4C1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E581"/>
  <w15:chartTrackingRefBased/>
  <w15:docId w15:val="{B8CC3248-65A6-4427-9211-72DD95C3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EBF"/>
    <w:rPr>
      <w:i/>
      <w:iCs/>
      <w:color w:val="404040" w:themeColor="text1" w:themeTint="BF"/>
    </w:rPr>
  </w:style>
  <w:style w:type="paragraph" w:styleId="ListParagraph">
    <w:name w:val="List Paragraph"/>
    <w:aliases w:val="heading 9,1st Head"/>
    <w:basedOn w:val="Normal"/>
    <w:link w:val="ListParagraphChar"/>
    <w:uiPriority w:val="34"/>
    <w:qFormat/>
    <w:rsid w:val="00EA2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E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6513"/>
    <w:pPr>
      <w:spacing w:after="0" w:line="240" w:lineRule="auto"/>
    </w:pPr>
  </w:style>
  <w:style w:type="character" w:customStyle="1" w:styleId="ListParagraphChar">
    <w:name w:val="List Paragraph Char"/>
    <w:aliases w:val="heading 9 Char,1st Head Char"/>
    <w:basedOn w:val="DefaultParagraphFont"/>
    <w:link w:val="ListParagraph"/>
    <w:uiPriority w:val="34"/>
    <w:locked/>
    <w:rsid w:val="00A07768"/>
  </w:style>
  <w:style w:type="table" w:styleId="TableGrid">
    <w:name w:val="Table Grid"/>
    <w:basedOn w:val="TableNormal"/>
    <w:uiPriority w:val="39"/>
    <w:rsid w:val="006A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Jayanta Goswami [जयंत गोस्वामी]</dc:creator>
  <cp:keywords/>
  <dc:description/>
  <cp:lastModifiedBy>Akshay Jyoti Baruah [अक्षय ज्योति बरुवा]</cp:lastModifiedBy>
  <cp:revision>282</cp:revision>
  <dcterms:created xsi:type="dcterms:W3CDTF">2024-12-06T12:04:00Z</dcterms:created>
  <dcterms:modified xsi:type="dcterms:W3CDTF">2025-03-19T04:42:00Z</dcterms:modified>
</cp:coreProperties>
</file>