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10216" w:type="dxa"/>
        <w:tblLook w:val="04A0"/>
      </w:tblPr>
      <w:tblGrid>
        <w:gridCol w:w="640"/>
        <w:gridCol w:w="3335"/>
        <w:gridCol w:w="1983"/>
        <w:gridCol w:w="1077"/>
        <w:gridCol w:w="1350"/>
        <w:gridCol w:w="1831"/>
      </w:tblGrid>
      <w:tr w:rsidR="00106A40" w:rsidRPr="00406735" w:rsidTr="00D831FC">
        <w:trPr>
          <w:trHeight w:val="300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0" w:rsidRDefault="00AB0A9F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</w:t>
            </w:r>
            <w:r w:rsidR="00E25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ollowing V</w:t>
            </w:r>
            <w:r w:rsidR="0040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endors are put under </w:t>
            </w:r>
            <w:r w:rsidR="00BB0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40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oliday </w:t>
            </w:r>
            <w:r w:rsidR="00BB0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40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 in Numaligarh Refinery Limited:</w:t>
            </w:r>
          </w:p>
          <w:p w:rsidR="00AB3B5A" w:rsidRPr="00406735" w:rsidRDefault="00AB3B5A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A40" w:rsidRPr="00406735" w:rsidTr="0040673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r w:rsidR="00AB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Vendor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 Date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Date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MITRA DEB CHETRI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406735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GOLAGHAT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300977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22-08-2008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E25F3F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</w:t>
            </w:r>
            <w:r w:rsidR="00C9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withdrawn</w:t>
            </w:r>
            <w:r w:rsidR="0076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PRATAP DAS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406735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GUWAHATI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15-05-2009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C959A3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ASHIM SAIKIA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GOLAGHAT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22-05-2009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C959A3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R.B. ENGINEERING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JORHAT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300803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05-10-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C959A3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TECHNOQUANTA SYSTEMS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GUWAHATI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-02-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C959A3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JAI SAKTI ASSOCIATES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GUWAHATI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29-07-2011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C959A3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SOFTLINE NETWORK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NORTH-BONGAIGAON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302164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26-06-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7560AF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withdrawn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OMEGA ELECTRONIC SCALE CO. LTD.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202697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24-02-2015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23-02-2018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COMPULINKS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202598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01-07-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30-06-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DEE PEE ENGINEERING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GOLAGHAT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300145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17-07-2015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16-07-2018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DAYNITE ENGINEERS AND CONTRACTORS PVT LTD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13-09-2019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ANUSHRI SYSTECH PVT. LTD.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203187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28-09-2016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27-09-2017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CAPITAL METAL INDUSTRIES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202836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26-10-2016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25-10-2019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INDIA INDUSTRIAL ENTERPRISES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KOLKATA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01-12-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30-11-2017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JASUBHAI ENGINEERING PRIVATE LIMITED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AHMEDABAD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203084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27-12-2016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26-12-2019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SNC-LAVALIN ENGINEERING INDIA PVT. LTD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301901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03-1-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02-1-</w:t>
            </w: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616B" w:rsidRPr="00D1616B" w:rsidTr="004067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JINDAL TRADE LINKERS PVT. LTD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673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17-11-2016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6B" w:rsidRPr="00D1616B" w:rsidRDefault="00D1616B" w:rsidP="001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6B">
              <w:rPr>
                <w:rFonts w:ascii="Times New Roman" w:eastAsia="Times New Roman" w:hAnsi="Times New Roman" w:cs="Times New Roman"/>
                <w:sz w:val="24"/>
                <w:szCs w:val="24"/>
              </w:rPr>
              <w:t>16-11-2017</w:t>
            </w:r>
          </w:p>
        </w:tc>
      </w:tr>
    </w:tbl>
    <w:p w:rsidR="00755EC8" w:rsidRDefault="00755EC8">
      <w:pPr>
        <w:rPr>
          <w:b/>
          <w:i/>
        </w:rPr>
      </w:pPr>
    </w:p>
    <w:p w:rsidR="00406735" w:rsidRPr="00406735" w:rsidRDefault="00406735">
      <w:pPr>
        <w:rPr>
          <w:b/>
          <w:i/>
        </w:rPr>
      </w:pPr>
      <w:r w:rsidRPr="00406735">
        <w:rPr>
          <w:b/>
          <w:i/>
        </w:rPr>
        <w:t>Note: The above list is indicative only.</w:t>
      </w:r>
    </w:p>
    <w:sectPr w:rsidR="00406735" w:rsidRPr="00406735" w:rsidSect="00106A4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C0" w:rsidRDefault="00D51DC0" w:rsidP="00D1616B">
      <w:pPr>
        <w:spacing w:after="0" w:line="240" w:lineRule="auto"/>
      </w:pPr>
      <w:r>
        <w:separator/>
      </w:r>
    </w:p>
  </w:endnote>
  <w:endnote w:type="continuationSeparator" w:id="0">
    <w:p w:rsidR="00D51DC0" w:rsidRDefault="00D51DC0" w:rsidP="00D1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C0" w:rsidRDefault="00D51DC0" w:rsidP="00D1616B">
      <w:pPr>
        <w:spacing w:after="0" w:line="240" w:lineRule="auto"/>
      </w:pPr>
      <w:r>
        <w:separator/>
      </w:r>
    </w:p>
  </w:footnote>
  <w:footnote w:type="continuationSeparator" w:id="0">
    <w:p w:rsidR="00D51DC0" w:rsidRDefault="00D51DC0" w:rsidP="00D1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6B"/>
    <w:rsid w:val="00072E30"/>
    <w:rsid w:val="000E3B90"/>
    <w:rsid w:val="00106A40"/>
    <w:rsid w:val="001F2F57"/>
    <w:rsid w:val="00286A9B"/>
    <w:rsid w:val="00311984"/>
    <w:rsid w:val="003302C3"/>
    <w:rsid w:val="00406735"/>
    <w:rsid w:val="004107D3"/>
    <w:rsid w:val="00596C87"/>
    <w:rsid w:val="00643EC7"/>
    <w:rsid w:val="00663210"/>
    <w:rsid w:val="006A4242"/>
    <w:rsid w:val="006E3456"/>
    <w:rsid w:val="00713A50"/>
    <w:rsid w:val="00744301"/>
    <w:rsid w:val="00755EC8"/>
    <w:rsid w:val="007560AF"/>
    <w:rsid w:val="00767796"/>
    <w:rsid w:val="00790E96"/>
    <w:rsid w:val="00961C02"/>
    <w:rsid w:val="00A710DE"/>
    <w:rsid w:val="00A756F8"/>
    <w:rsid w:val="00AB0A9F"/>
    <w:rsid w:val="00AB3B5A"/>
    <w:rsid w:val="00B31061"/>
    <w:rsid w:val="00BB013A"/>
    <w:rsid w:val="00BE5ACB"/>
    <w:rsid w:val="00C9212F"/>
    <w:rsid w:val="00C959A3"/>
    <w:rsid w:val="00D1616B"/>
    <w:rsid w:val="00D51DC0"/>
    <w:rsid w:val="00E00F44"/>
    <w:rsid w:val="00E1654B"/>
    <w:rsid w:val="00E25F3F"/>
    <w:rsid w:val="00E362C9"/>
    <w:rsid w:val="00F562BB"/>
    <w:rsid w:val="00F753F1"/>
    <w:rsid w:val="00F75442"/>
    <w:rsid w:val="00F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16B"/>
  </w:style>
  <w:style w:type="paragraph" w:styleId="Footer">
    <w:name w:val="footer"/>
    <w:basedOn w:val="Normal"/>
    <w:link w:val="FooterChar"/>
    <w:uiPriority w:val="99"/>
    <w:semiHidden/>
    <w:unhideWhenUsed/>
    <w:rsid w:val="00D1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ashrukanag</dc:creator>
  <cp:lastModifiedBy>pranabjs</cp:lastModifiedBy>
  <cp:revision>14</cp:revision>
  <dcterms:created xsi:type="dcterms:W3CDTF">2017-02-13T06:26:00Z</dcterms:created>
  <dcterms:modified xsi:type="dcterms:W3CDTF">2017-02-13T06:49:00Z</dcterms:modified>
</cp:coreProperties>
</file>