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3" w:type="dxa"/>
        <w:tblLayout w:type="fixed"/>
        <w:tblCellMar>
          <w:left w:w="170" w:type="dxa"/>
          <w:right w:w="170" w:type="dxa"/>
        </w:tblCellMar>
        <w:tblLook w:val="0000"/>
      </w:tblPr>
      <w:tblGrid>
        <w:gridCol w:w="10093"/>
      </w:tblGrid>
      <w:tr w:rsidR="006858ED" w:rsidRPr="00893C55" w:rsidTr="00610201">
        <w:trPr>
          <w:cantSplit/>
          <w:trHeight w:val="6560"/>
        </w:trPr>
        <w:tc>
          <w:tcPr>
            <w:tcW w:w="10093" w:type="dxa"/>
            <w:tcBorders>
              <w:top w:val="single" w:sz="4" w:space="0" w:color="auto"/>
            </w:tcBorders>
          </w:tcPr>
          <w:p w:rsidR="006858ED" w:rsidRPr="00893C55" w:rsidRDefault="006858ED" w:rsidP="003209F0">
            <w:pPr>
              <w:spacing w:after="60"/>
              <w:jc w:val="both"/>
              <w:rPr>
                <w:rStyle w:val="Strong"/>
                <w:rFonts w:ascii="Verdana" w:hAnsi="Verdana"/>
                <w:b/>
                <w:bCs/>
                <w:sz w:val="22"/>
                <w:szCs w:val="22"/>
                <w:u w:val="single"/>
              </w:rPr>
            </w:pPr>
            <w:r w:rsidRPr="00893C55">
              <w:rPr>
                <w:rFonts w:ascii="Verdana" w:hAnsi="Verdana"/>
                <w:b/>
                <w:bCs/>
                <w:color w:val="0000FF"/>
                <w:sz w:val="22"/>
                <w:szCs w:val="22"/>
                <w:u w:val="single"/>
              </w:rPr>
              <w:t>Professional Summary</w:t>
            </w:r>
          </w:p>
          <w:p w:rsidR="006858ED" w:rsidRPr="00893C55" w:rsidRDefault="006858ED" w:rsidP="003209F0">
            <w:pPr>
              <w:ind w:left="180"/>
              <w:jc w:val="both"/>
              <w:outlineLvl w:val="0"/>
              <w:rPr>
                <w:rFonts w:ascii="Verdana" w:eastAsia="Times New Roman" w:hAnsi="Verdana" w:cs="Calibri"/>
                <w:color w:val="000000"/>
                <w:sz w:val="22"/>
                <w:szCs w:val="22"/>
              </w:rPr>
            </w:pPr>
          </w:p>
          <w:p w:rsidR="00455FD8" w:rsidRPr="00455FD8" w:rsidRDefault="002A4CA3" w:rsidP="00455FD8">
            <w:pPr>
              <w:numPr>
                <w:ilvl w:val="0"/>
                <w:numId w:val="9"/>
              </w:numPr>
              <w:tabs>
                <w:tab w:val="left" w:pos="1080"/>
              </w:tabs>
              <w:suppressAutoHyphens/>
              <w:spacing w:after="8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b/>
                <w:sz w:val="22"/>
                <w:szCs w:val="22"/>
              </w:rPr>
              <w:t>2</w:t>
            </w:r>
            <w:r w:rsidR="00455FD8">
              <w:rPr>
                <w:rStyle w:val="Strong"/>
                <w:rFonts w:ascii="Verdana" w:hAnsi="Verdana"/>
                <w:b/>
                <w:sz w:val="22"/>
                <w:szCs w:val="22"/>
              </w:rPr>
              <w:t>+</w:t>
            </w:r>
            <w:r w:rsidR="006858ED" w:rsidRPr="00893C55">
              <w:rPr>
                <w:rStyle w:val="Strong"/>
                <w:rFonts w:ascii="Verdana" w:hAnsi="Verdana"/>
                <w:b/>
                <w:sz w:val="22"/>
                <w:szCs w:val="22"/>
              </w:rPr>
              <w:t xml:space="preserve"> </w:t>
            </w:r>
            <w:r w:rsidR="009D031B">
              <w:rPr>
                <w:rStyle w:val="Strong"/>
                <w:rFonts w:ascii="Verdana" w:hAnsi="Verdana"/>
                <w:b/>
                <w:sz w:val="22"/>
                <w:szCs w:val="22"/>
              </w:rPr>
              <w:t>year</w:t>
            </w:r>
            <w:r>
              <w:rPr>
                <w:rStyle w:val="Strong"/>
                <w:rFonts w:ascii="Verdana" w:hAnsi="Verdana"/>
                <w:b/>
                <w:sz w:val="22"/>
                <w:szCs w:val="22"/>
              </w:rPr>
              <w:t>s</w:t>
            </w:r>
            <w:r w:rsidR="006858ED" w:rsidRPr="00893C55">
              <w:rPr>
                <w:rStyle w:val="Strong"/>
                <w:rFonts w:ascii="Verdana" w:hAnsi="Verdana"/>
                <w:sz w:val="22"/>
                <w:szCs w:val="22"/>
              </w:rPr>
              <w:t xml:space="preserve"> of</w:t>
            </w:r>
            <w:r w:rsidR="0041665F">
              <w:rPr>
                <w:rStyle w:val="Strong"/>
                <w:rFonts w:ascii="Verdana" w:hAnsi="Verdana"/>
                <w:sz w:val="22"/>
                <w:szCs w:val="22"/>
              </w:rPr>
              <w:t xml:space="preserve"> working</w:t>
            </w:r>
            <w:r w:rsidR="006858ED" w:rsidRPr="00893C55">
              <w:rPr>
                <w:rStyle w:val="Strong"/>
                <w:rFonts w:ascii="Verdana" w:hAnsi="Verdana"/>
                <w:sz w:val="22"/>
                <w:szCs w:val="22"/>
              </w:rPr>
              <w:t xml:space="preserve"> experience in </w:t>
            </w:r>
            <w:r w:rsidR="006858ED" w:rsidRPr="00893C55">
              <w:rPr>
                <w:rFonts w:ascii="Verdana" w:hAnsi="Verdana"/>
                <w:sz w:val="22"/>
                <w:szCs w:val="22"/>
              </w:rPr>
              <w:t xml:space="preserve">Software Analysis, Design, Development and Implementation of software applications using </w:t>
            </w:r>
            <w:r w:rsidR="00746A11" w:rsidRPr="00893C55">
              <w:rPr>
                <w:rFonts w:ascii="Verdana" w:hAnsi="Verdana"/>
                <w:sz w:val="22"/>
                <w:szCs w:val="22"/>
              </w:rPr>
              <w:t>Microsoft Technologies</w:t>
            </w:r>
            <w:r w:rsidR="00647894">
              <w:rPr>
                <w:rFonts w:ascii="Verdana" w:hAnsi="Verdana"/>
                <w:sz w:val="22"/>
                <w:szCs w:val="22"/>
              </w:rPr>
              <w:t xml:space="preserve"> as a </w:t>
            </w:r>
            <w:r w:rsidR="00647894" w:rsidRPr="0041665F">
              <w:rPr>
                <w:rFonts w:ascii="Verdana" w:hAnsi="Verdana"/>
                <w:sz w:val="22"/>
                <w:szCs w:val="22"/>
                <w:u w:val="single"/>
              </w:rPr>
              <w:t>programmer</w:t>
            </w:r>
            <w:r w:rsidR="00017826">
              <w:rPr>
                <w:rFonts w:ascii="Verdana" w:hAnsi="Verdana"/>
                <w:sz w:val="22"/>
                <w:szCs w:val="22"/>
              </w:rPr>
              <w:t xml:space="preserve"> at New Delhi</w:t>
            </w:r>
            <w:r w:rsidR="007F1A1C">
              <w:rPr>
                <w:rFonts w:ascii="Verdana" w:hAnsi="Verdana"/>
                <w:sz w:val="22"/>
                <w:szCs w:val="22"/>
              </w:rPr>
              <w:t xml:space="preserve">. Currently Working at </w:t>
            </w:r>
            <w:r w:rsidR="009E60C8">
              <w:rPr>
                <w:rFonts w:ascii="Verdana" w:hAnsi="Verdana"/>
                <w:b/>
                <w:sz w:val="22"/>
                <w:szCs w:val="22"/>
              </w:rPr>
              <w:t>Acetech Information systems PVT LTD</w:t>
            </w:r>
            <w:r w:rsidR="007F1A1C">
              <w:rPr>
                <w:rFonts w:ascii="Verdana" w:hAnsi="Verdana"/>
                <w:b/>
                <w:sz w:val="22"/>
                <w:szCs w:val="22"/>
              </w:rPr>
              <w:t>.</w:t>
            </w:r>
            <w:r w:rsidR="00455FD8">
              <w:rPr>
                <w:rFonts w:ascii="Verdana" w:hAnsi="Verdana"/>
                <w:b/>
                <w:sz w:val="22"/>
                <w:szCs w:val="22"/>
              </w:rPr>
              <w:t>(</w:t>
            </w:r>
            <w:hyperlink r:id="rId7" w:history="1">
              <w:r w:rsidR="00455FD8" w:rsidRPr="009A0AB7">
                <w:rPr>
                  <w:rStyle w:val="Hyperlink"/>
                  <w:rFonts w:ascii="Verdana" w:hAnsi="Verdana"/>
                  <w:b/>
                  <w:sz w:val="22"/>
                  <w:szCs w:val="22"/>
                </w:rPr>
                <w:t>www.acetechindia.com/</w:t>
              </w:r>
            </w:hyperlink>
            <w:r w:rsidR="00455FD8">
              <w:rPr>
                <w:rFonts w:ascii="Verdana" w:hAnsi="Verdana"/>
                <w:b/>
                <w:sz w:val="22"/>
                <w:szCs w:val="22"/>
              </w:rPr>
              <w:t>) Dwarka sec-7.</w:t>
            </w:r>
          </w:p>
          <w:p w:rsidR="006858ED" w:rsidRPr="00893C55" w:rsidRDefault="0041665F" w:rsidP="00774A17">
            <w:pPr>
              <w:numPr>
                <w:ilvl w:val="0"/>
                <w:numId w:val="9"/>
              </w:numPr>
              <w:tabs>
                <w:tab w:val="left" w:pos="1080"/>
              </w:tabs>
              <w:suppressAutoHyphens/>
              <w:spacing w:after="80"/>
              <w:jc w:val="both"/>
              <w:rPr>
                <w:rStyle w:val="Strong"/>
                <w:rFonts w:ascii="Verdana" w:hAnsi="Verdana"/>
                <w:sz w:val="22"/>
                <w:szCs w:val="22"/>
              </w:rPr>
            </w:pPr>
            <w:r>
              <w:rPr>
                <w:rStyle w:val="Strong"/>
                <w:rFonts w:ascii="Verdana" w:hAnsi="Verdana"/>
                <w:sz w:val="22"/>
                <w:szCs w:val="22"/>
              </w:rPr>
              <w:t xml:space="preserve">Working </w:t>
            </w:r>
            <w:r w:rsidR="006858ED" w:rsidRPr="00893C55">
              <w:rPr>
                <w:rStyle w:val="Strong"/>
                <w:rFonts w:ascii="Verdana" w:hAnsi="Verdana"/>
                <w:sz w:val="22"/>
                <w:szCs w:val="22"/>
              </w:rPr>
              <w:t xml:space="preserve">Experience in </w:t>
            </w:r>
            <w:r w:rsidR="000C5B69" w:rsidRPr="00893C55">
              <w:rPr>
                <w:rStyle w:val="Strong"/>
                <w:rFonts w:ascii="Verdana" w:hAnsi="Verdana"/>
                <w:sz w:val="22"/>
                <w:szCs w:val="22"/>
              </w:rPr>
              <w:t>Microsoft Technologies</w:t>
            </w:r>
            <w:r w:rsidR="006858ED" w:rsidRPr="00893C55">
              <w:rPr>
                <w:rStyle w:val="Strong"/>
                <w:rFonts w:ascii="Verdana" w:hAnsi="Verdana"/>
                <w:sz w:val="22"/>
                <w:szCs w:val="22"/>
              </w:rPr>
              <w:t xml:space="preserve"> which includes </w:t>
            </w:r>
            <w:r w:rsidR="000C5B69" w:rsidRPr="00893C55">
              <w:rPr>
                <w:rStyle w:val="Strong"/>
                <w:rFonts w:ascii="Verdana" w:hAnsi="Verdana"/>
                <w:b/>
                <w:sz w:val="22"/>
                <w:szCs w:val="22"/>
              </w:rPr>
              <w:t>.NET, ASP.NET</w:t>
            </w:r>
            <w:r w:rsidR="00177E90">
              <w:rPr>
                <w:rStyle w:val="Strong"/>
                <w:rFonts w:ascii="Verdana" w:hAnsi="Verdana"/>
                <w:b/>
                <w:sz w:val="22"/>
                <w:szCs w:val="22"/>
              </w:rPr>
              <w:t xml:space="preserve">, </w:t>
            </w:r>
            <w:r w:rsidR="002527FC">
              <w:rPr>
                <w:rStyle w:val="Strong"/>
                <w:rFonts w:ascii="Verdana" w:hAnsi="Verdana"/>
                <w:b/>
                <w:sz w:val="22"/>
                <w:szCs w:val="22"/>
              </w:rPr>
              <w:t>,</w:t>
            </w:r>
            <w:r w:rsidR="00177E90">
              <w:rPr>
                <w:rStyle w:val="Strong"/>
                <w:rFonts w:ascii="Verdana" w:hAnsi="Verdana"/>
                <w:b/>
                <w:sz w:val="22"/>
                <w:szCs w:val="22"/>
              </w:rPr>
              <w:t xml:space="preserve">Visual Studio </w:t>
            </w:r>
            <w:r w:rsidR="00BD18FA">
              <w:rPr>
                <w:rStyle w:val="Strong"/>
                <w:rFonts w:ascii="Verdana" w:hAnsi="Verdana"/>
                <w:b/>
                <w:sz w:val="22"/>
                <w:szCs w:val="22"/>
              </w:rPr>
              <w:t>2012/</w:t>
            </w:r>
            <w:r w:rsidR="00177E90">
              <w:rPr>
                <w:rStyle w:val="Strong"/>
                <w:rFonts w:ascii="Verdana" w:hAnsi="Verdana"/>
                <w:b/>
                <w:sz w:val="22"/>
                <w:szCs w:val="22"/>
              </w:rPr>
              <w:t>2010/2008,</w:t>
            </w:r>
            <w:r w:rsidR="00774A17">
              <w:rPr>
                <w:rStyle w:val="Strong"/>
                <w:rFonts w:ascii="Verdana" w:hAnsi="Verdana"/>
                <w:b/>
                <w:sz w:val="22"/>
                <w:szCs w:val="22"/>
              </w:rPr>
              <w:t>SQL(2012,2008)</w:t>
            </w:r>
            <w:r w:rsidR="008E7EE9">
              <w:rPr>
                <w:rStyle w:val="Strong"/>
                <w:rFonts w:ascii="Verdana" w:hAnsi="Verdana"/>
                <w:b/>
                <w:sz w:val="22"/>
                <w:szCs w:val="22"/>
              </w:rPr>
              <w:t>,</w:t>
            </w:r>
            <w:r w:rsidR="00177E90">
              <w:rPr>
                <w:rStyle w:val="Strong"/>
                <w:rFonts w:ascii="Verdana" w:hAnsi="Verdana"/>
                <w:b/>
                <w:sz w:val="22"/>
                <w:szCs w:val="22"/>
              </w:rPr>
              <w:t xml:space="preserve"> RDLC </w:t>
            </w:r>
            <w:r w:rsidR="004E4FE3">
              <w:rPr>
                <w:rStyle w:val="Strong"/>
                <w:rFonts w:ascii="Verdana" w:hAnsi="Verdana"/>
                <w:b/>
                <w:sz w:val="22"/>
                <w:szCs w:val="22"/>
              </w:rPr>
              <w:t>Reports</w:t>
            </w:r>
            <w:r w:rsidR="00F435D6">
              <w:rPr>
                <w:rStyle w:val="Strong"/>
                <w:rFonts w:ascii="Verdana" w:hAnsi="Verdana"/>
                <w:b/>
                <w:sz w:val="22"/>
                <w:szCs w:val="22"/>
              </w:rPr>
              <w:t>,</w:t>
            </w:r>
            <w:r w:rsidR="00177E90">
              <w:rPr>
                <w:rStyle w:val="Strong"/>
                <w:rFonts w:ascii="Verdana" w:hAnsi="Verdana"/>
                <w:b/>
                <w:sz w:val="22"/>
                <w:szCs w:val="22"/>
              </w:rPr>
              <w:t xml:space="preserve"> </w:t>
            </w:r>
            <w:r w:rsidR="00F435D6">
              <w:rPr>
                <w:rStyle w:val="Strong"/>
                <w:rFonts w:ascii="Verdana" w:hAnsi="Verdana"/>
                <w:b/>
                <w:sz w:val="22"/>
                <w:szCs w:val="22"/>
              </w:rPr>
              <w:t xml:space="preserve">FACTORY PATTERN OF DESIGN IN C-SHARP, </w:t>
            </w:r>
            <w:r>
              <w:rPr>
                <w:rStyle w:val="Strong"/>
                <w:rFonts w:ascii="Verdana" w:hAnsi="Verdana"/>
                <w:b/>
                <w:sz w:val="22"/>
                <w:szCs w:val="22"/>
              </w:rPr>
              <w:t>Chart Control,</w:t>
            </w:r>
            <w:r w:rsidR="002324D8">
              <w:rPr>
                <w:rStyle w:val="Strong"/>
                <w:rFonts w:ascii="Verdana" w:hAnsi="Verdana"/>
                <w:b/>
                <w:sz w:val="22"/>
                <w:szCs w:val="22"/>
              </w:rPr>
              <w:t xml:space="preserve"> AJAX, SQL Server</w:t>
            </w:r>
            <w:r w:rsidR="00BD04FA">
              <w:rPr>
                <w:rStyle w:val="Strong"/>
                <w:rFonts w:ascii="Verdana" w:hAnsi="Verdana"/>
                <w:b/>
                <w:sz w:val="22"/>
                <w:szCs w:val="22"/>
              </w:rPr>
              <w:t>, WCF SERVICES</w:t>
            </w:r>
            <w:r w:rsidR="00A241C9">
              <w:rPr>
                <w:rStyle w:val="Strong"/>
                <w:rFonts w:ascii="Verdana" w:hAnsi="Verdana"/>
                <w:b/>
                <w:sz w:val="22"/>
                <w:szCs w:val="22"/>
              </w:rPr>
              <w:t xml:space="preserve"> </w:t>
            </w:r>
            <w:r w:rsidR="009E60C8">
              <w:rPr>
                <w:rStyle w:val="Strong"/>
                <w:rFonts w:ascii="Verdana" w:hAnsi="Verdana"/>
                <w:b/>
                <w:sz w:val="22"/>
                <w:szCs w:val="22"/>
              </w:rPr>
              <w:t>,Linq,</w:t>
            </w:r>
            <w:r w:rsidR="006A4C6F">
              <w:t xml:space="preserve"> </w:t>
            </w:r>
            <w:r w:rsidR="006A4C6F">
              <w:rPr>
                <w:rStyle w:val="Strong"/>
                <w:rFonts w:ascii="Verdana" w:hAnsi="Verdana"/>
                <w:b/>
                <w:sz w:val="22"/>
                <w:szCs w:val="22"/>
              </w:rPr>
              <w:t>E</w:t>
            </w:r>
            <w:r w:rsidR="006A4C6F" w:rsidRPr="006A4C6F">
              <w:rPr>
                <w:rStyle w:val="Strong"/>
                <w:rFonts w:ascii="Verdana" w:hAnsi="Verdana"/>
                <w:b/>
                <w:sz w:val="22"/>
                <w:szCs w:val="22"/>
              </w:rPr>
              <w:t xml:space="preserve">ntity </w:t>
            </w:r>
            <w:r w:rsidR="006A4C6F">
              <w:rPr>
                <w:rStyle w:val="Strong"/>
                <w:rFonts w:ascii="Verdana" w:hAnsi="Verdana"/>
                <w:b/>
                <w:sz w:val="22"/>
                <w:szCs w:val="22"/>
              </w:rPr>
              <w:t>F</w:t>
            </w:r>
            <w:r w:rsidR="006A4C6F" w:rsidRPr="006A4C6F">
              <w:rPr>
                <w:rStyle w:val="Strong"/>
                <w:rFonts w:ascii="Verdana" w:hAnsi="Verdana"/>
                <w:b/>
                <w:sz w:val="22"/>
                <w:szCs w:val="22"/>
              </w:rPr>
              <w:t>ramework</w:t>
            </w:r>
            <w:r w:rsidR="008E7EE9">
              <w:rPr>
                <w:rStyle w:val="Strong"/>
                <w:rFonts w:ascii="Verdana" w:hAnsi="Verdana"/>
                <w:b/>
                <w:sz w:val="22"/>
                <w:szCs w:val="22"/>
              </w:rPr>
              <w:t xml:space="preserve"> </w:t>
            </w:r>
            <w:r w:rsidR="00774A17">
              <w:rPr>
                <w:rStyle w:val="Strong"/>
                <w:rFonts w:ascii="Verdana" w:hAnsi="Verdana"/>
                <w:b/>
                <w:sz w:val="22"/>
                <w:szCs w:val="22"/>
              </w:rPr>
              <w:t>4.0.</w:t>
            </w:r>
          </w:p>
          <w:p w:rsidR="006858ED" w:rsidRPr="00893C55" w:rsidRDefault="00647894" w:rsidP="003209F0">
            <w:pPr>
              <w:numPr>
                <w:ilvl w:val="0"/>
                <w:numId w:val="9"/>
              </w:numPr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Excellent </w:t>
            </w:r>
            <w:r w:rsidR="006858ED" w:rsidRPr="00893C55">
              <w:rPr>
                <w:rFonts w:ascii="Verdana" w:hAnsi="Verdana"/>
                <w:b/>
                <w:bCs/>
                <w:sz w:val="22"/>
                <w:szCs w:val="22"/>
              </w:rPr>
              <w:t>technical, analytical skills. Highly motivated, enthusiastic and self-starter.</w:t>
            </w:r>
          </w:p>
          <w:p w:rsidR="006858ED" w:rsidRPr="00893C55" w:rsidRDefault="006858ED" w:rsidP="003209F0">
            <w:pPr>
              <w:numPr>
                <w:ilvl w:val="0"/>
                <w:numId w:val="9"/>
              </w:numPr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Strong"/>
                <w:rFonts w:ascii="Verdana" w:hAnsi="Verdana"/>
                <w:sz w:val="22"/>
                <w:szCs w:val="22"/>
              </w:rPr>
            </w:pPr>
            <w:r w:rsidRPr="00893C55">
              <w:rPr>
                <w:rStyle w:val="Strong"/>
                <w:rFonts w:ascii="Verdana" w:hAnsi="Verdana"/>
                <w:sz w:val="22"/>
                <w:szCs w:val="22"/>
              </w:rPr>
              <w:t xml:space="preserve">Possess </w:t>
            </w:r>
            <w:r w:rsidRPr="00893C55">
              <w:rPr>
                <w:rStyle w:val="Strong"/>
                <w:rFonts w:ascii="Verdana" w:hAnsi="Verdana"/>
                <w:b/>
                <w:sz w:val="22"/>
                <w:szCs w:val="22"/>
              </w:rPr>
              <w:t>good problem analysis skills</w:t>
            </w:r>
            <w:r w:rsidRPr="00893C55">
              <w:rPr>
                <w:rStyle w:val="Strong"/>
                <w:rFonts w:ascii="Verdana" w:hAnsi="Verdana"/>
                <w:sz w:val="22"/>
                <w:szCs w:val="22"/>
              </w:rPr>
              <w:t xml:space="preserve"> with ability to follow project standards.</w:t>
            </w:r>
          </w:p>
          <w:p w:rsidR="006858ED" w:rsidRDefault="006858ED" w:rsidP="003209F0">
            <w:pPr>
              <w:numPr>
                <w:ilvl w:val="0"/>
                <w:numId w:val="9"/>
              </w:numPr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adjustRightInd w:val="0"/>
              <w:spacing w:after="80"/>
              <w:jc w:val="both"/>
              <w:textAlignment w:val="baseline"/>
              <w:rPr>
                <w:rStyle w:val="Strong"/>
                <w:rFonts w:ascii="Verdana" w:hAnsi="Verdana"/>
                <w:sz w:val="22"/>
                <w:szCs w:val="22"/>
              </w:rPr>
            </w:pPr>
            <w:r w:rsidRPr="00893C55">
              <w:rPr>
                <w:rStyle w:val="Strong"/>
                <w:rFonts w:ascii="Verdana" w:hAnsi="Verdana"/>
                <w:sz w:val="22"/>
                <w:szCs w:val="22"/>
              </w:rPr>
              <w:t xml:space="preserve">Database development using </w:t>
            </w:r>
            <w:r w:rsidR="00774A17">
              <w:rPr>
                <w:rStyle w:val="Strong"/>
                <w:rFonts w:ascii="Verdana" w:hAnsi="Verdana"/>
                <w:sz w:val="22"/>
                <w:szCs w:val="22"/>
              </w:rPr>
              <w:t>SQL Server 2012/2008</w:t>
            </w:r>
            <w:r w:rsidRPr="00893C55">
              <w:rPr>
                <w:rStyle w:val="Strong"/>
                <w:rFonts w:ascii="Verdana" w:hAnsi="Verdana"/>
                <w:sz w:val="22"/>
                <w:szCs w:val="22"/>
              </w:rPr>
              <w:t xml:space="preserve">, </w:t>
            </w:r>
            <w:r w:rsidR="00C10854" w:rsidRPr="00893C55">
              <w:rPr>
                <w:rStyle w:val="Strong"/>
                <w:rFonts w:ascii="Verdana" w:hAnsi="Verdana"/>
                <w:sz w:val="22"/>
                <w:szCs w:val="22"/>
              </w:rPr>
              <w:t>My</w:t>
            </w:r>
            <w:r w:rsidR="00177E90">
              <w:rPr>
                <w:rStyle w:val="Strong"/>
                <w:rFonts w:ascii="Verdana" w:hAnsi="Verdana"/>
                <w:sz w:val="22"/>
                <w:szCs w:val="22"/>
              </w:rPr>
              <w:t>-</w:t>
            </w:r>
            <w:r w:rsidR="00C10854" w:rsidRPr="00893C55">
              <w:rPr>
                <w:rStyle w:val="Strong"/>
                <w:rFonts w:ascii="Verdana" w:hAnsi="Verdana"/>
                <w:sz w:val="22"/>
                <w:szCs w:val="22"/>
              </w:rPr>
              <w:t>SQL</w:t>
            </w:r>
            <w:r w:rsidR="009B5258">
              <w:rPr>
                <w:rStyle w:val="Strong"/>
                <w:rFonts w:ascii="Verdana" w:hAnsi="Verdana"/>
                <w:sz w:val="22"/>
                <w:szCs w:val="22"/>
              </w:rPr>
              <w:t>.</w:t>
            </w:r>
          </w:p>
          <w:p w:rsidR="00070618" w:rsidRPr="00070618" w:rsidRDefault="00070618" w:rsidP="0007061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180"/>
              <w:jc w:val="both"/>
              <w:rPr>
                <w:rStyle w:val="Strong"/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 w:rsidRPr="00070618">
              <w:rPr>
                <w:rStyle w:val="Strong"/>
                <w:rFonts w:ascii="Verdana" w:hAnsi="Verdana" w:cs="Calibri"/>
                <w:color w:val="000000"/>
              </w:rPr>
              <w:t>Troubleshooting</w:t>
            </w:r>
            <w:r>
              <w:rPr>
                <w:rStyle w:val="Strong"/>
                <w:rFonts w:ascii="Calibri" w:hAnsi="Calibri" w:cs="Calibri"/>
                <w:color w:val="000000"/>
              </w:rPr>
              <w:t xml:space="preserve"> </w:t>
            </w:r>
            <w:r w:rsidRPr="00070618">
              <w:rPr>
                <w:rStyle w:val="Strong"/>
                <w:rFonts w:ascii="Verdana" w:hAnsi="Verdana" w:cs="Calibri"/>
                <w:color w:val="000000"/>
                <w:sz w:val="22"/>
                <w:szCs w:val="22"/>
              </w:rPr>
              <w:t xml:space="preserve">.net application hosted on </w:t>
            </w:r>
            <w:r>
              <w:rPr>
                <w:rStyle w:val="Strong"/>
                <w:rFonts w:ascii="Verdana" w:hAnsi="Verdana" w:cs="Calibri"/>
                <w:color w:val="000000"/>
                <w:sz w:val="22"/>
                <w:szCs w:val="22"/>
              </w:rPr>
              <w:t>IIS</w:t>
            </w:r>
            <w:r w:rsidRPr="00070618">
              <w:rPr>
                <w:rStyle w:val="Strong"/>
                <w:rFonts w:ascii="Verdana" w:hAnsi="Verdana" w:cs="Calibri"/>
                <w:color w:val="000000"/>
                <w:sz w:val="22"/>
                <w:szCs w:val="22"/>
              </w:rPr>
              <w:t xml:space="preserve"> server.</w:t>
            </w:r>
          </w:p>
          <w:p w:rsidR="00070618" w:rsidRPr="00070618" w:rsidRDefault="00070618" w:rsidP="0007061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180"/>
              <w:jc w:val="both"/>
              <w:rPr>
                <w:rStyle w:val="Strong"/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 w:rsidRPr="00070618">
              <w:rPr>
                <w:rStyle w:val="Strong"/>
                <w:rFonts w:ascii="Verdana" w:hAnsi="Verdana" w:cs="Calibri"/>
                <w:color w:val="000000"/>
                <w:sz w:val="22"/>
                <w:szCs w:val="22"/>
              </w:rPr>
              <w:t>Strong knowledge of configuring and deploying applications on iis server</w:t>
            </w:r>
          </w:p>
          <w:p w:rsidR="00070618" w:rsidRPr="00893C55" w:rsidRDefault="00070618" w:rsidP="00070618">
            <w:pPr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adjustRightInd w:val="0"/>
              <w:spacing w:after="80"/>
              <w:ind w:left="720"/>
              <w:jc w:val="both"/>
              <w:textAlignment w:val="baseline"/>
              <w:rPr>
                <w:rStyle w:val="Strong"/>
                <w:rFonts w:ascii="Verdana" w:hAnsi="Verdana"/>
                <w:sz w:val="22"/>
                <w:szCs w:val="22"/>
              </w:rPr>
            </w:pPr>
          </w:p>
          <w:p w:rsidR="006858ED" w:rsidRDefault="006858ED" w:rsidP="003209F0">
            <w:pPr>
              <w:widowControl w:val="0"/>
              <w:ind w:left="1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4347A2" w:rsidRPr="00893C55" w:rsidRDefault="004347A2" w:rsidP="003209F0">
            <w:pPr>
              <w:widowControl w:val="0"/>
              <w:ind w:left="10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4347A2" w:rsidRPr="00893C55" w:rsidRDefault="004347A2" w:rsidP="004347A2">
            <w:pPr>
              <w:pStyle w:val="Tit"/>
              <w:shd w:val="clear" w:color="auto" w:fill="FFFFFF"/>
              <w:ind w:right="-15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TECHNICAL SKILLS</w:t>
            </w:r>
          </w:p>
          <w:p w:rsidR="006858ED" w:rsidRPr="00893C55" w:rsidRDefault="006858ED" w:rsidP="003209F0">
            <w:pPr>
              <w:pStyle w:val="Tit"/>
              <w:pBdr>
                <w:bottom w:val="none" w:sz="0" w:space="0" w:color="auto"/>
              </w:pBdr>
              <w:shd w:val="clear" w:color="auto" w:fill="FFFFFF"/>
              <w:ind w:right="-155"/>
              <w:rPr>
                <w:rFonts w:ascii="Verdana" w:hAnsi="Verdana"/>
                <w:sz w:val="22"/>
                <w:szCs w:val="22"/>
              </w:rPr>
            </w:pPr>
          </w:p>
          <w:p w:rsidR="006858ED" w:rsidRDefault="006858ED" w:rsidP="003209F0">
            <w:pPr>
              <w:numPr>
                <w:ilvl w:val="0"/>
                <w:numId w:val="1"/>
              </w:numPr>
              <w:spacing w:after="200"/>
              <w:rPr>
                <w:rFonts w:ascii="Verdana" w:hAnsi="Verdana"/>
                <w:sz w:val="22"/>
                <w:szCs w:val="22"/>
              </w:rPr>
            </w:pPr>
            <w:r w:rsidRPr="00893C55">
              <w:rPr>
                <w:rFonts w:ascii="Verdana" w:hAnsi="Verdana"/>
                <w:sz w:val="22"/>
                <w:szCs w:val="22"/>
              </w:rPr>
              <w:t>MS Visual Studio (Version</w:t>
            </w:r>
            <w:r w:rsidR="00647894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93C55">
              <w:rPr>
                <w:rFonts w:ascii="Verdana" w:hAnsi="Verdana"/>
                <w:sz w:val="22"/>
                <w:szCs w:val="22"/>
              </w:rPr>
              <w:t>2008, 2010</w:t>
            </w:r>
            <w:r w:rsidR="00BD18FA">
              <w:rPr>
                <w:rFonts w:ascii="Verdana" w:hAnsi="Verdana"/>
                <w:sz w:val="22"/>
                <w:szCs w:val="22"/>
              </w:rPr>
              <w:t>,2012</w:t>
            </w:r>
            <w:r w:rsidRPr="00893C55">
              <w:rPr>
                <w:rFonts w:ascii="Verdana" w:hAnsi="Verdana"/>
                <w:sz w:val="22"/>
                <w:szCs w:val="22"/>
              </w:rPr>
              <w:t>).</w:t>
            </w:r>
          </w:p>
          <w:p w:rsidR="00106CED" w:rsidRPr="00893C55" w:rsidRDefault="006A4C6F" w:rsidP="003209F0">
            <w:pPr>
              <w:numPr>
                <w:ilvl w:val="0"/>
                <w:numId w:val="1"/>
              </w:numPr>
              <w:spacing w:after="20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Entity Framework</w:t>
            </w:r>
            <w:r w:rsidR="008E7EE9">
              <w:rPr>
                <w:rFonts w:ascii="Verdana" w:hAnsi="Verdana"/>
                <w:sz w:val="22"/>
                <w:szCs w:val="22"/>
              </w:rPr>
              <w:t xml:space="preserve"> 4.0</w:t>
            </w:r>
          </w:p>
          <w:p w:rsidR="004822AC" w:rsidRPr="009E60C8" w:rsidRDefault="00774A17" w:rsidP="009E60C8">
            <w:pPr>
              <w:numPr>
                <w:ilvl w:val="0"/>
                <w:numId w:val="1"/>
              </w:numPr>
              <w:spacing w:after="20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MS SQL server (Version 2008, 2012</w:t>
            </w:r>
            <w:r w:rsidR="006858ED" w:rsidRPr="00893C55">
              <w:rPr>
                <w:rFonts w:ascii="Verdana" w:hAnsi="Verdana"/>
                <w:sz w:val="22"/>
                <w:szCs w:val="22"/>
              </w:rPr>
              <w:t>)</w:t>
            </w:r>
          </w:p>
          <w:p w:rsidR="006858ED" w:rsidRPr="00B925C0" w:rsidRDefault="006858ED" w:rsidP="003209F0">
            <w:pPr>
              <w:numPr>
                <w:ilvl w:val="0"/>
                <w:numId w:val="1"/>
              </w:numPr>
              <w:spacing w:after="200"/>
              <w:rPr>
                <w:rFonts w:ascii="Verdana" w:hAnsi="Verdana"/>
                <w:b/>
                <w:sz w:val="22"/>
                <w:szCs w:val="22"/>
              </w:rPr>
            </w:pPr>
            <w:r w:rsidRPr="00893C55">
              <w:rPr>
                <w:rFonts w:ascii="Verdana" w:hAnsi="Verdana"/>
                <w:sz w:val="22"/>
                <w:szCs w:val="22"/>
              </w:rPr>
              <w:t>C#, ASP.NET</w:t>
            </w:r>
          </w:p>
          <w:p w:rsidR="00B925C0" w:rsidRPr="009E60C8" w:rsidRDefault="00BD04FA" w:rsidP="009E60C8">
            <w:pPr>
              <w:numPr>
                <w:ilvl w:val="0"/>
                <w:numId w:val="1"/>
              </w:numPr>
              <w:spacing w:after="20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WCF SERVICES</w:t>
            </w:r>
          </w:p>
          <w:p w:rsidR="006858ED" w:rsidRDefault="006858ED" w:rsidP="003209F0">
            <w:pPr>
              <w:numPr>
                <w:ilvl w:val="0"/>
                <w:numId w:val="1"/>
              </w:numPr>
              <w:spacing w:after="200"/>
              <w:rPr>
                <w:rFonts w:ascii="Verdana" w:hAnsi="Verdana"/>
                <w:sz w:val="22"/>
                <w:szCs w:val="22"/>
              </w:rPr>
            </w:pPr>
            <w:r w:rsidRPr="00893C55">
              <w:rPr>
                <w:rFonts w:ascii="Verdana" w:hAnsi="Verdana"/>
                <w:sz w:val="22"/>
                <w:szCs w:val="22"/>
              </w:rPr>
              <w:t>My</w:t>
            </w:r>
            <w:r w:rsidR="008E7EE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93C55">
              <w:rPr>
                <w:rFonts w:ascii="Verdana" w:hAnsi="Verdana"/>
                <w:sz w:val="22"/>
                <w:szCs w:val="22"/>
              </w:rPr>
              <w:t>SQL.</w:t>
            </w:r>
          </w:p>
          <w:p w:rsidR="00E92015" w:rsidRDefault="00CC1C50" w:rsidP="003209F0">
            <w:pPr>
              <w:numPr>
                <w:ilvl w:val="0"/>
                <w:numId w:val="1"/>
              </w:numPr>
              <w:spacing w:after="20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Html.</w:t>
            </w:r>
          </w:p>
          <w:p w:rsidR="007559EB" w:rsidRPr="009E60C8" w:rsidRDefault="008E7EE9" w:rsidP="009E60C8">
            <w:pPr>
              <w:numPr>
                <w:ilvl w:val="0"/>
                <w:numId w:val="1"/>
              </w:numPr>
              <w:spacing w:after="20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CSS</w:t>
            </w:r>
            <w:r w:rsidR="00CC1C50">
              <w:rPr>
                <w:rFonts w:ascii="Verdana" w:hAnsi="Verdana"/>
                <w:sz w:val="22"/>
                <w:szCs w:val="22"/>
              </w:rPr>
              <w:t>.</w:t>
            </w:r>
          </w:p>
          <w:p w:rsidR="006858ED" w:rsidRPr="00893C55" w:rsidRDefault="006858ED" w:rsidP="003209F0">
            <w:pPr>
              <w:numPr>
                <w:ilvl w:val="0"/>
                <w:numId w:val="1"/>
              </w:numPr>
              <w:spacing w:after="200"/>
              <w:rPr>
                <w:rFonts w:ascii="Verdana" w:hAnsi="Verdana"/>
                <w:b/>
                <w:sz w:val="22"/>
                <w:szCs w:val="22"/>
              </w:rPr>
            </w:pPr>
            <w:r w:rsidRPr="00893C55">
              <w:rPr>
                <w:rFonts w:ascii="Verdana" w:hAnsi="Verdana"/>
                <w:sz w:val="22"/>
                <w:szCs w:val="22"/>
              </w:rPr>
              <w:t>Ajax Tools.</w:t>
            </w:r>
          </w:p>
          <w:p w:rsidR="006858ED" w:rsidRPr="009E60C8" w:rsidRDefault="008F76C6" w:rsidP="008F76C6">
            <w:pPr>
              <w:numPr>
                <w:ilvl w:val="0"/>
                <w:numId w:val="1"/>
              </w:numPr>
              <w:spacing w:after="20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Stored Procedures</w:t>
            </w:r>
            <w:r w:rsidR="006858ED" w:rsidRPr="008F76C6">
              <w:rPr>
                <w:rFonts w:ascii="Verdana" w:hAnsi="Verdana"/>
                <w:sz w:val="22"/>
                <w:szCs w:val="22"/>
              </w:rPr>
              <w:t>.</w:t>
            </w:r>
          </w:p>
          <w:p w:rsidR="009E60C8" w:rsidRPr="00807A3F" w:rsidRDefault="009E60C8" w:rsidP="008F76C6">
            <w:pPr>
              <w:numPr>
                <w:ilvl w:val="0"/>
                <w:numId w:val="1"/>
              </w:numPr>
              <w:spacing w:after="20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Linq</w:t>
            </w:r>
          </w:p>
          <w:p w:rsidR="00807A3F" w:rsidRPr="00774A17" w:rsidRDefault="00807A3F" w:rsidP="008E7EE9">
            <w:pPr>
              <w:spacing w:after="200"/>
              <w:ind w:left="720"/>
              <w:rPr>
                <w:rFonts w:ascii="Verdana" w:hAnsi="Verdana"/>
                <w:bCs/>
                <w:sz w:val="22"/>
                <w:szCs w:val="22"/>
              </w:rPr>
            </w:pPr>
          </w:p>
          <w:p w:rsidR="009D031B" w:rsidRPr="00893C55" w:rsidRDefault="009D031B" w:rsidP="009D031B">
            <w:pPr>
              <w:pStyle w:val="Tit"/>
              <w:shd w:val="clear" w:color="auto" w:fill="FFFFFF"/>
              <w:ind w:right="-15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SPECIALITY</w:t>
            </w:r>
          </w:p>
          <w:p w:rsidR="009D031B" w:rsidRDefault="009D031B" w:rsidP="009D031B">
            <w:pPr>
              <w:spacing w:line="276" w:lineRule="auto"/>
              <w:ind w:left="720"/>
              <w:rPr>
                <w:rFonts w:ascii="Verdana" w:hAnsi="Verdana"/>
                <w:sz w:val="22"/>
                <w:szCs w:val="22"/>
              </w:rPr>
            </w:pPr>
          </w:p>
          <w:p w:rsidR="00DB429E" w:rsidRPr="009E60C8" w:rsidRDefault="00DB429E" w:rsidP="009E60C8">
            <w:pPr>
              <w:numPr>
                <w:ilvl w:val="0"/>
                <w:numId w:val="1"/>
              </w:numPr>
              <w:spacing w:after="20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Wcf-Service</w:t>
            </w:r>
          </w:p>
          <w:p w:rsidR="00DB429E" w:rsidRPr="00DB429E" w:rsidRDefault="00DB429E" w:rsidP="00DB429E">
            <w:pPr>
              <w:numPr>
                <w:ilvl w:val="0"/>
                <w:numId w:val="1"/>
              </w:numPr>
              <w:spacing w:after="20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Stored Procedures Writing</w:t>
            </w:r>
            <w:r w:rsidR="00EC032E">
              <w:rPr>
                <w:rFonts w:ascii="Verdana" w:hAnsi="Verdana"/>
                <w:sz w:val="22"/>
                <w:szCs w:val="22"/>
              </w:rPr>
              <w:t xml:space="preserve"> and RDLC reporting.</w:t>
            </w:r>
          </w:p>
          <w:p w:rsidR="00DB429E" w:rsidRPr="00DB429E" w:rsidRDefault="00DB429E" w:rsidP="00DB429E">
            <w:pPr>
              <w:numPr>
                <w:ilvl w:val="0"/>
                <w:numId w:val="1"/>
              </w:numPr>
              <w:spacing w:after="20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Good Skill for research and development</w:t>
            </w:r>
            <w:r w:rsidR="00607598">
              <w:rPr>
                <w:rFonts w:ascii="Verdana" w:hAnsi="Verdana"/>
                <w:sz w:val="22"/>
                <w:szCs w:val="22"/>
              </w:rPr>
              <w:t xml:space="preserve"> And Error Finding and Resolve.</w:t>
            </w:r>
          </w:p>
          <w:p w:rsidR="00DB429E" w:rsidRDefault="00DB429E" w:rsidP="00DB429E">
            <w:pPr>
              <w:numPr>
                <w:ilvl w:val="0"/>
                <w:numId w:val="1"/>
              </w:numPr>
              <w:spacing w:after="200"/>
              <w:rPr>
                <w:rFonts w:ascii="Verdana" w:hAnsi="Verdana"/>
                <w:sz w:val="22"/>
                <w:szCs w:val="22"/>
              </w:rPr>
            </w:pPr>
            <w:r w:rsidRPr="00DB429E">
              <w:rPr>
                <w:rFonts w:ascii="Verdana" w:hAnsi="Verdana"/>
                <w:sz w:val="22"/>
                <w:szCs w:val="22"/>
              </w:rPr>
              <w:t>Error finding and resolve.</w:t>
            </w:r>
          </w:p>
          <w:p w:rsidR="00DB429E" w:rsidRDefault="00DB429E" w:rsidP="00DB429E">
            <w:pPr>
              <w:numPr>
                <w:ilvl w:val="0"/>
                <w:numId w:val="1"/>
              </w:numPr>
              <w:spacing w:after="20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Reporting Development Domain with visual studio 2008-10.</w:t>
            </w:r>
          </w:p>
          <w:p w:rsidR="00A9570A" w:rsidRDefault="00A9570A" w:rsidP="00A9570A">
            <w:pPr>
              <w:spacing w:after="200"/>
              <w:rPr>
                <w:rFonts w:ascii="Verdana" w:hAnsi="Verdana"/>
                <w:sz w:val="22"/>
                <w:szCs w:val="22"/>
              </w:rPr>
            </w:pPr>
          </w:p>
          <w:p w:rsidR="00A9570A" w:rsidRPr="00DB429E" w:rsidRDefault="00A9570A" w:rsidP="00A9570A">
            <w:pPr>
              <w:spacing w:after="200"/>
              <w:rPr>
                <w:rFonts w:ascii="Verdana" w:hAnsi="Verdana"/>
                <w:sz w:val="22"/>
                <w:szCs w:val="22"/>
              </w:rPr>
            </w:pPr>
          </w:p>
          <w:p w:rsidR="00DB429E" w:rsidRPr="00893C55" w:rsidRDefault="00DB429E" w:rsidP="009D031B">
            <w:pPr>
              <w:spacing w:line="276" w:lineRule="auto"/>
              <w:ind w:left="72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A9570A" w:rsidRDefault="00164CA1" w:rsidP="00145EC0">
      <w:pPr>
        <w:pStyle w:val="Tit"/>
        <w:pBdr>
          <w:bottom w:val="single" w:sz="6" w:space="0" w:color="auto"/>
        </w:pBdr>
        <w:shd w:val="clear" w:color="auto" w:fill="FFFFFF"/>
        <w:tabs>
          <w:tab w:val="right" w:pos="10336"/>
        </w:tabs>
        <w:ind w:left="0" w:right="-155" w:firstLine="0"/>
        <w:rPr>
          <w:rFonts w:ascii="Verdana" w:hAnsi="Verdana"/>
          <w:sz w:val="22"/>
          <w:szCs w:val="22"/>
        </w:rPr>
      </w:pPr>
      <w:r w:rsidRPr="00893C55">
        <w:rPr>
          <w:rFonts w:ascii="Verdana" w:hAnsi="Verdana"/>
          <w:sz w:val="22"/>
          <w:szCs w:val="22"/>
        </w:rPr>
        <w:lastRenderedPageBreak/>
        <w:t>PROFESSIONAL EXPERIENCE</w:t>
      </w:r>
      <w:r w:rsidR="00145EC0">
        <w:rPr>
          <w:rFonts w:ascii="Verdana" w:hAnsi="Verdana"/>
          <w:sz w:val="22"/>
          <w:szCs w:val="2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98"/>
        <w:gridCol w:w="5199"/>
      </w:tblGrid>
      <w:tr w:rsidR="00F160AD" w:rsidRPr="008D3AE1" w:rsidTr="00CD5D76">
        <w:tc>
          <w:tcPr>
            <w:tcW w:w="5198" w:type="dxa"/>
          </w:tcPr>
          <w:p w:rsidR="00F160AD" w:rsidRPr="008D3AE1" w:rsidRDefault="00F160AD" w:rsidP="00CD5D76">
            <w:pPr>
              <w:pStyle w:val="BodyText"/>
              <w:spacing w:before="120" w:after="12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8D3AE1">
              <w:rPr>
                <w:rFonts w:ascii="Verdana" w:eastAsia="Verdana" w:hAnsi="Verdana" w:cs="Verdana"/>
                <w:b/>
                <w:bCs/>
              </w:rPr>
              <w:t>Project Name</w:t>
            </w:r>
          </w:p>
        </w:tc>
        <w:tc>
          <w:tcPr>
            <w:tcW w:w="5199" w:type="dxa"/>
          </w:tcPr>
          <w:p w:rsidR="00F160AD" w:rsidRPr="00376B46" w:rsidRDefault="00F160AD" w:rsidP="00CD5D76">
            <w:pPr>
              <w:pStyle w:val="BodyText"/>
              <w:spacing w:before="120" w:after="120" w:line="240" w:lineRule="auto"/>
              <w:jc w:val="left"/>
              <w:rPr>
                <w:rFonts w:ascii="Verdana" w:hAnsi="Verdana"/>
                <w:b/>
                <w:bCs/>
              </w:rPr>
            </w:pPr>
            <w:r w:rsidRPr="00376B46">
              <w:rPr>
                <w:rFonts w:ascii="Verdana" w:hAnsi="Verdana"/>
                <w:b/>
                <w:bCs/>
              </w:rPr>
              <w:t>Business Process Rules Management (BPRM)</w:t>
            </w:r>
          </w:p>
          <w:p w:rsidR="00F160AD" w:rsidRPr="008D3AE1" w:rsidRDefault="00F160AD" w:rsidP="00CD5D76">
            <w:pPr>
              <w:pStyle w:val="BodyText"/>
              <w:spacing w:before="120" w:after="120" w:line="240" w:lineRule="auto"/>
              <w:rPr>
                <w:rFonts w:ascii="Verdana" w:eastAsia="Verdana" w:hAnsi="Verdana" w:cs="Verdana"/>
                <w:b/>
                <w:bCs/>
              </w:rPr>
            </w:pPr>
          </w:p>
        </w:tc>
      </w:tr>
      <w:tr w:rsidR="00F160AD" w:rsidRPr="008D3AE1" w:rsidTr="00CD5D76">
        <w:tc>
          <w:tcPr>
            <w:tcW w:w="5198" w:type="dxa"/>
          </w:tcPr>
          <w:p w:rsidR="00F160AD" w:rsidRPr="008D3AE1" w:rsidRDefault="00F160AD" w:rsidP="00CD5D76">
            <w:pPr>
              <w:pStyle w:val="BodyText"/>
              <w:spacing w:before="120" w:after="12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8D3AE1">
              <w:rPr>
                <w:rFonts w:ascii="Verdana" w:eastAsia="Verdana" w:hAnsi="Verdana" w:cs="Verdana"/>
                <w:b/>
                <w:bCs/>
              </w:rPr>
              <w:t>Team size</w:t>
            </w:r>
          </w:p>
        </w:tc>
        <w:tc>
          <w:tcPr>
            <w:tcW w:w="5199" w:type="dxa"/>
          </w:tcPr>
          <w:p w:rsidR="00F160AD" w:rsidRPr="008D3AE1" w:rsidRDefault="00F160AD" w:rsidP="00CD5D76">
            <w:pPr>
              <w:pStyle w:val="BodyText"/>
              <w:spacing w:before="120" w:after="120" w:line="240" w:lineRule="auto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Cs/>
              </w:rPr>
              <w:t>5</w:t>
            </w:r>
          </w:p>
        </w:tc>
      </w:tr>
      <w:tr w:rsidR="00F160AD" w:rsidRPr="008D3AE1" w:rsidTr="00CD5D76">
        <w:tc>
          <w:tcPr>
            <w:tcW w:w="5198" w:type="dxa"/>
          </w:tcPr>
          <w:p w:rsidR="00F160AD" w:rsidRPr="008D3AE1" w:rsidRDefault="00F160AD" w:rsidP="00CD5D76">
            <w:pPr>
              <w:pStyle w:val="BodyText"/>
              <w:spacing w:before="120" w:after="12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8D3AE1">
              <w:rPr>
                <w:rFonts w:ascii="Verdana" w:eastAsia="Verdana" w:hAnsi="Verdana" w:cs="Verdana"/>
                <w:b/>
                <w:bCs/>
              </w:rPr>
              <w:t>Front-end</w:t>
            </w:r>
          </w:p>
        </w:tc>
        <w:tc>
          <w:tcPr>
            <w:tcW w:w="5199" w:type="dxa"/>
          </w:tcPr>
          <w:p w:rsidR="00F160AD" w:rsidRPr="008D3AE1" w:rsidRDefault="00F160AD" w:rsidP="00CD5D76">
            <w:pPr>
              <w:pStyle w:val="BodyText"/>
              <w:spacing w:before="120" w:after="120" w:line="24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ASP.NET4.5</w:t>
            </w:r>
            <w:r w:rsidR="00DF1A6F">
              <w:rPr>
                <w:rFonts w:ascii="Verdana" w:eastAsia="Verdana" w:hAnsi="Verdana" w:cs="Verdana"/>
              </w:rPr>
              <w:t>, C#</w:t>
            </w:r>
            <w:r w:rsidR="008E7EE9">
              <w:rPr>
                <w:rFonts w:ascii="Verdana" w:eastAsia="Verdana" w:hAnsi="Verdana" w:cs="Verdana"/>
              </w:rPr>
              <w:t>,</w:t>
            </w:r>
            <w:r w:rsidRPr="008D3AE1">
              <w:rPr>
                <w:rFonts w:ascii="Verdana" w:eastAsia="Verdana" w:hAnsi="Verdana" w:cs="Verdana"/>
              </w:rPr>
              <w:t xml:space="preserve"> WCF, JavaScript, JQuery, LINQ, XML</w:t>
            </w:r>
            <w:r w:rsidR="00774A17">
              <w:rPr>
                <w:rFonts w:ascii="Verdana" w:eastAsia="Verdana" w:hAnsi="Verdana" w:cs="Verdana"/>
              </w:rPr>
              <w:t>,</w:t>
            </w:r>
            <w:r w:rsidR="00774A17">
              <w:t xml:space="preserve"> </w:t>
            </w:r>
            <w:r w:rsidR="00774A17">
              <w:rPr>
                <w:rFonts w:ascii="Verdana" w:eastAsia="Verdana" w:hAnsi="Verdana" w:cs="Verdana"/>
              </w:rPr>
              <w:t>Entity F</w:t>
            </w:r>
            <w:r w:rsidR="00774A17" w:rsidRPr="00774A17">
              <w:rPr>
                <w:rFonts w:ascii="Verdana" w:eastAsia="Verdana" w:hAnsi="Verdana" w:cs="Verdana"/>
              </w:rPr>
              <w:t>ramework</w:t>
            </w:r>
            <w:r w:rsidR="00774A17">
              <w:rPr>
                <w:rFonts w:ascii="Verdana" w:eastAsia="Verdana" w:hAnsi="Verdana" w:cs="Verdana"/>
              </w:rPr>
              <w:t xml:space="preserve"> 4.0.</w:t>
            </w:r>
          </w:p>
          <w:p w:rsidR="00F160AD" w:rsidRPr="008D3AE1" w:rsidRDefault="00F160AD" w:rsidP="00CD5D76">
            <w:pPr>
              <w:pStyle w:val="BodyText"/>
              <w:spacing w:before="120" w:after="120" w:line="240" w:lineRule="auto"/>
              <w:rPr>
                <w:rFonts w:ascii="Verdana" w:eastAsia="Verdana" w:hAnsi="Verdana" w:cs="Verdana"/>
                <w:b/>
                <w:bCs/>
              </w:rPr>
            </w:pPr>
          </w:p>
        </w:tc>
      </w:tr>
      <w:tr w:rsidR="00F160AD" w:rsidRPr="008D3AE1" w:rsidTr="00CD5D76">
        <w:tc>
          <w:tcPr>
            <w:tcW w:w="5198" w:type="dxa"/>
          </w:tcPr>
          <w:p w:rsidR="00F160AD" w:rsidRPr="008D3AE1" w:rsidRDefault="00F160AD" w:rsidP="00CD5D76">
            <w:pPr>
              <w:pStyle w:val="BodyText"/>
              <w:spacing w:before="120" w:after="12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8D3AE1">
              <w:rPr>
                <w:rFonts w:ascii="Verdana" w:eastAsia="Verdana" w:hAnsi="Verdana" w:cs="Verdana"/>
                <w:b/>
                <w:bCs/>
              </w:rPr>
              <w:t>Back-end</w:t>
            </w:r>
          </w:p>
        </w:tc>
        <w:tc>
          <w:tcPr>
            <w:tcW w:w="5199" w:type="dxa"/>
          </w:tcPr>
          <w:p w:rsidR="00F160AD" w:rsidRPr="008D3AE1" w:rsidRDefault="00774A17" w:rsidP="00CD5D76">
            <w:pPr>
              <w:pStyle w:val="BodyText"/>
              <w:spacing w:before="120" w:after="120" w:line="240" w:lineRule="auto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</w:rPr>
              <w:t>SQL Server 2</w:t>
            </w:r>
            <w:r w:rsidR="00F160AD">
              <w:rPr>
                <w:rFonts w:ascii="Verdana" w:eastAsia="Verdana" w:hAnsi="Verdana" w:cs="Verdana"/>
              </w:rPr>
              <w:t>0</w:t>
            </w:r>
            <w:r>
              <w:rPr>
                <w:rFonts w:ascii="Verdana" w:eastAsia="Verdana" w:hAnsi="Verdana" w:cs="Verdana"/>
              </w:rPr>
              <w:t>12</w:t>
            </w:r>
          </w:p>
        </w:tc>
      </w:tr>
      <w:tr w:rsidR="00F160AD" w:rsidRPr="008D3AE1" w:rsidTr="00CD5D76">
        <w:tc>
          <w:tcPr>
            <w:tcW w:w="5198" w:type="dxa"/>
          </w:tcPr>
          <w:p w:rsidR="00F160AD" w:rsidRPr="008D3AE1" w:rsidRDefault="00F160AD" w:rsidP="00CD5D76">
            <w:pPr>
              <w:pStyle w:val="BodyText"/>
              <w:spacing w:before="120" w:after="12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8D3AE1">
              <w:rPr>
                <w:rFonts w:ascii="Verdana" w:eastAsia="Verdana" w:hAnsi="Verdana" w:cs="Verdana"/>
                <w:b/>
                <w:bCs/>
              </w:rPr>
              <w:t>Role</w:t>
            </w:r>
          </w:p>
        </w:tc>
        <w:tc>
          <w:tcPr>
            <w:tcW w:w="5199" w:type="dxa"/>
          </w:tcPr>
          <w:p w:rsidR="00F160AD" w:rsidRPr="008D3AE1" w:rsidRDefault="00F160AD" w:rsidP="00CD5D76">
            <w:pPr>
              <w:pStyle w:val="BodyText"/>
              <w:spacing w:before="120" w:after="12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8D3AE1">
              <w:rPr>
                <w:rFonts w:ascii="Verdana" w:eastAsia="Verdana" w:hAnsi="Verdana" w:cs="Verdana"/>
                <w:bCs/>
              </w:rPr>
              <w:t>Programmer</w:t>
            </w:r>
          </w:p>
        </w:tc>
      </w:tr>
      <w:tr w:rsidR="00F160AD" w:rsidRPr="008D3AE1" w:rsidTr="00CD5D76">
        <w:tc>
          <w:tcPr>
            <w:tcW w:w="5198" w:type="dxa"/>
          </w:tcPr>
          <w:p w:rsidR="00F160AD" w:rsidRPr="008D3AE1" w:rsidRDefault="00F160AD" w:rsidP="00CD5D76">
            <w:pPr>
              <w:pStyle w:val="BodyText"/>
              <w:spacing w:before="120" w:after="12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8D3AE1">
              <w:rPr>
                <w:rFonts w:ascii="Verdana" w:eastAsia="Verdana" w:hAnsi="Verdana" w:cs="Verdana"/>
                <w:b/>
                <w:bCs/>
              </w:rPr>
              <w:t>Duration</w:t>
            </w:r>
          </w:p>
        </w:tc>
        <w:tc>
          <w:tcPr>
            <w:tcW w:w="5199" w:type="dxa"/>
          </w:tcPr>
          <w:p w:rsidR="00F160AD" w:rsidRPr="008D3AE1" w:rsidRDefault="008E7EE9" w:rsidP="00610771">
            <w:pPr>
              <w:pStyle w:val="BodyText"/>
              <w:spacing w:before="120" w:after="120" w:line="240" w:lineRule="auto"/>
              <w:rPr>
                <w:rFonts w:ascii="Verdana" w:eastAsia="Verdana" w:hAnsi="Verdana" w:cs="Verdana"/>
                <w:bCs/>
              </w:rPr>
            </w:pPr>
            <w:r>
              <w:rPr>
                <w:rFonts w:ascii="Verdana" w:eastAsia="Verdana" w:hAnsi="Verdana" w:cs="Verdana"/>
                <w:bCs/>
              </w:rPr>
              <w:t>May</w:t>
            </w:r>
            <w:r w:rsidR="00774A17">
              <w:rPr>
                <w:rFonts w:ascii="Verdana" w:eastAsia="Verdana" w:hAnsi="Verdana" w:cs="Verdana"/>
                <w:bCs/>
              </w:rPr>
              <w:t xml:space="preserve"> </w:t>
            </w:r>
            <w:r w:rsidR="002B6179">
              <w:rPr>
                <w:rFonts w:ascii="Verdana" w:eastAsia="Verdana" w:hAnsi="Verdana" w:cs="Verdana"/>
                <w:bCs/>
              </w:rPr>
              <w:t>2015</w:t>
            </w:r>
            <w:r w:rsidR="00F160AD" w:rsidRPr="008D3AE1">
              <w:rPr>
                <w:rFonts w:ascii="Verdana" w:eastAsia="Verdana" w:hAnsi="Verdana" w:cs="Verdana"/>
                <w:bCs/>
              </w:rPr>
              <w:t xml:space="preserve"> to </w:t>
            </w:r>
            <w:r w:rsidR="00145EC0">
              <w:rPr>
                <w:rFonts w:ascii="Verdana" w:eastAsia="Verdana" w:hAnsi="Verdana" w:cs="Verdana"/>
                <w:bCs/>
              </w:rPr>
              <w:t>till date</w:t>
            </w:r>
          </w:p>
        </w:tc>
      </w:tr>
      <w:tr w:rsidR="00F160AD" w:rsidRPr="008D3AE1" w:rsidTr="00CD5D76">
        <w:trPr>
          <w:trHeight w:val="539"/>
        </w:trPr>
        <w:tc>
          <w:tcPr>
            <w:tcW w:w="10397" w:type="dxa"/>
            <w:gridSpan w:val="2"/>
          </w:tcPr>
          <w:p w:rsidR="00F160AD" w:rsidRPr="008D3AE1" w:rsidRDefault="00F160AD" w:rsidP="00CD5D76">
            <w:pPr>
              <w:pStyle w:val="BodyText"/>
              <w:spacing w:before="120" w:after="12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8D3AE1">
              <w:rPr>
                <w:rFonts w:ascii="Verdana" w:eastAsia="Verdana" w:hAnsi="Verdana" w:cs="Verdana"/>
                <w:b/>
                <w:bCs/>
              </w:rPr>
              <w:t>Description</w:t>
            </w:r>
          </w:p>
        </w:tc>
      </w:tr>
      <w:tr w:rsidR="00F160AD" w:rsidRPr="008D3AE1" w:rsidTr="00CD5D76">
        <w:tc>
          <w:tcPr>
            <w:tcW w:w="10397" w:type="dxa"/>
            <w:gridSpan w:val="2"/>
          </w:tcPr>
          <w:p w:rsidR="00F160AD" w:rsidRPr="008D3AE1" w:rsidRDefault="00F160AD" w:rsidP="00CD5D76">
            <w:pPr>
              <w:pStyle w:val="BodyText"/>
              <w:spacing w:before="120" w:after="120" w:line="240" w:lineRule="auto"/>
              <w:rPr>
                <w:rFonts w:ascii="Verdana" w:hAnsi="Verdana"/>
              </w:rPr>
            </w:pPr>
            <w:r w:rsidRPr="008D3AE1">
              <w:rPr>
                <w:rFonts w:ascii="Verdana" w:hAnsi="Verdana"/>
              </w:rPr>
              <w:t xml:space="preserve">It provides one centralized browser-based integrated solution from Origination to Loan Booking with automated interfaces to third-party external systems. Applications are accepted from a variety of sources and decisions in Engine using the automatic </w:t>
            </w:r>
            <w:r w:rsidRPr="008D3AE1">
              <w:rPr>
                <w:rFonts w:ascii="Verdana" w:hAnsi="Verdana"/>
                <w:lang w:val="en-IN"/>
              </w:rPr>
              <w:t>decisioning</w:t>
            </w:r>
            <w:r w:rsidRPr="008D3AE1">
              <w:rPr>
                <w:rFonts w:ascii="Verdana" w:hAnsi="Verdana"/>
              </w:rPr>
              <w:t xml:space="preserve"> and pricing engines. Offers for, qualified consumers, are generated in real-time in &lt; 30 seconds. After the offers are accepted, it provides a robust and flexible queuing and management components to manage the loan queues and maximize productivity. </w:t>
            </w:r>
          </w:p>
          <w:p w:rsidR="00F160AD" w:rsidRPr="008D3AE1" w:rsidRDefault="00F160AD" w:rsidP="00CD5D76">
            <w:pPr>
              <w:pStyle w:val="BodyText"/>
              <w:spacing w:before="120" w:after="120" w:line="240" w:lineRule="auto"/>
              <w:rPr>
                <w:rFonts w:ascii="Verdana" w:eastAsia="Verdana" w:hAnsi="Verdana" w:cs="Verdana"/>
                <w:bCs/>
              </w:rPr>
            </w:pPr>
          </w:p>
        </w:tc>
      </w:tr>
      <w:tr w:rsidR="00F160AD" w:rsidRPr="008D3AE1" w:rsidTr="00CD5D76">
        <w:tc>
          <w:tcPr>
            <w:tcW w:w="10397" w:type="dxa"/>
            <w:gridSpan w:val="2"/>
          </w:tcPr>
          <w:p w:rsidR="00F160AD" w:rsidRPr="008D3AE1" w:rsidRDefault="00F160AD" w:rsidP="00CD5D76">
            <w:pPr>
              <w:pStyle w:val="BodyText"/>
              <w:spacing w:before="120" w:after="120" w:line="240" w:lineRule="auto"/>
              <w:rPr>
                <w:rFonts w:ascii="Verdana" w:hAnsi="Verdana"/>
              </w:rPr>
            </w:pPr>
            <w:r w:rsidRPr="008D3AE1">
              <w:rPr>
                <w:rFonts w:ascii="Verdana" w:hAnsi="Verdana"/>
                <w:b/>
              </w:rPr>
              <w:t>Responsibi</w:t>
            </w:r>
            <w:r w:rsidR="007E6E81">
              <w:rPr>
                <w:rFonts w:ascii="Verdana" w:hAnsi="Verdana"/>
                <w:b/>
              </w:rPr>
              <w:t>li</w:t>
            </w:r>
            <w:r w:rsidRPr="008D3AE1">
              <w:rPr>
                <w:rFonts w:ascii="Verdana" w:hAnsi="Verdana"/>
                <w:b/>
              </w:rPr>
              <w:t>ties</w:t>
            </w:r>
          </w:p>
        </w:tc>
      </w:tr>
      <w:tr w:rsidR="00F160AD" w:rsidRPr="008D3AE1" w:rsidTr="00CD5D76">
        <w:tc>
          <w:tcPr>
            <w:tcW w:w="10397" w:type="dxa"/>
            <w:gridSpan w:val="2"/>
          </w:tcPr>
          <w:p w:rsidR="00F160AD" w:rsidRPr="008D3AE1" w:rsidRDefault="00F160AD" w:rsidP="00F160AD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Verdana" w:hAnsi="Verdana"/>
                <w:sz w:val="22"/>
                <w:szCs w:val="22"/>
              </w:rPr>
            </w:pPr>
            <w:r w:rsidRPr="008D3AE1">
              <w:rPr>
                <w:rFonts w:ascii="Verdana" w:hAnsi="Verdana"/>
                <w:sz w:val="22"/>
                <w:szCs w:val="22"/>
              </w:rPr>
              <w:t>Actively involved in design and development of Rules Engine module in Business Process Rules Management (BPRM).</w:t>
            </w:r>
          </w:p>
          <w:p w:rsidR="00F160AD" w:rsidRPr="008D3AE1" w:rsidRDefault="00F160AD" w:rsidP="00F160AD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Verdana" w:hAnsi="Verdana"/>
                <w:sz w:val="22"/>
                <w:szCs w:val="22"/>
              </w:rPr>
            </w:pPr>
            <w:r w:rsidRPr="008D3AE1">
              <w:rPr>
                <w:rFonts w:ascii="Verdana" w:hAnsi="Verdana"/>
                <w:sz w:val="22"/>
                <w:szCs w:val="22"/>
              </w:rPr>
              <w:t>Also responsible for programming dynamic content flow in rules engine using XML.</w:t>
            </w:r>
          </w:p>
          <w:p w:rsidR="00F160AD" w:rsidRPr="008D3AE1" w:rsidRDefault="00F160AD" w:rsidP="00F160AD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Verdana" w:hAnsi="Verdana"/>
                <w:sz w:val="22"/>
                <w:szCs w:val="22"/>
              </w:rPr>
            </w:pPr>
            <w:r w:rsidRPr="008D3AE1">
              <w:rPr>
                <w:rFonts w:ascii="Verdana" w:hAnsi="Verdana"/>
                <w:sz w:val="22"/>
                <w:szCs w:val="22"/>
              </w:rPr>
              <w:t>Actively involved in developing Business logic and creating Entity, Dataflow, and WCF services for various projects.</w:t>
            </w:r>
          </w:p>
          <w:p w:rsidR="00F160AD" w:rsidRPr="008D3AE1" w:rsidRDefault="00F160AD" w:rsidP="00F160AD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Verdana" w:hAnsi="Verdana"/>
                <w:sz w:val="22"/>
                <w:szCs w:val="22"/>
              </w:rPr>
            </w:pPr>
            <w:r w:rsidRPr="008D3AE1">
              <w:rPr>
                <w:rFonts w:ascii="Verdana" w:hAnsi="Verdana"/>
                <w:sz w:val="22"/>
                <w:szCs w:val="22"/>
              </w:rPr>
              <w:t>Worked on Rules Management, Workflow, Code Manager, Admin modules</w:t>
            </w:r>
          </w:p>
          <w:p w:rsidR="00F160AD" w:rsidRPr="008D3AE1" w:rsidRDefault="00F160AD" w:rsidP="00CD5D76">
            <w:pPr>
              <w:pStyle w:val="BodyText"/>
              <w:spacing w:before="120" w:after="120" w:line="240" w:lineRule="auto"/>
              <w:rPr>
                <w:rFonts w:ascii="Verdana" w:hAnsi="Verdana"/>
              </w:rPr>
            </w:pPr>
          </w:p>
        </w:tc>
      </w:tr>
    </w:tbl>
    <w:p w:rsidR="00250E5E" w:rsidRDefault="00250E5E" w:rsidP="008E7C0B">
      <w:pPr>
        <w:pStyle w:val="Tit"/>
        <w:pBdr>
          <w:bottom w:val="single" w:sz="6" w:space="0" w:color="auto"/>
        </w:pBdr>
        <w:shd w:val="clear" w:color="auto" w:fill="FFFFFF"/>
        <w:tabs>
          <w:tab w:val="left" w:pos="5693"/>
        </w:tabs>
        <w:ind w:left="0" w:right="-155" w:firstLine="0"/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5198"/>
        <w:gridCol w:w="5199"/>
      </w:tblGrid>
      <w:tr w:rsidR="00CD23D5" w:rsidTr="009E4C64">
        <w:tc>
          <w:tcPr>
            <w:tcW w:w="5198" w:type="dxa"/>
          </w:tcPr>
          <w:p w:rsidR="00CD23D5" w:rsidRDefault="00CD23D5" w:rsidP="009E4C64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Project Name</w:t>
            </w:r>
          </w:p>
        </w:tc>
        <w:tc>
          <w:tcPr>
            <w:tcW w:w="5199" w:type="dxa"/>
          </w:tcPr>
          <w:p w:rsidR="00CD23D5" w:rsidRPr="00A9570A" w:rsidRDefault="00CD23D5" w:rsidP="009E4C64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CD23D5">
              <w:rPr>
                <w:rFonts w:ascii="Verdana" w:hAnsi="Verdana" w:cs="Calibri"/>
                <w:sz w:val="22"/>
                <w:szCs w:val="22"/>
              </w:rPr>
              <w:t>Student Health Information Management System (SHIMS)</w:t>
            </w:r>
            <w:r>
              <w:rPr>
                <w:rFonts w:ascii="Verdana" w:hAnsi="Verdana"/>
                <w:b w:val="0"/>
                <w:bCs/>
                <w:sz w:val="22"/>
                <w:szCs w:val="22"/>
              </w:rPr>
              <w:t xml:space="preserve"> </w:t>
            </w:r>
          </w:p>
        </w:tc>
      </w:tr>
      <w:tr w:rsidR="00CD23D5" w:rsidTr="009E4C64">
        <w:tc>
          <w:tcPr>
            <w:tcW w:w="5198" w:type="dxa"/>
          </w:tcPr>
          <w:p w:rsidR="00CD23D5" w:rsidRDefault="00CD23D5" w:rsidP="009E4C64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Team Size</w:t>
            </w:r>
          </w:p>
        </w:tc>
        <w:tc>
          <w:tcPr>
            <w:tcW w:w="5199" w:type="dxa"/>
          </w:tcPr>
          <w:p w:rsidR="00CD23D5" w:rsidRDefault="00CD23D5" w:rsidP="009E4C64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</w:tr>
      <w:tr w:rsidR="00CD23D5" w:rsidTr="009E4C64">
        <w:tc>
          <w:tcPr>
            <w:tcW w:w="5198" w:type="dxa"/>
          </w:tcPr>
          <w:p w:rsidR="00CD23D5" w:rsidRDefault="00CD23D5" w:rsidP="009E4C64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hAnsi="Verdana"/>
                <w:sz w:val="22"/>
                <w:szCs w:val="22"/>
              </w:rPr>
            </w:pPr>
            <w:r w:rsidRPr="008D3AE1">
              <w:rPr>
                <w:rFonts w:ascii="Verdana" w:eastAsia="Verdana" w:hAnsi="Verdana" w:cs="Verdana"/>
                <w:bCs/>
              </w:rPr>
              <w:t>Front-end</w:t>
            </w:r>
          </w:p>
        </w:tc>
        <w:tc>
          <w:tcPr>
            <w:tcW w:w="5199" w:type="dxa"/>
          </w:tcPr>
          <w:p w:rsidR="00CD23D5" w:rsidRPr="00CD23D5" w:rsidRDefault="00CD23D5" w:rsidP="00CD23D5">
            <w:pPr>
              <w:pStyle w:val="ListParagraph"/>
              <w:ind w:left="0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Visual Studio 2010</w:t>
            </w:r>
            <w:r w:rsidRPr="00CD23D5">
              <w:rPr>
                <w:rFonts w:ascii="Verdana" w:hAnsi="Verdana" w:cs="Calibri"/>
              </w:rPr>
              <w:t>,Asp.Net4.0,C#,</w:t>
            </w:r>
          </w:p>
          <w:p w:rsidR="00CD23D5" w:rsidRPr="00A9570A" w:rsidRDefault="00CD23D5" w:rsidP="00CD23D5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CD23D5">
              <w:rPr>
                <w:rFonts w:ascii="Verdana" w:hAnsi="Verdana" w:cs="Calibri"/>
                <w:sz w:val="20"/>
              </w:rPr>
              <w:t>.NetFrameWork 4.0, Windows Service</w:t>
            </w:r>
          </w:p>
        </w:tc>
      </w:tr>
      <w:tr w:rsidR="00CD23D5" w:rsidTr="009E4C64">
        <w:tc>
          <w:tcPr>
            <w:tcW w:w="5198" w:type="dxa"/>
          </w:tcPr>
          <w:p w:rsidR="00CD23D5" w:rsidRDefault="00CD23D5" w:rsidP="009E4C64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hAnsi="Verdana"/>
                <w:sz w:val="22"/>
                <w:szCs w:val="22"/>
              </w:rPr>
            </w:pPr>
            <w:r w:rsidRPr="008D3AE1">
              <w:rPr>
                <w:rFonts w:ascii="Verdana" w:eastAsia="Verdana" w:hAnsi="Verdana" w:cs="Verdana"/>
                <w:bCs/>
              </w:rPr>
              <w:t>Back-end</w:t>
            </w:r>
          </w:p>
        </w:tc>
        <w:tc>
          <w:tcPr>
            <w:tcW w:w="5199" w:type="dxa"/>
          </w:tcPr>
          <w:p w:rsidR="00CD23D5" w:rsidRPr="00A9570A" w:rsidRDefault="00CD23D5" w:rsidP="009E4C64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A9570A">
              <w:rPr>
                <w:rFonts w:ascii="Verdana" w:eastAsia="Verdana" w:hAnsi="Verdana" w:cs="Verdana"/>
                <w:b w:val="0"/>
                <w:bCs/>
                <w:sz w:val="22"/>
                <w:szCs w:val="22"/>
              </w:rPr>
              <w:t>SQL Server 2012</w:t>
            </w:r>
          </w:p>
        </w:tc>
      </w:tr>
      <w:tr w:rsidR="00CD23D5" w:rsidTr="009E4C64">
        <w:tc>
          <w:tcPr>
            <w:tcW w:w="5198" w:type="dxa"/>
          </w:tcPr>
          <w:p w:rsidR="00CD23D5" w:rsidRPr="008D3AE1" w:rsidRDefault="00CD23D5" w:rsidP="009E4C64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eastAsia="Verdana" w:hAnsi="Verdana" w:cs="Verdana"/>
                <w:bCs/>
              </w:rPr>
            </w:pPr>
            <w:r w:rsidRPr="008D3AE1">
              <w:rPr>
                <w:rFonts w:ascii="Verdana" w:eastAsia="Verdana" w:hAnsi="Verdana" w:cs="Verdana"/>
                <w:bCs/>
              </w:rPr>
              <w:t>Role</w:t>
            </w:r>
          </w:p>
        </w:tc>
        <w:tc>
          <w:tcPr>
            <w:tcW w:w="5199" w:type="dxa"/>
          </w:tcPr>
          <w:p w:rsidR="00CD23D5" w:rsidRPr="00610771" w:rsidRDefault="00CD23D5" w:rsidP="009E4C64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eastAsia="Verdana" w:hAnsi="Verdana" w:cs="Verdana"/>
                <w:b w:val="0"/>
                <w:sz w:val="22"/>
                <w:szCs w:val="22"/>
              </w:rPr>
            </w:pPr>
            <w:r w:rsidRPr="00610771">
              <w:rPr>
                <w:rFonts w:ascii="Verdana" w:eastAsia="Verdana" w:hAnsi="Verdana" w:cs="Verdana"/>
                <w:b w:val="0"/>
                <w:sz w:val="22"/>
                <w:szCs w:val="22"/>
              </w:rPr>
              <w:t>Programmer</w:t>
            </w:r>
          </w:p>
        </w:tc>
      </w:tr>
      <w:tr w:rsidR="00CD23D5" w:rsidTr="009E4C64">
        <w:tc>
          <w:tcPr>
            <w:tcW w:w="5198" w:type="dxa"/>
          </w:tcPr>
          <w:p w:rsidR="00CD23D5" w:rsidRPr="008D3AE1" w:rsidRDefault="00CD23D5" w:rsidP="009E4C64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eastAsia="Verdana" w:hAnsi="Verdana" w:cs="Verdana"/>
                <w:bCs/>
              </w:rPr>
            </w:pPr>
            <w:r w:rsidRPr="008D3AE1">
              <w:rPr>
                <w:rFonts w:ascii="Verdana" w:eastAsia="Verdana" w:hAnsi="Verdana" w:cs="Verdana"/>
                <w:bCs/>
              </w:rPr>
              <w:t>Duration</w:t>
            </w:r>
          </w:p>
        </w:tc>
        <w:tc>
          <w:tcPr>
            <w:tcW w:w="5199" w:type="dxa"/>
          </w:tcPr>
          <w:p w:rsidR="00CD23D5" w:rsidRPr="00610771" w:rsidRDefault="00CD23D5" w:rsidP="009E4C64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eastAsia="Verdana" w:hAnsi="Verdana" w:cs="Verdana"/>
                <w:b w:val="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 w:val="0"/>
                <w:sz w:val="22"/>
                <w:szCs w:val="22"/>
              </w:rPr>
              <w:t>Nov</w:t>
            </w:r>
            <w:r w:rsidRPr="00610771">
              <w:rPr>
                <w:rFonts w:ascii="Verdana" w:eastAsia="Verdana" w:hAnsi="Verdana" w:cs="Verdana"/>
                <w:b w:val="0"/>
                <w:sz w:val="22"/>
                <w:szCs w:val="22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22"/>
                <w:szCs w:val="22"/>
              </w:rPr>
              <w:t>2014 to April 2015</w:t>
            </w:r>
          </w:p>
        </w:tc>
      </w:tr>
      <w:tr w:rsidR="00CD23D5" w:rsidTr="009E4C64">
        <w:tc>
          <w:tcPr>
            <w:tcW w:w="10397" w:type="dxa"/>
            <w:gridSpan w:val="2"/>
          </w:tcPr>
          <w:p w:rsidR="00CD23D5" w:rsidRDefault="00CD23D5" w:rsidP="009E4C64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eastAsia="Verdana" w:hAnsi="Verdana" w:cs="Verdana"/>
                <w:b w:val="0"/>
                <w:sz w:val="22"/>
                <w:szCs w:val="22"/>
              </w:rPr>
            </w:pPr>
            <w:r w:rsidRPr="008D3AE1">
              <w:rPr>
                <w:rFonts w:ascii="Verdana" w:eastAsia="Verdana" w:hAnsi="Verdana" w:cs="Verdana"/>
                <w:bCs/>
              </w:rPr>
              <w:lastRenderedPageBreak/>
              <w:t>Description</w:t>
            </w:r>
          </w:p>
        </w:tc>
      </w:tr>
      <w:tr w:rsidR="00CD23D5" w:rsidTr="009E4C64">
        <w:tc>
          <w:tcPr>
            <w:tcW w:w="10397" w:type="dxa"/>
            <w:gridSpan w:val="2"/>
          </w:tcPr>
          <w:p w:rsidR="00CD23D5" w:rsidRPr="00CD23D5" w:rsidRDefault="00CD23D5" w:rsidP="00CD23D5">
            <w:pPr>
              <w:pStyle w:val="ListParagraph"/>
              <w:numPr>
                <w:ilvl w:val="0"/>
                <w:numId w:val="11"/>
              </w:numPr>
              <w:spacing w:after="86"/>
              <w:rPr>
                <w:rFonts w:ascii="Verdana" w:hAnsi="Verdana" w:cs="Calibri"/>
                <w:color w:val="464646"/>
                <w:sz w:val="22"/>
                <w:szCs w:val="22"/>
              </w:rPr>
            </w:pPr>
            <w:r w:rsidRPr="00CD23D5">
              <w:rPr>
                <w:rFonts w:ascii="Verdana" w:hAnsi="Verdana" w:cs="Calibri"/>
                <w:bCs/>
                <w:sz w:val="22"/>
                <w:szCs w:val="22"/>
                <w:shd w:val="clear" w:color="auto" w:fill="FFFFFF"/>
              </w:rPr>
              <w:t>A web based application was designed for DPS Society that helped them integrate technology in their school health program</w:t>
            </w:r>
            <w:r w:rsidRPr="00CD23D5">
              <w:rPr>
                <w:rFonts w:ascii="Verdana" w:hAnsi="Verdana" w:cs="Calibri"/>
                <w:b/>
                <w:bCs/>
                <w:color w:val="C64141"/>
                <w:sz w:val="22"/>
                <w:szCs w:val="22"/>
                <w:shd w:val="clear" w:color="auto" w:fill="FFFFFF"/>
              </w:rPr>
              <w:t>.</w:t>
            </w:r>
          </w:p>
          <w:p w:rsidR="00CD23D5" w:rsidRPr="00CD23D5" w:rsidRDefault="00CD23D5" w:rsidP="00CD23D5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CD23D5">
              <w:rPr>
                <w:rFonts w:ascii="Verdana" w:hAnsi="Verdana" w:cs="Calibri"/>
                <w:sz w:val="22"/>
                <w:szCs w:val="22"/>
              </w:rPr>
              <w:t>The web based application enabled consolidation, structuring and automated processing of large amount of student health assessment data.</w:t>
            </w:r>
          </w:p>
          <w:p w:rsidR="00CD23D5" w:rsidRPr="00CD23D5" w:rsidRDefault="00CD23D5" w:rsidP="00CD23D5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CD23D5">
              <w:rPr>
                <w:rFonts w:ascii="Verdana" w:hAnsi="Verdana" w:cs="Calibri"/>
                <w:sz w:val="22"/>
                <w:szCs w:val="22"/>
              </w:rPr>
              <w:t>Categorization of data into student, teacher, class-wise information. Student lookup that provided a single point of reference to student's physical and psychosocial health assessment details</w:t>
            </w:r>
          </w:p>
          <w:p w:rsidR="00CD23D5" w:rsidRPr="00CD23D5" w:rsidRDefault="00CD23D5" w:rsidP="00CD23D5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CD23D5">
              <w:rPr>
                <w:rFonts w:ascii="Verdana" w:hAnsi="Verdana" w:cs="Calibri"/>
                <w:sz w:val="22"/>
                <w:szCs w:val="22"/>
              </w:rPr>
              <w:t>The application was accessible over a browse, and served as a single point for viewing, entering &amp; updating data, eliminating the need for manually entering and maintaining data in various Excel sheets and paper records</w:t>
            </w:r>
          </w:p>
          <w:p w:rsidR="00CD23D5" w:rsidRPr="00CD23D5" w:rsidRDefault="00CD23D5" w:rsidP="00CD23D5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CD23D5">
              <w:rPr>
                <w:rFonts w:ascii="Verdana" w:hAnsi="Verdana" w:cs="Calibri"/>
                <w:sz w:val="22"/>
                <w:szCs w:val="22"/>
              </w:rPr>
              <w:t>Maintained a secured role based system that controlled the application interface and data presented to a user based on their credentials</w:t>
            </w:r>
          </w:p>
          <w:p w:rsidR="00CD23D5" w:rsidRPr="00610771" w:rsidRDefault="00CD23D5" w:rsidP="009E4C64">
            <w:pPr>
              <w:pStyle w:val="BodyText"/>
              <w:spacing w:before="120" w:after="120" w:line="240" w:lineRule="auto"/>
              <w:rPr>
                <w:rFonts w:ascii="Verdana" w:hAnsi="Verdana" w:cs="Arial"/>
                <w:bCs/>
                <w:lang w:val="en-GB"/>
              </w:rPr>
            </w:pPr>
          </w:p>
        </w:tc>
      </w:tr>
      <w:tr w:rsidR="00CD23D5" w:rsidTr="009E4C64">
        <w:tc>
          <w:tcPr>
            <w:tcW w:w="10397" w:type="dxa"/>
            <w:gridSpan w:val="2"/>
          </w:tcPr>
          <w:p w:rsidR="00CD23D5" w:rsidRDefault="00CD23D5" w:rsidP="009E4C64">
            <w:pPr>
              <w:pStyle w:val="BodyText"/>
              <w:spacing w:before="120" w:after="120" w:line="240" w:lineRule="auto"/>
              <w:rPr>
                <w:rFonts w:ascii="Verdana" w:hAnsi="Verdana"/>
                <w:bCs/>
              </w:rPr>
            </w:pPr>
            <w:r w:rsidRPr="008D3AE1">
              <w:rPr>
                <w:rFonts w:ascii="Verdana" w:hAnsi="Verdana" w:cs="Arial"/>
                <w:b/>
                <w:bCs/>
                <w:lang w:val="en-GB"/>
              </w:rPr>
              <w:t>Responsibilities</w:t>
            </w:r>
          </w:p>
        </w:tc>
      </w:tr>
      <w:tr w:rsidR="00CD23D5" w:rsidRPr="00CD23D5" w:rsidTr="009E4C64">
        <w:tc>
          <w:tcPr>
            <w:tcW w:w="10397" w:type="dxa"/>
            <w:gridSpan w:val="2"/>
          </w:tcPr>
          <w:p w:rsidR="00CD23D5" w:rsidRPr="00CD23D5" w:rsidRDefault="00CD23D5" w:rsidP="00CD23D5">
            <w:pPr>
              <w:numPr>
                <w:ilvl w:val="0"/>
                <w:numId w:val="12"/>
              </w:numPr>
              <w:spacing w:after="200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CD23D5">
              <w:rPr>
                <w:rFonts w:ascii="Verdana" w:hAnsi="Verdana" w:cs="Calibri"/>
                <w:sz w:val="22"/>
                <w:szCs w:val="22"/>
              </w:rPr>
              <w:t xml:space="preserve">Played Key role in development, implementation </w:t>
            </w:r>
            <w:r w:rsidRPr="00CD23D5">
              <w:rPr>
                <w:rFonts w:ascii="Verdana" w:hAnsi="Verdana" w:cs="Calibri"/>
                <w:b/>
                <w:sz w:val="22"/>
                <w:szCs w:val="22"/>
              </w:rPr>
              <w:t>Student Health Information Management System (SHIMS)</w:t>
            </w:r>
            <w:r w:rsidRPr="00CD23D5">
              <w:rPr>
                <w:rFonts w:ascii="Verdana" w:hAnsi="Verdana" w:cs="Calibri"/>
                <w:sz w:val="22"/>
                <w:szCs w:val="22"/>
              </w:rPr>
              <w:t>.</w:t>
            </w:r>
          </w:p>
          <w:p w:rsidR="00CD23D5" w:rsidRPr="00CD23D5" w:rsidRDefault="00CD23D5" w:rsidP="00CD23D5">
            <w:pPr>
              <w:numPr>
                <w:ilvl w:val="0"/>
                <w:numId w:val="12"/>
              </w:numPr>
              <w:spacing w:after="200"/>
              <w:contextualSpacing/>
              <w:rPr>
                <w:rFonts w:ascii="Verdana" w:hAnsi="Verdana" w:cs="Calibri"/>
                <w:sz w:val="22"/>
                <w:szCs w:val="22"/>
              </w:rPr>
            </w:pPr>
            <w:r w:rsidRPr="00CD23D5">
              <w:rPr>
                <w:rFonts w:ascii="Verdana" w:hAnsi="Verdana" w:cs="Calibri"/>
                <w:sz w:val="22"/>
                <w:szCs w:val="22"/>
              </w:rPr>
              <w:t>Capturing and solving the client’s needs.</w:t>
            </w:r>
          </w:p>
          <w:p w:rsidR="00CD23D5" w:rsidRDefault="00CD23D5" w:rsidP="00CD23D5">
            <w:pPr>
              <w:numPr>
                <w:ilvl w:val="0"/>
                <w:numId w:val="12"/>
              </w:numPr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CD23D5">
              <w:rPr>
                <w:rFonts w:ascii="Verdana" w:hAnsi="Verdana" w:cs="Calibri"/>
                <w:sz w:val="22"/>
                <w:szCs w:val="22"/>
              </w:rPr>
              <w:t>Dynamic Reports Using Rdlc Report.</w:t>
            </w:r>
          </w:p>
          <w:p w:rsidR="00CD23D5" w:rsidRPr="00CD23D5" w:rsidRDefault="00CD23D5" w:rsidP="00CD23D5">
            <w:pPr>
              <w:numPr>
                <w:ilvl w:val="0"/>
                <w:numId w:val="12"/>
              </w:numPr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CD23D5">
              <w:rPr>
                <w:rFonts w:ascii="Verdana" w:hAnsi="Verdana" w:cs="Calibri"/>
                <w:sz w:val="22"/>
                <w:szCs w:val="22"/>
              </w:rPr>
              <w:t>Developments of various procedures, functions.</w:t>
            </w:r>
          </w:p>
        </w:tc>
      </w:tr>
    </w:tbl>
    <w:p w:rsidR="00CD23D5" w:rsidRDefault="00CD23D5" w:rsidP="008E7C0B">
      <w:pPr>
        <w:pStyle w:val="Tit"/>
        <w:pBdr>
          <w:bottom w:val="single" w:sz="6" w:space="0" w:color="auto"/>
        </w:pBdr>
        <w:shd w:val="clear" w:color="auto" w:fill="FFFFFF"/>
        <w:tabs>
          <w:tab w:val="left" w:pos="5693"/>
        </w:tabs>
        <w:ind w:left="0" w:right="-155" w:firstLine="0"/>
        <w:rPr>
          <w:rFonts w:ascii="Verdana" w:hAnsi="Verdana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5198"/>
        <w:gridCol w:w="5199"/>
      </w:tblGrid>
      <w:tr w:rsidR="00250E5E" w:rsidTr="00806374">
        <w:tc>
          <w:tcPr>
            <w:tcW w:w="5198" w:type="dxa"/>
          </w:tcPr>
          <w:p w:rsidR="00250E5E" w:rsidRDefault="00250E5E" w:rsidP="00806374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Project Name</w:t>
            </w:r>
          </w:p>
        </w:tc>
        <w:tc>
          <w:tcPr>
            <w:tcW w:w="5199" w:type="dxa"/>
          </w:tcPr>
          <w:p w:rsidR="00250E5E" w:rsidRPr="00376B46" w:rsidRDefault="00250E5E" w:rsidP="00806374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hAnsi="Verdana"/>
                <w:bCs/>
                <w:sz w:val="22"/>
                <w:szCs w:val="22"/>
              </w:rPr>
            </w:pPr>
            <w:r w:rsidRPr="00376B46">
              <w:rPr>
                <w:rFonts w:ascii="Verdana" w:hAnsi="Verdana"/>
                <w:bCs/>
                <w:sz w:val="22"/>
                <w:szCs w:val="22"/>
              </w:rPr>
              <w:t>Aarshi Matrimonial Solutions (AMS)</w:t>
            </w:r>
          </w:p>
        </w:tc>
      </w:tr>
      <w:tr w:rsidR="00250E5E" w:rsidTr="00806374">
        <w:tc>
          <w:tcPr>
            <w:tcW w:w="5198" w:type="dxa"/>
          </w:tcPr>
          <w:p w:rsidR="00250E5E" w:rsidRDefault="00250E5E" w:rsidP="00806374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Team Size</w:t>
            </w:r>
          </w:p>
        </w:tc>
        <w:tc>
          <w:tcPr>
            <w:tcW w:w="5199" w:type="dxa"/>
          </w:tcPr>
          <w:p w:rsidR="00250E5E" w:rsidRDefault="00250E5E" w:rsidP="00806374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</w:tr>
      <w:tr w:rsidR="00250E5E" w:rsidTr="00806374">
        <w:tc>
          <w:tcPr>
            <w:tcW w:w="5198" w:type="dxa"/>
          </w:tcPr>
          <w:p w:rsidR="00250E5E" w:rsidRDefault="00250E5E" w:rsidP="00806374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hAnsi="Verdana"/>
                <w:sz w:val="22"/>
                <w:szCs w:val="22"/>
              </w:rPr>
            </w:pPr>
            <w:r w:rsidRPr="008D3AE1">
              <w:rPr>
                <w:rFonts w:ascii="Verdana" w:eastAsia="Verdana" w:hAnsi="Verdana" w:cs="Verdana"/>
                <w:bCs/>
              </w:rPr>
              <w:t>Front-end</w:t>
            </w:r>
          </w:p>
        </w:tc>
        <w:tc>
          <w:tcPr>
            <w:tcW w:w="5199" w:type="dxa"/>
          </w:tcPr>
          <w:p w:rsidR="00250E5E" w:rsidRDefault="00250E5E" w:rsidP="00806374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A9570A">
              <w:rPr>
                <w:rFonts w:ascii="Verdana" w:hAnsi="Verdana"/>
                <w:b w:val="0"/>
                <w:bCs/>
                <w:sz w:val="22"/>
                <w:szCs w:val="22"/>
              </w:rPr>
              <w:t>c-sharp ,Windows Service</w:t>
            </w:r>
            <w:r>
              <w:rPr>
                <w:rFonts w:ascii="Verdana" w:hAnsi="Verdana"/>
                <w:b w:val="0"/>
                <w:bCs/>
                <w:sz w:val="22"/>
                <w:szCs w:val="22"/>
              </w:rPr>
              <w:t>, Metro Framework,</w:t>
            </w:r>
          </w:p>
          <w:p w:rsidR="00250E5E" w:rsidRPr="00A9570A" w:rsidRDefault="00250E5E" w:rsidP="00806374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A9570A">
              <w:rPr>
                <w:rFonts w:ascii="Verdana" w:eastAsia="Verdana" w:hAnsi="Verdana" w:cs="Verdana"/>
                <w:b w:val="0"/>
                <w:bCs/>
                <w:sz w:val="22"/>
                <w:szCs w:val="22"/>
              </w:rPr>
              <w:t>Entity Framework 4.0,Linq</w:t>
            </w:r>
          </w:p>
        </w:tc>
      </w:tr>
      <w:tr w:rsidR="00250E5E" w:rsidTr="00806374">
        <w:tc>
          <w:tcPr>
            <w:tcW w:w="5198" w:type="dxa"/>
          </w:tcPr>
          <w:p w:rsidR="00250E5E" w:rsidRDefault="00250E5E" w:rsidP="00806374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hAnsi="Verdana"/>
                <w:sz w:val="22"/>
                <w:szCs w:val="22"/>
              </w:rPr>
            </w:pPr>
            <w:r w:rsidRPr="008D3AE1">
              <w:rPr>
                <w:rFonts w:ascii="Verdana" w:eastAsia="Verdana" w:hAnsi="Verdana" w:cs="Verdana"/>
                <w:bCs/>
              </w:rPr>
              <w:t>Back-end</w:t>
            </w:r>
          </w:p>
        </w:tc>
        <w:tc>
          <w:tcPr>
            <w:tcW w:w="5199" w:type="dxa"/>
          </w:tcPr>
          <w:p w:rsidR="00250E5E" w:rsidRPr="00A9570A" w:rsidRDefault="00250E5E" w:rsidP="00806374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hAnsi="Verdana"/>
                <w:b w:val="0"/>
                <w:bCs/>
                <w:sz w:val="22"/>
                <w:szCs w:val="22"/>
              </w:rPr>
            </w:pPr>
            <w:r w:rsidRPr="00A9570A">
              <w:rPr>
                <w:rFonts w:ascii="Verdana" w:eastAsia="Verdana" w:hAnsi="Verdana" w:cs="Verdana"/>
                <w:b w:val="0"/>
                <w:bCs/>
                <w:sz w:val="22"/>
                <w:szCs w:val="22"/>
              </w:rPr>
              <w:t>SQL Server 2012</w:t>
            </w:r>
          </w:p>
        </w:tc>
      </w:tr>
      <w:tr w:rsidR="00250E5E" w:rsidTr="00806374">
        <w:tc>
          <w:tcPr>
            <w:tcW w:w="5198" w:type="dxa"/>
          </w:tcPr>
          <w:p w:rsidR="00250E5E" w:rsidRPr="008D3AE1" w:rsidRDefault="00250E5E" w:rsidP="00806374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eastAsia="Verdana" w:hAnsi="Verdana" w:cs="Verdana"/>
                <w:bCs/>
              </w:rPr>
            </w:pPr>
            <w:r w:rsidRPr="008D3AE1">
              <w:rPr>
                <w:rFonts w:ascii="Verdana" w:eastAsia="Verdana" w:hAnsi="Verdana" w:cs="Verdana"/>
                <w:bCs/>
              </w:rPr>
              <w:t>Role</w:t>
            </w:r>
          </w:p>
        </w:tc>
        <w:tc>
          <w:tcPr>
            <w:tcW w:w="5199" w:type="dxa"/>
          </w:tcPr>
          <w:p w:rsidR="00250E5E" w:rsidRPr="00610771" w:rsidRDefault="00250E5E" w:rsidP="00806374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eastAsia="Verdana" w:hAnsi="Verdana" w:cs="Verdana"/>
                <w:b w:val="0"/>
                <w:sz w:val="22"/>
                <w:szCs w:val="22"/>
              </w:rPr>
            </w:pPr>
            <w:r w:rsidRPr="00610771">
              <w:rPr>
                <w:rFonts w:ascii="Verdana" w:eastAsia="Verdana" w:hAnsi="Verdana" w:cs="Verdana"/>
                <w:b w:val="0"/>
                <w:sz w:val="22"/>
                <w:szCs w:val="22"/>
              </w:rPr>
              <w:t>Programmer</w:t>
            </w:r>
          </w:p>
        </w:tc>
      </w:tr>
      <w:tr w:rsidR="00250E5E" w:rsidTr="00806374">
        <w:tc>
          <w:tcPr>
            <w:tcW w:w="10397" w:type="dxa"/>
            <w:gridSpan w:val="2"/>
          </w:tcPr>
          <w:p w:rsidR="00250E5E" w:rsidRDefault="00250E5E" w:rsidP="00806374">
            <w:pPr>
              <w:pStyle w:val="Tit"/>
              <w:pBdr>
                <w:bottom w:val="none" w:sz="0" w:space="0" w:color="auto"/>
              </w:pBdr>
              <w:shd w:val="clear" w:color="auto" w:fill="auto"/>
              <w:ind w:left="0" w:right="-155" w:firstLine="0"/>
              <w:rPr>
                <w:rFonts w:ascii="Verdana" w:eastAsia="Verdana" w:hAnsi="Verdana" w:cs="Verdana"/>
                <w:b w:val="0"/>
                <w:sz w:val="22"/>
                <w:szCs w:val="22"/>
              </w:rPr>
            </w:pPr>
            <w:r w:rsidRPr="008D3AE1">
              <w:rPr>
                <w:rFonts w:ascii="Verdana" w:eastAsia="Verdana" w:hAnsi="Verdana" w:cs="Verdana"/>
                <w:bCs/>
              </w:rPr>
              <w:t>Description</w:t>
            </w:r>
          </w:p>
        </w:tc>
      </w:tr>
      <w:tr w:rsidR="00250E5E" w:rsidTr="00806374">
        <w:tc>
          <w:tcPr>
            <w:tcW w:w="10397" w:type="dxa"/>
            <w:gridSpan w:val="2"/>
          </w:tcPr>
          <w:p w:rsidR="00250E5E" w:rsidRPr="00610771" w:rsidRDefault="00250E5E" w:rsidP="00806374">
            <w:pPr>
              <w:pStyle w:val="BodyText"/>
              <w:spacing w:before="120" w:after="120" w:line="240" w:lineRule="auto"/>
              <w:rPr>
                <w:rFonts w:ascii="Verdana" w:hAnsi="Verdana" w:cs="Arial"/>
                <w:bCs/>
                <w:lang w:val="en-GB"/>
              </w:rPr>
            </w:pPr>
            <w:r>
              <w:rPr>
                <w:rFonts w:ascii="Verdana" w:hAnsi="Verdana"/>
                <w:bCs/>
              </w:rPr>
              <w:t xml:space="preserve">AMS is the Desktop application that is used for </w:t>
            </w:r>
            <w:r w:rsidRPr="00A9570A">
              <w:rPr>
                <w:rFonts w:ascii="Verdana" w:hAnsi="Verdana"/>
                <w:b/>
                <w:bCs/>
              </w:rPr>
              <w:t>Aarshi Matrimonial Solutions</w:t>
            </w:r>
            <w:r>
              <w:rPr>
                <w:rFonts w:ascii="Verdana" w:hAnsi="Verdana"/>
                <w:b/>
                <w:bCs/>
              </w:rPr>
              <w:t xml:space="preserve"> </w:t>
            </w:r>
            <w:r>
              <w:rPr>
                <w:rFonts w:ascii="Verdana" w:hAnsi="Verdana"/>
                <w:bCs/>
              </w:rPr>
              <w:t xml:space="preserve">by the </w:t>
            </w:r>
            <w:r>
              <w:t xml:space="preserve">  </w:t>
            </w:r>
            <w:r w:rsidRPr="00610771">
              <w:rPr>
                <w:rFonts w:ascii="Verdana" w:hAnsi="Verdana"/>
              </w:rPr>
              <w:t xml:space="preserve">Greater </w:t>
            </w:r>
            <w:r w:rsidR="008E7EE9" w:rsidRPr="00610771">
              <w:rPr>
                <w:rFonts w:ascii="Verdana" w:hAnsi="Verdana"/>
              </w:rPr>
              <w:t>Kailas</w:t>
            </w:r>
            <w:r w:rsidR="008E7EE9">
              <w:rPr>
                <w:rFonts w:ascii="Verdana" w:hAnsi="Verdana"/>
              </w:rPr>
              <w:t>h</w:t>
            </w:r>
            <w:r w:rsidRPr="00610771">
              <w:rPr>
                <w:rFonts w:ascii="Verdana" w:hAnsi="Verdana"/>
              </w:rPr>
              <w:t>, New Delhi</w:t>
            </w:r>
            <w:r w:rsidRPr="00610771">
              <w:rPr>
                <w:rFonts w:ascii="Verdana" w:hAnsi="Verdana"/>
                <w:bCs/>
              </w:rPr>
              <w:t>.</w:t>
            </w:r>
            <w:r>
              <w:rPr>
                <w:rFonts w:ascii="Verdana" w:hAnsi="Verdana"/>
                <w:bCs/>
              </w:rPr>
              <w:t xml:space="preserve"> This Application is used for </w:t>
            </w:r>
            <w:r>
              <w:rPr>
                <w:rStyle w:val="highlighttext3"/>
                <w:rFonts w:ascii="Verdana" w:hAnsi="Verdana"/>
              </w:rPr>
              <w:t xml:space="preserve">that  </w:t>
            </w:r>
            <w:r w:rsidRPr="00610771">
              <w:rPr>
                <w:rStyle w:val="highlighttext3"/>
                <w:rFonts w:ascii="Verdana" w:hAnsi="Verdana"/>
              </w:rPr>
              <w:t xml:space="preserve"> from finding a perfect match to having a wedding</w:t>
            </w:r>
            <w:r w:rsidRPr="00610771">
              <w:rPr>
                <w:rFonts w:ascii="Verdana" w:hAnsi="Verdana"/>
                <w:bCs/>
              </w:rPr>
              <w:t>.</w:t>
            </w:r>
          </w:p>
        </w:tc>
      </w:tr>
      <w:tr w:rsidR="00250E5E" w:rsidTr="00806374">
        <w:tc>
          <w:tcPr>
            <w:tcW w:w="10397" w:type="dxa"/>
            <w:gridSpan w:val="2"/>
          </w:tcPr>
          <w:p w:rsidR="00250E5E" w:rsidRDefault="00250E5E" w:rsidP="00806374">
            <w:pPr>
              <w:pStyle w:val="BodyText"/>
              <w:spacing w:before="120" w:after="120" w:line="240" w:lineRule="auto"/>
              <w:rPr>
                <w:rFonts w:ascii="Verdana" w:hAnsi="Verdana"/>
                <w:bCs/>
              </w:rPr>
            </w:pPr>
            <w:r w:rsidRPr="008D3AE1">
              <w:rPr>
                <w:rFonts w:ascii="Verdana" w:hAnsi="Verdana" w:cs="Arial"/>
                <w:b/>
                <w:bCs/>
                <w:lang w:val="en-GB"/>
              </w:rPr>
              <w:t>Responsibilities</w:t>
            </w:r>
          </w:p>
        </w:tc>
      </w:tr>
      <w:tr w:rsidR="00250E5E" w:rsidTr="00806374">
        <w:tc>
          <w:tcPr>
            <w:tcW w:w="10397" w:type="dxa"/>
            <w:gridSpan w:val="2"/>
          </w:tcPr>
          <w:p w:rsidR="00250E5E" w:rsidRDefault="00250E5E" w:rsidP="00806374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Verdana" w:hAnsi="Verdana"/>
                <w:sz w:val="22"/>
                <w:szCs w:val="22"/>
              </w:rPr>
            </w:pPr>
            <w:r w:rsidRPr="008D3AE1">
              <w:rPr>
                <w:rFonts w:ascii="Verdana" w:hAnsi="Verdana"/>
                <w:sz w:val="22"/>
                <w:szCs w:val="22"/>
              </w:rPr>
              <w:t xml:space="preserve">Played Key role in development, implementation, and support of online </w:t>
            </w:r>
            <w:r w:rsidRPr="003D5BBE">
              <w:rPr>
                <w:rFonts w:ascii="Verdana" w:hAnsi="Verdana"/>
                <w:sz w:val="22"/>
                <w:szCs w:val="22"/>
              </w:rPr>
              <w:t>Aarshi Matrimonial Solutions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Pr="008D3AE1">
              <w:rPr>
                <w:rFonts w:ascii="Verdana" w:hAnsi="Verdana"/>
                <w:sz w:val="22"/>
                <w:szCs w:val="22"/>
              </w:rPr>
              <w:t>(</w:t>
            </w:r>
            <w:r>
              <w:rPr>
                <w:rFonts w:ascii="Verdana" w:hAnsi="Verdana"/>
                <w:sz w:val="22"/>
                <w:szCs w:val="22"/>
              </w:rPr>
              <w:t>A</w:t>
            </w:r>
            <w:r w:rsidRPr="008D3AE1">
              <w:rPr>
                <w:rFonts w:ascii="Verdana" w:hAnsi="Verdana"/>
                <w:sz w:val="22"/>
                <w:szCs w:val="22"/>
              </w:rPr>
              <w:t>MS).</w:t>
            </w:r>
          </w:p>
          <w:p w:rsidR="00250E5E" w:rsidRDefault="00250E5E" w:rsidP="00806374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Verdana" w:hAnsi="Verdana"/>
                <w:sz w:val="22"/>
                <w:szCs w:val="22"/>
              </w:rPr>
            </w:pPr>
            <w:r w:rsidRPr="003D5BBE">
              <w:rPr>
                <w:rFonts w:ascii="Verdana" w:hAnsi="Verdana"/>
                <w:sz w:val="22"/>
                <w:szCs w:val="22"/>
              </w:rPr>
              <w:t>Served as programmer for Aarshi Matrimonial Solutions</w:t>
            </w:r>
          </w:p>
          <w:p w:rsidR="00250E5E" w:rsidRPr="008D3AE1" w:rsidRDefault="00250E5E" w:rsidP="00806374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Verdana" w:hAnsi="Verdana"/>
                <w:sz w:val="22"/>
                <w:szCs w:val="22"/>
              </w:rPr>
            </w:pPr>
            <w:r w:rsidRPr="008D3AE1">
              <w:rPr>
                <w:rFonts w:ascii="Verdana" w:hAnsi="Verdana"/>
                <w:sz w:val="22"/>
                <w:szCs w:val="22"/>
              </w:rPr>
              <w:t>Unit &amp; Integration Testing</w:t>
            </w:r>
          </w:p>
          <w:p w:rsidR="00250E5E" w:rsidRPr="008D3AE1" w:rsidRDefault="00250E5E" w:rsidP="00806374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Verdana" w:hAnsi="Verdana"/>
                <w:sz w:val="22"/>
                <w:szCs w:val="22"/>
              </w:rPr>
            </w:pPr>
            <w:r w:rsidRPr="008D3AE1">
              <w:rPr>
                <w:rFonts w:ascii="Verdana" w:hAnsi="Verdana"/>
                <w:sz w:val="22"/>
                <w:szCs w:val="22"/>
              </w:rPr>
              <w:t>Development of reports</w:t>
            </w:r>
          </w:p>
          <w:p w:rsidR="00250E5E" w:rsidRPr="008D3AE1" w:rsidRDefault="00250E5E" w:rsidP="00806374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Development of AMS</w:t>
            </w:r>
            <w:r w:rsidRPr="008D3AE1">
              <w:rPr>
                <w:rFonts w:ascii="Verdana" w:hAnsi="Verdana"/>
                <w:sz w:val="22"/>
                <w:szCs w:val="22"/>
              </w:rPr>
              <w:t xml:space="preserve"> backend</w:t>
            </w:r>
          </w:p>
          <w:p w:rsidR="00250E5E" w:rsidRPr="003D5BBE" w:rsidRDefault="00250E5E" w:rsidP="00806374">
            <w:pPr>
              <w:spacing w:after="200"/>
              <w:ind w:left="1440"/>
              <w:contextualSpacing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250E5E" w:rsidRDefault="00250E5E" w:rsidP="006750AD">
      <w:pPr>
        <w:pStyle w:val="Tit"/>
        <w:pBdr>
          <w:bottom w:val="single" w:sz="6" w:space="0" w:color="auto"/>
        </w:pBdr>
        <w:shd w:val="clear" w:color="auto" w:fill="FFFFFF"/>
        <w:ind w:left="0" w:right="-155" w:firstLine="0"/>
        <w:rPr>
          <w:rFonts w:ascii="Verdana" w:hAnsi="Verdana"/>
          <w:sz w:val="22"/>
          <w:szCs w:val="22"/>
        </w:rPr>
      </w:pPr>
    </w:p>
    <w:tbl>
      <w:tblPr>
        <w:tblStyle w:val="TableGrid"/>
        <w:tblW w:w="10397" w:type="dxa"/>
        <w:tblLook w:val="04A0"/>
      </w:tblPr>
      <w:tblGrid>
        <w:gridCol w:w="6008"/>
        <w:gridCol w:w="4389"/>
      </w:tblGrid>
      <w:tr w:rsidR="00376B46" w:rsidTr="009E4C64">
        <w:tc>
          <w:tcPr>
            <w:tcW w:w="6008" w:type="dxa"/>
          </w:tcPr>
          <w:p w:rsidR="00376B46" w:rsidRPr="00C42398" w:rsidRDefault="00376B46" w:rsidP="009E4C64">
            <w:pPr>
              <w:pStyle w:val="BodyText"/>
              <w:spacing w:before="120" w:after="120" w:line="240" w:lineRule="auto"/>
              <w:rPr>
                <w:rFonts w:ascii="Verdana" w:hAnsi="Verdana"/>
                <w:b/>
              </w:rPr>
            </w:pPr>
            <w:r w:rsidRPr="00C42398">
              <w:rPr>
                <w:rFonts w:ascii="Verdana" w:hAnsi="Verdana"/>
                <w:b/>
              </w:rPr>
              <w:lastRenderedPageBreak/>
              <w:t>Project Name</w:t>
            </w:r>
          </w:p>
        </w:tc>
        <w:tc>
          <w:tcPr>
            <w:tcW w:w="4389" w:type="dxa"/>
          </w:tcPr>
          <w:p w:rsidR="00376B46" w:rsidRPr="00376B46" w:rsidRDefault="00376B46" w:rsidP="009E4C64">
            <w:pPr>
              <w:pStyle w:val="BodyText"/>
              <w:spacing w:before="120" w:after="120" w:line="240" w:lineRule="auto"/>
              <w:rPr>
                <w:rFonts w:ascii="Verdana" w:hAnsi="Verdana"/>
                <w:b/>
              </w:rPr>
            </w:pPr>
            <w:r w:rsidRPr="00376B46">
              <w:rPr>
                <w:rFonts w:ascii="Verdana" w:hAnsi="Verdana" w:cs="Calibri"/>
                <w:b/>
                <w:bCs/>
              </w:rPr>
              <w:t>Property Management System</w:t>
            </w:r>
            <w:r w:rsidRPr="00376B46">
              <w:rPr>
                <w:rFonts w:ascii="Verdana" w:hAnsi="Verdana" w:cs="Calibri"/>
                <w:bCs/>
              </w:rPr>
              <w:t xml:space="preserve"> </w:t>
            </w:r>
            <w:r w:rsidRPr="00376B46">
              <w:rPr>
                <w:rFonts w:ascii="Verdana" w:hAnsi="Verdana" w:cs="Calibri"/>
                <w:b/>
                <w:bCs/>
              </w:rPr>
              <w:t>(PMS)</w:t>
            </w:r>
          </w:p>
        </w:tc>
      </w:tr>
      <w:tr w:rsidR="00376B46" w:rsidTr="009E4C64">
        <w:tc>
          <w:tcPr>
            <w:tcW w:w="6008" w:type="dxa"/>
          </w:tcPr>
          <w:p w:rsidR="00376B46" w:rsidRPr="00C42398" w:rsidRDefault="00376B46" w:rsidP="009E4C64">
            <w:pPr>
              <w:pStyle w:val="BodyText"/>
              <w:spacing w:before="120" w:after="120" w:line="240" w:lineRule="auto"/>
              <w:rPr>
                <w:rFonts w:ascii="Verdana" w:hAnsi="Verdana"/>
                <w:b/>
              </w:rPr>
            </w:pPr>
            <w:r w:rsidRPr="00C42398">
              <w:rPr>
                <w:rFonts w:ascii="Verdana" w:hAnsi="Verdana"/>
                <w:b/>
              </w:rPr>
              <w:t>Team-Size</w:t>
            </w:r>
          </w:p>
        </w:tc>
        <w:tc>
          <w:tcPr>
            <w:tcW w:w="4389" w:type="dxa"/>
          </w:tcPr>
          <w:p w:rsidR="00376B46" w:rsidRPr="00376B46" w:rsidRDefault="00376B46" w:rsidP="009E4C64">
            <w:pPr>
              <w:pStyle w:val="BodyText"/>
              <w:spacing w:before="120" w:after="120" w:line="240" w:lineRule="auto"/>
              <w:rPr>
                <w:rFonts w:ascii="Verdana" w:hAnsi="Verdana"/>
              </w:rPr>
            </w:pPr>
            <w:r w:rsidRPr="00376B46">
              <w:rPr>
                <w:rFonts w:ascii="Verdana" w:hAnsi="Verdana"/>
              </w:rPr>
              <w:t>4</w:t>
            </w:r>
          </w:p>
        </w:tc>
      </w:tr>
      <w:tr w:rsidR="00376B46" w:rsidTr="009E4C64">
        <w:tc>
          <w:tcPr>
            <w:tcW w:w="6008" w:type="dxa"/>
          </w:tcPr>
          <w:p w:rsidR="00376B46" w:rsidRPr="00C42398" w:rsidRDefault="00376B46" w:rsidP="009E4C64">
            <w:pPr>
              <w:pStyle w:val="BodyText"/>
              <w:spacing w:before="120" w:after="120" w:line="240" w:lineRule="auto"/>
              <w:rPr>
                <w:rFonts w:ascii="Verdana" w:hAnsi="Verdana"/>
                <w:b/>
              </w:rPr>
            </w:pPr>
            <w:r w:rsidRPr="00C42398">
              <w:rPr>
                <w:rFonts w:ascii="Verdana" w:hAnsi="Verdana"/>
                <w:b/>
              </w:rPr>
              <w:t>Front-end</w:t>
            </w:r>
          </w:p>
        </w:tc>
        <w:tc>
          <w:tcPr>
            <w:tcW w:w="4389" w:type="dxa"/>
          </w:tcPr>
          <w:p w:rsidR="00376B46" w:rsidRPr="00376B46" w:rsidRDefault="00376B46" w:rsidP="009E4C64">
            <w:pPr>
              <w:pStyle w:val="BodyText"/>
              <w:spacing w:before="120" w:after="120" w:line="240" w:lineRule="auto"/>
              <w:rPr>
                <w:rFonts w:ascii="Verdana" w:hAnsi="Verdana"/>
              </w:rPr>
            </w:pPr>
            <w:r>
              <w:rPr>
                <w:rFonts w:ascii="Verdana" w:eastAsia="Verdana" w:hAnsi="Verdana" w:cs="Calibri"/>
              </w:rPr>
              <w:t>ASP.NET4.0,C#</w:t>
            </w:r>
            <w:r w:rsidRPr="00376B46">
              <w:rPr>
                <w:rFonts w:ascii="Verdana" w:eastAsia="Verdana" w:hAnsi="Verdana" w:cs="Calibri"/>
              </w:rPr>
              <w:t>, JavaScript, Windows Services</w:t>
            </w:r>
          </w:p>
        </w:tc>
      </w:tr>
      <w:tr w:rsidR="00376B46" w:rsidTr="009E4C64">
        <w:tc>
          <w:tcPr>
            <w:tcW w:w="6008" w:type="dxa"/>
          </w:tcPr>
          <w:p w:rsidR="00376B46" w:rsidRPr="00C42398" w:rsidRDefault="00376B46" w:rsidP="009E4C64">
            <w:pPr>
              <w:pStyle w:val="BodyText"/>
              <w:spacing w:before="120" w:after="120" w:line="240" w:lineRule="auto"/>
              <w:rPr>
                <w:rFonts w:ascii="Verdana" w:hAnsi="Verdana"/>
                <w:b/>
              </w:rPr>
            </w:pPr>
            <w:r w:rsidRPr="00C42398">
              <w:rPr>
                <w:rFonts w:ascii="Verdana" w:hAnsi="Verdana"/>
                <w:b/>
              </w:rPr>
              <w:t>Back-end</w:t>
            </w:r>
          </w:p>
        </w:tc>
        <w:tc>
          <w:tcPr>
            <w:tcW w:w="4389" w:type="dxa"/>
          </w:tcPr>
          <w:p w:rsidR="00376B46" w:rsidRPr="00376B46" w:rsidRDefault="00376B46" w:rsidP="009E4C64">
            <w:pPr>
              <w:pStyle w:val="BodyText"/>
              <w:spacing w:before="120" w:after="120" w:line="240" w:lineRule="auto"/>
              <w:rPr>
                <w:rFonts w:ascii="Verdana" w:hAnsi="Verdana"/>
              </w:rPr>
            </w:pPr>
            <w:r w:rsidRPr="00376B46">
              <w:rPr>
                <w:rFonts w:ascii="Verdana" w:hAnsi="Verdana"/>
              </w:rPr>
              <w:t>Mysql</w:t>
            </w:r>
          </w:p>
        </w:tc>
      </w:tr>
      <w:tr w:rsidR="00376B46" w:rsidTr="009E4C64">
        <w:tc>
          <w:tcPr>
            <w:tcW w:w="6008" w:type="dxa"/>
          </w:tcPr>
          <w:p w:rsidR="00376B46" w:rsidRPr="00C42398" w:rsidRDefault="00376B46" w:rsidP="009E4C64">
            <w:pPr>
              <w:pStyle w:val="BodyText"/>
              <w:spacing w:before="120" w:after="120" w:line="240" w:lineRule="auto"/>
              <w:rPr>
                <w:rFonts w:ascii="Verdana" w:hAnsi="Verdana"/>
                <w:b/>
              </w:rPr>
            </w:pPr>
            <w:r w:rsidRPr="00C42398">
              <w:rPr>
                <w:rFonts w:ascii="Verdana" w:hAnsi="Verdana"/>
                <w:b/>
              </w:rPr>
              <w:t>Role</w:t>
            </w:r>
          </w:p>
        </w:tc>
        <w:tc>
          <w:tcPr>
            <w:tcW w:w="4389" w:type="dxa"/>
          </w:tcPr>
          <w:p w:rsidR="00376B46" w:rsidRPr="00376B46" w:rsidRDefault="00376B46" w:rsidP="009E4C64">
            <w:pPr>
              <w:pStyle w:val="BodyText"/>
              <w:spacing w:before="120" w:after="120" w:line="240" w:lineRule="auto"/>
              <w:rPr>
                <w:rFonts w:ascii="Verdana" w:hAnsi="Verdana"/>
              </w:rPr>
            </w:pPr>
            <w:r w:rsidRPr="00376B46">
              <w:rPr>
                <w:rFonts w:ascii="Verdana" w:hAnsi="Verdana"/>
              </w:rPr>
              <w:t>Programmer</w:t>
            </w:r>
          </w:p>
        </w:tc>
      </w:tr>
      <w:tr w:rsidR="00376B46" w:rsidTr="009E4C64">
        <w:tc>
          <w:tcPr>
            <w:tcW w:w="6008" w:type="dxa"/>
          </w:tcPr>
          <w:p w:rsidR="00376B46" w:rsidRPr="00376B46" w:rsidRDefault="00376B46" w:rsidP="009E4C64">
            <w:pPr>
              <w:pStyle w:val="BodyText"/>
              <w:spacing w:before="120" w:after="120" w:line="240" w:lineRule="auto"/>
              <w:rPr>
                <w:rFonts w:ascii="Verdana" w:hAnsi="Verdana"/>
                <w:b/>
              </w:rPr>
            </w:pPr>
            <w:r w:rsidRPr="00376B46">
              <w:rPr>
                <w:rFonts w:ascii="Verdana" w:hAnsi="Verdana" w:cs="Calibri"/>
                <w:b/>
              </w:rPr>
              <w:t>Duration</w:t>
            </w:r>
          </w:p>
        </w:tc>
        <w:tc>
          <w:tcPr>
            <w:tcW w:w="4389" w:type="dxa"/>
          </w:tcPr>
          <w:p w:rsidR="00376B46" w:rsidRPr="00376B46" w:rsidRDefault="00376B46" w:rsidP="009E4C64">
            <w:pPr>
              <w:pStyle w:val="BodyText"/>
              <w:spacing w:before="120" w:after="120" w:line="240" w:lineRule="auto"/>
              <w:rPr>
                <w:rFonts w:ascii="Verdana" w:hAnsi="Verdana"/>
              </w:rPr>
            </w:pPr>
            <w:r w:rsidRPr="00376B46">
              <w:rPr>
                <w:rFonts w:ascii="Verdana" w:hAnsi="Verdana" w:cs="Calibri"/>
              </w:rPr>
              <w:t>April 2013 to Aug 2013</w:t>
            </w:r>
          </w:p>
        </w:tc>
      </w:tr>
      <w:tr w:rsidR="00376B46" w:rsidRPr="008D3AE1" w:rsidTr="009E4C64">
        <w:tc>
          <w:tcPr>
            <w:tcW w:w="10397" w:type="dxa"/>
            <w:gridSpan w:val="2"/>
          </w:tcPr>
          <w:p w:rsidR="00376B46" w:rsidRPr="008D3AE1" w:rsidRDefault="00376B46" w:rsidP="009E4C64">
            <w:pPr>
              <w:pStyle w:val="BodyText"/>
              <w:spacing w:before="120" w:after="120" w:line="240" w:lineRule="auto"/>
              <w:rPr>
                <w:rFonts w:ascii="Verdana" w:hAnsi="Verdana" w:cs="Arial"/>
                <w:bCs/>
                <w:lang w:val="en-GB"/>
              </w:rPr>
            </w:pPr>
            <w:r w:rsidRPr="008D3AE1">
              <w:rPr>
                <w:rFonts w:ascii="Verdana" w:eastAsia="Verdana" w:hAnsi="Verdana" w:cs="Verdana"/>
                <w:b/>
                <w:bCs/>
              </w:rPr>
              <w:t>Description</w:t>
            </w:r>
          </w:p>
        </w:tc>
      </w:tr>
      <w:tr w:rsidR="00376B46" w:rsidRPr="008D3AE1" w:rsidTr="009E4C64">
        <w:tc>
          <w:tcPr>
            <w:tcW w:w="10397" w:type="dxa"/>
            <w:gridSpan w:val="2"/>
          </w:tcPr>
          <w:p w:rsidR="00376B46" w:rsidRPr="00FD54FC" w:rsidRDefault="00376B46" w:rsidP="00376B46">
            <w:pPr>
              <w:pStyle w:val="BodyText"/>
              <w:spacing w:before="120" w:after="120" w:line="240" w:lineRule="auto"/>
              <w:jc w:val="left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376B46">
              <w:rPr>
                <w:rFonts w:ascii="Verdana" w:hAnsi="Verdana" w:cs="Calibri"/>
                <w:bCs/>
                <w:sz w:val="20"/>
                <w:szCs w:val="20"/>
              </w:rPr>
              <w:t xml:space="preserve">PMS is a web based </w:t>
            </w:r>
            <w:r w:rsidRPr="00376B46">
              <w:rPr>
                <w:rFonts w:ascii="Verdana" w:hAnsi="Verdana" w:cs="Calibri"/>
                <w:bCs/>
                <w:sz w:val="20"/>
                <w:szCs w:val="20"/>
                <w:lang w:val="en-GB"/>
              </w:rPr>
              <w:t>programme which provides us to set contents of any website dynamically based on set of conditions. It is a kind Content Management System (CMS), where we can change the content without affecting the design of website</w:t>
            </w:r>
            <w:r w:rsidRPr="005A49D2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.</w:t>
            </w:r>
          </w:p>
          <w:p w:rsidR="00376B46" w:rsidRPr="008D3AE1" w:rsidRDefault="00376B46" w:rsidP="009E4C64">
            <w:pPr>
              <w:spacing w:after="200"/>
              <w:contextualSpacing/>
              <w:rPr>
                <w:rFonts w:ascii="Verdana" w:hAnsi="Verdana" w:cs="Arial"/>
                <w:bCs/>
                <w:lang w:val="en-GB"/>
              </w:rPr>
            </w:pPr>
          </w:p>
        </w:tc>
      </w:tr>
      <w:tr w:rsidR="00376B46" w:rsidRPr="008D3AE1" w:rsidTr="009E4C64">
        <w:tc>
          <w:tcPr>
            <w:tcW w:w="10397" w:type="dxa"/>
            <w:gridSpan w:val="2"/>
          </w:tcPr>
          <w:p w:rsidR="00376B46" w:rsidRPr="008D3AE1" w:rsidRDefault="00376B46" w:rsidP="009E4C64">
            <w:pPr>
              <w:pStyle w:val="BodyText"/>
              <w:spacing w:before="120" w:after="120" w:line="240" w:lineRule="auto"/>
              <w:rPr>
                <w:rFonts w:ascii="Verdana" w:hAnsi="Verdana" w:cs="Arial"/>
                <w:bCs/>
                <w:lang w:val="en-GB"/>
              </w:rPr>
            </w:pPr>
            <w:r w:rsidRPr="008D3AE1">
              <w:rPr>
                <w:rFonts w:ascii="Verdana" w:hAnsi="Verdana" w:cs="Arial"/>
                <w:b/>
                <w:bCs/>
                <w:lang w:val="en-GB"/>
              </w:rPr>
              <w:t>Responsibilities</w:t>
            </w:r>
          </w:p>
        </w:tc>
      </w:tr>
      <w:tr w:rsidR="00376B46" w:rsidRPr="008D3AE1" w:rsidTr="009E4C64">
        <w:tc>
          <w:tcPr>
            <w:tcW w:w="10397" w:type="dxa"/>
            <w:gridSpan w:val="2"/>
          </w:tcPr>
          <w:p w:rsidR="00376B46" w:rsidRPr="00376B46" w:rsidRDefault="00376B46" w:rsidP="00376B46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Calibri"/>
                <w:b/>
                <w:i/>
                <w:iCs/>
              </w:rPr>
            </w:pPr>
            <w:r w:rsidRPr="00376B46">
              <w:rPr>
                <w:rFonts w:ascii="Verdana" w:hAnsi="Verdana" w:cs="Calibri"/>
              </w:rPr>
              <w:t>Played Key role in development, and Development of PMS Backend.</w:t>
            </w:r>
          </w:p>
          <w:p w:rsidR="00376B46" w:rsidRPr="00376B46" w:rsidRDefault="00376B46" w:rsidP="00376B46">
            <w:pPr>
              <w:pStyle w:val="ListParagraph"/>
              <w:numPr>
                <w:ilvl w:val="0"/>
                <w:numId w:val="16"/>
              </w:numPr>
              <w:spacing w:after="200"/>
              <w:contextualSpacing/>
              <w:rPr>
                <w:rFonts w:ascii="Verdana" w:hAnsi="Verdana" w:cs="Calibri"/>
              </w:rPr>
            </w:pPr>
            <w:r w:rsidRPr="00376B46">
              <w:rPr>
                <w:rFonts w:ascii="Verdana" w:hAnsi="Verdana" w:cs="Calibri"/>
              </w:rPr>
              <w:t>Development of reports.</w:t>
            </w:r>
          </w:p>
          <w:p w:rsidR="00376B46" w:rsidRPr="00376B46" w:rsidRDefault="00376B46" w:rsidP="00376B46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Calibri"/>
              </w:rPr>
            </w:pPr>
            <w:r w:rsidRPr="00376B46">
              <w:rPr>
                <w:rFonts w:ascii="Verdana" w:hAnsi="Verdana" w:cs="Calibri"/>
              </w:rPr>
              <w:t>Developments of various procedures, functions.</w:t>
            </w:r>
          </w:p>
          <w:p w:rsidR="00376B46" w:rsidRPr="008D3AE1" w:rsidRDefault="00376B46" w:rsidP="009E4C64">
            <w:pPr>
              <w:pStyle w:val="BodyText"/>
              <w:spacing w:before="120" w:after="120" w:line="240" w:lineRule="auto"/>
              <w:rPr>
                <w:rFonts w:ascii="Verdana" w:hAnsi="Verdana" w:cs="Arial"/>
                <w:bCs/>
                <w:lang w:val="en-GB"/>
              </w:rPr>
            </w:pPr>
          </w:p>
        </w:tc>
      </w:tr>
    </w:tbl>
    <w:p w:rsidR="002B6179" w:rsidRDefault="002B6179" w:rsidP="006750AD">
      <w:pPr>
        <w:pStyle w:val="Tit"/>
        <w:pBdr>
          <w:bottom w:val="single" w:sz="6" w:space="0" w:color="auto"/>
        </w:pBdr>
        <w:shd w:val="clear" w:color="auto" w:fill="FFFFFF"/>
        <w:ind w:left="0" w:right="-155" w:firstLine="0"/>
        <w:rPr>
          <w:rFonts w:ascii="Verdana" w:hAnsi="Verdana"/>
          <w:sz w:val="22"/>
          <w:szCs w:val="22"/>
        </w:rPr>
      </w:pPr>
    </w:p>
    <w:p w:rsidR="002B6179" w:rsidRDefault="002B6179" w:rsidP="006750AD">
      <w:pPr>
        <w:pStyle w:val="Tit"/>
        <w:pBdr>
          <w:bottom w:val="single" w:sz="6" w:space="0" w:color="auto"/>
        </w:pBdr>
        <w:shd w:val="clear" w:color="auto" w:fill="FFFFFF"/>
        <w:ind w:left="0" w:right="-155" w:firstLine="0"/>
        <w:rPr>
          <w:rFonts w:ascii="Verdana" w:hAnsi="Verdana"/>
          <w:sz w:val="22"/>
          <w:szCs w:val="22"/>
        </w:rPr>
      </w:pPr>
    </w:p>
    <w:tbl>
      <w:tblPr>
        <w:tblStyle w:val="TableGrid"/>
        <w:tblW w:w="10397" w:type="dxa"/>
        <w:tblLook w:val="04A0"/>
      </w:tblPr>
      <w:tblGrid>
        <w:gridCol w:w="6008"/>
        <w:gridCol w:w="4389"/>
      </w:tblGrid>
      <w:tr w:rsidR="00721124" w:rsidTr="002566FB">
        <w:tc>
          <w:tcPr>
            <w:tcW w:w="6008" w:type="dxa"/>
          </w:tcPr>
          <w:p w:rsidR="00721124" w:rsidRPr="00C42398" w:rsidRDefault="00721124" w:rsidP="002566FB">
            <w:pPr>
              <w:pStyle w:val="BodyText"/>
              <w:spacing w:before="120" w:after="120" w:line="240" w:lineRule="auto"/>
              <w:rPr>
                <w:rFonts w:ascii="Verdana" w:hAnsi="Verdana"/>
                <w:b/>
              </w:rPr>
            </w:pPr>
            <w:r w:rsidRPr="00C42398">
              <w:rPr>
                <w:rFonts w:ascii="Verdana" w:hAnsi="Verdana"/>
                <w:b/>
              </w:rPr>
              <w:t>Project Name</w:t>
            </w:r>
          </w:p>
        </w:tc>
        <w:tc>
          <w:tcPr>
            <w:tcW w:w="4389" w:type="dxa"/>
          </w:tcPr>
          <w:p w:rsidR="00721124" w:rsidRPr="00376B46" w:rsidRDefault="00721124" w:rsidP="002566FB">
            <w:pPr>
              <w:pStyle w:val="BodyText"/>
              <w:spacing w:before="120" w:after="120" w:line="240" w:lineRule="auto"/>
              <w:rPr>
                <w:rFonts w:ascii="Verdana" w:hAnsi="Verdana"/>
                <w:b/>
              </w:rPr>
            </w:pPr>
            <w:r w:rsidRPr="00376B46">
              <w:rPr>
                <w:rFonts w:ascii="Verdana" w:hAnsi="Verdana"/>
                <w:b/>
              </w:rPr>
              <w:t>Freight Management System USA</w:t>
            </w:r>
            <w:r w:rsidR="00376B46">
              <w:rPr>
                <w:rFonts w:ascii="Verdana" w:hAnsi="Verdana"/>
                <w:b/>
              </w:rPr>
              <w:t>(FMS)</w:t>
            </w:r>
          </w:p>
        </w:tc>
      </w:tr>
      <w:tr w:rsidR="00721124" w:rsidTr="002566FB">
        <w:tc>
          <w:tcPr>
            <w:tcW w:w="6008" w:type="dxa"/>
          </w:tcPr>
          <w:p w:rsidR="00721124" w:rsidRPr="00C42398" w:rsidRDefault="00721124" w:rsidP="002566FB">
            <w:pPr>
              <w:pStyle w:val="BodyText"/>
              <w:spacing w:before="120" w:after="120" w:line="240" w:lineRule="auto"/>
              <w:rPr>
                <w:rFonts w:ascii="Verdana" w:hAnsi="Verdana"/>
                <w:b/>
              </w:rPr>
            </w:pPr>
            <w:r w:rsidRPr="00C42398">
              <w:rPr>
                <w:rFonts w:ascii="Verdana" w:hAnsi="Verdana"/>
                <w:b/>
              </w:rPr>
              <w:t>Team-Size</w:t>
            </w:r>
          </w:p>
        </w:tc>
        <w:tc>
          <w:tcPr>
            <w:tcW w:w="4389" w:type="dxa"/>
          </w:tcPr>
          <w:p w:rsidR="00721124" w:rsidRDefault="00721124" w:rsidP="002566FB">
            <w:pPr>
              <w:pStyle w:val="BodyText"/>
              <w:spacing w:before="120" w:after="12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</w:tr>
      <w:tr w:rsidR="00721124" w:rsidTr="002566FB">
        <w:tc>
          <w:tcPr>
            <w:tcW w:w="6008" w:type="dxa"/>
          </w:tcPr>
          <w:p w:rsidR="00721124" w:rsidRPr="00C42398" w:rsidRDefault="00721124" w:rsidP="002566FB">
            <w:pPr>
              <w:pStyle w:val="BodyText"/>
              <w:spacing w:before="120" w:after="120" w:line="240" w:lineRule="auto"/>
              <w:rPr>
                <w:rFonts w:ascii="Verdana" w:hAnsi="Verdana"/>
                <w:b/>
              </w:rPr>
            </w:pPr>
            <w:r w:rsidRPr="00C42398">
              <w:rPr>
                <w:rFonts w:ascii="Verdana" w:hAnsi="Verdana"/>
                <w:b/>
              </w:rPr>
              <w:t>Front-end</w:t>
            </w:r>
          </w:p>
        </w:tc>
        <w:tc>
          <w:tcPr>
            <w:tcW w:w="4389" w:type="dxa"/>
          </w:tcPr>
          <w:p w:rsidR="00721124" w:rsidRDefault="00721124" w:rsidP="002566FB">
            <w:pPr>
              <w:pStyle w:val="BodyText"/>
              <w:spacing w:before="120" w:after="12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c-sharp ,Windows Service</w:t>
            </w:r>
          </w:p>
        </w:tc>
      </w:tr>
      <w:tr w:rsidR="00721124" w:rsidTr="002566FB">
        <w:tc>
          <w:tcPr>
            <w:tcW w:w="6008" w:type="dxa"/>
          </w:tcPr>
          <w:p w:rsidR="00721124" w:rsidRPr="00C42398" w:rsidRDefault="00721124" w:rsidP="002566FB">
            <w:pPr>
              <w:pStyle w:val="BodyText"/>
              <w:spacing w:before="120" w:after="120" w:line="240" w:lineRule="auto"/>
              <w:rPr>
                <w:rFonts w:ascii="Verdana" w:hAnsi="Verdana"/>
                <w:b/>
              </w:rPr>
            </w:pPr>
            <w:r w:rsidRPr="00C42398">
              <w:rPr>
                <w:rFonts w:ascii="Verdana" w:hAnsi="Verdana"/>
                <w:b/>
              </w:rPr>
              <w:t>Back-end</w:t>
            </w:r>
          </w:p>
        </w:tc>
        <w:tc>
          <w:tcPr>
            <w:tcW w:w="4389" w:type="dxa"/>
          </w:tcPr>
          <w:p w:rsidR="00721124" w:rsidRDefault="006750AD" w:rsidP="002566FB">
            <w:pPr>
              <w:pStyle w:val="BodyText"/>
              <w:spacing w:before="120" w:after="12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</w:t>
            </w:r>
            <w:r w:rsidR="00721124">
              <w:rPr>
                <w:rFonts w:ascii="Verdana" w:hAnsi="Verdana"/>
              </w:rPr>
              <w:t>ysql</w:t>
            </w:r>
          </w:p>
        </w:tc>
      </w:tr>
      <w:tr w:rsidR="00721124" w:rsidTr="002566FB">
        <w:tc>
          <w:tcPr>
            <w:tcW w:w="6008" w:type="dxa"/>
          </w:tcPr>
          <w:p w:rsidR="00721124" w:rsidRPr="00C42398" w:rsidRDefault="00721124" w:rsidP="002566FB">
            <w:pPr>
              <w:pStyle w:val="BodyText"/>
              <w:spacing w:before="120" w:after="120" w:line="240" w:lineRule="auto"/>
              <w:rPr>
                <w:rFonts w:ascii="Verdana" w:hAnsi="Verdana"/>
                <w:b/>
              </w:rPr>
            </w:pPr>
            <w:r w:rsidRPr="00C42398">
              <w:rPr>
                <w:rFonts w:ascii="Verdana" w:hAnsi="Verdana"/>
                <w:b/>
              </w:rPr>
              <w:t>Role</w:t>
            </w:r>
          </w:p>
        </w:tc>
        <w:tc>
          <w:tcPr>
            <w:tcW w:w="4389" w:type="dxa"/>
          </w:tcPr>
          <w:p w:rsidR="00721124" w:rsidRDefault="00721124" w:rsidP="002566FB">
            <w:pPr>
              <w:pStyle w:val="BodyText"/>
              <w:spacing w:before="120" w:after="12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Programmer</w:t>
            </w:r>
          </w:p>
        </w:tc>
      </w:tr>
      <w:tr w:rsidR="00721124" w:rsidTr="002566FB">
        <w:tc>
          <w:tcPr>
            <w:tcW w:w="6008" w:type="dxa"/>
          </w:tcPr>
          <w:p w:rsidR="00721124" w:rsidRPr="00C42398" w:rsidRDefault="00721124" w:rsidP="002566FB">
            <w:pPr>
              <w:pStyle w:val="BodyText"/>
              <w:spacing w:before="120" w:after="12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4389" w:type="dxa"/>
          </w:tcPr>
          <w:p w:rsidR="00721124" w:rsidRDefault="00721124" w:rsidP="002566FB">
            <w:pPr>
              <w:pStyle w:val="BodyText"/>
              <w:spacing w:before="120" w:after="120" w:line="240" w:lineRule="auto"/>
              <w:rPr>
                <w:rFonts w:ascii="Verdana" w:hAnsi="Verdana"/>
              </w:rPr>
            </w:pPr>
          </w:p>
        </w:tc>
      </w:tr>
      <w:tr w:rsidR="00721124" w:rsidRPr="008D3AE1" w:rsidTr="002566FB">
        <w:tc>
          <w:tcPr>
            <w:tcW w:w="10397" w:type="dxa"/>
            <w:gridSpan w:val="2"/>
          </w:tcPr>
          <w:p w:rsidR="00721124" w:rsidRPr="008D3AE1" w:rsidRDefault="00721124" w:rsidP="002566FB">
            <w:pPr>
              <w:pStyle w:val="BodyText"/>
              <w:spacing w:before="120" w:after="120" w:line="240" w:lineRule="auto"/>
              <w:rPr>
                <w:rFonts w:ascii="Verdana" w:hAnsi="Verdana" w:cs="Arial"/>
                <w:bCs/>
                <w:lang w:val="en-GB"/>
              </w:rPr>
            </w:pPr>
            <w:r w:rsidRPr="008D3AE1">
              <w:rPr>
                <w:rFonts w:ascii="Verdana" w:eastAsia="Verdana" w:hAnsi="Verdana" w:cs="Verdana"/>
                <w:b/>
                <w:bCs/>
              </w:rPr>
              <w:t>Description</w:t>
            </w:r>
          </w:p>
        </w:tc>
      </w:tr>
      <w:tr w:rsidR="00721124" w:rsidRPr="008D3AE1" w:rsidTr="002566FB">
        <w:tc>
          <w:tcPr>
            <w:tcW w:w="10397" w:type="dxa"/>
            <w:gridSpan w:val="2"/>
          </w:tcPr>
          <w:p w:rsidR="00721124" w:rsidRPr="008D3AE1" w:rsidRDefault="00721124" w:rsidP="002566FB">
            <w:pPr>
              <w:pStyle w:val="BodyText"/>
              <w:spacing w:before="120" w:after="120" w:line="240" w:lineRule="auto"/>
              <w:rPr>
                <w:rFonts w:ascii="Verdana" w:hAnsi="Verdana" w:cs="Arial"/>
                <w:bCs/>
                <w:lang w:val="en-GB"/>
              </w:rPr>
            </w:pPr>
            <w:r>
              <w:rPr>
                <w:rFonts w:ascii="Verdana" w:hAnsi="Verdana"/>
                <w:bCs/>
              </w:rPr>
              <w:t>FMS is the Desktop application that is used for International Freight Management by the Seagate Logistics USA. This Application is used for air and sea freight management.</w:t>
            </w:r>
          </w:p>
          <w:p w:rsidR="00721124" w:rsidRPr="008D3AE1" w:rsidRDefault="00721124" w:rsidP="002566FB">
            <w:pPr>
              <w:spacing w:after="200"/>
              <w:contextualSpacing/>
              <w:rPr>
                <w:rFonts w:ascii="Verdana" w:hAnsi="Verdana" w:cs="Arial"/>
                <w:bCs/>
                <w:lang w:val="en-GB"/>
              </w:rPr>
            </w:pPr>
          </w:p>
        </w:tc>
      </w:tr>
      <w:tr w:rsidR="00721124" w:rsidRPr="008D3AE1" w:rsidTr="002566FB">
        <w:tc>
          <w:tcPr>
            <w:tcW w:w="10397" w:type="dxa"/>
            <w:gridSpan w:val="2"/>
          </w:tcPr>
          <w:p w:rsidR="00721124" w:rsidRPr="008D3AE1" w:rsidRDefault="00721124" w:rsidP="002566FB">
            <w:pPr>
              <w:pStyle w:val="BodyText"/>
              <w:spacing w:before="120" w:after="120" w:line="240" w:lineRule="auto"/>
              <w:rPr>
                <w:rFonts w:ascii="Verdana" w:hAnsi="Verdana" w:cs="Arial"/>
                <w:bCs/>
                <w:lang w:val="en-GB"/>
              </w:rPr>
            </w:pPr>
            <w:r w:rsidRPr="008D3AE1">
              <w:rPr>
                <w:rFonts w:ascii="Verdana" w:hAnsi="Verdana" w:cs="Arial"/>
                <w:b/>
                <w:bCs/>
                <w:lang w:val="en-GB"/>
              </w:rPr>
              <w:t>Responsibilities</w:t>
            </w:r>
          </w:p>
        </w:tc>
      </w:tr>
      <w:tr w:rsidR="00721124" w:rsidRPr="008D3AE1" w:rsidTr="002566FB">
        <w:tc>
          <w:tcPr>
            <w:tcW w:w="10397" w:type="dxa"/>
            <w:gridSpan w:val="2"/>
          </w:tcPr>
          <w:p w:rsidR="00721124" w:rsidRPr="008D3AE1" w:rsidRDefault="00721124" w:rsidP="002566FB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Verdana" w:hAnsi="Verdana"/>
                <w:sz w:val="22"/>
                <w:szCs w:val="22"/>
              </w:rPr>
            </w:pPr>
            <w:r w:rsidRPr="008D3AE1">
              <w:rPr>
                <w:rFonts w:ascii="Verdana" w:hAnsi="Verdana"/>
                <w:sz w:val="22"/>
                <w:szCs w:val="22"/>
              </w:rPr>
              <w:t xml:space="preserve">Played Key role in development, implementation, and support of online </w:t>
            </w:r>
            <w:r>
              <w:rPr>
                <w:rFonts w:ascii="Verdana" w:hAnsi="Verdana"/>
                <w:sz w:val="22"/>
                <w:szCs w:val="22"/>
              </w:rPr>
              <w:t>Freight</w:t>
            </w:r>
            <w:r w:rsidRPr="008D3AE1">
              <w:rPr>
                <w:rFonts w:ascii="Verdana" w:hAnsi="Verdana"/>
                <w:sz w:val="22"/>
                <w:szCs w:val="22"/>
              </w:rPr>
              <w:t xml:space="preserve"> Management System (</w:t>
            </w:r>
            <w:r>
              <w:rPr>
                <w:rFonts w:ascii="Verdana" w:hAnsi="Verdana"/>
                <w:sz w:val="22"/>
                <w:szCs w:val="22"/>
              </w:rPr>
              <w:t>F</w:t>
            </w:r>
            <w:r w:rsidRPr="008D3AE1">
              <w:rPr>
                <w:rFonts w:ascii="Verdana" w:hAnsi="Verdana"/>
                <w:sz w:val="22"/>
                <w:szCs w:val="22"/>
              </w:rPr>
              <w:t>MS).</w:t>
            </w:r>
          </w:p>
          <w:p w:rsidR="00721124" w:rsidRPr="008D3AE1" w:rsidRDefault="00721124" w:rsidP="002566FB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Served as programmer</w:t>
            </w:r>
            <w:r w:rsidRPr="008D3AE1">
              <w:rPr>
                <w:rFonts w:ascii="Verdana" w:hAnsi="Verdana"/>
                <w:sz w:val="22"/>
                <w:szCs w:val="22"/>
              </w:rPr>
              <w:t xml:space="preserve"> for </w:t>
            </w:r>
            <w:r>
              <w:rPr>
                <w:rFonts w:ascii="Verdana" w:hAnsi="Verdana"/>
                <w:sz w:val="22"/>
                <w:szCs w:val="22"/>
              </w:rPr>
              <w:t>Freight management system</w:t>
            </w:r>
            <w:r w:rsidRPr="008D3AE1">
              <w:rPr>
                <w:rFonts w:ascii="Verdana" w:hAnsi="Verdana"/>
                <w:sz w:val="22"/>
                <w:szCs w:val="22"/>
              </w:rPr>
              <w:t>.</w:t>
            </w:r>
          </w:p>
          <w:p w:rsidR="00721124" w:rsidRPr="008D3AE1" w:rsidRDefault="00721124" w:rsidP="002566FB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Verdana" w:hAnsi="Verdana"/>
                <w:sz w:val="22"/>
                <w:szCs w:val="22"/>
              </w:rPr>
            </w:pPr>
            <w:r w:rsidRPr="008D3AE1">
              <w:rPr>
                <w:rFonts w:ascii="Verdana" w:hAnsi="Verdana"/>
                <w:sz w:val="22"/>
                <w:szCs w:val="22"/>
              </w:rPr>
              <w:t>Unit &amp; Integration Testing</w:t>
            </w:r>
          </w:p>
          <w:p w:rsidR="00721124" w:rsidRPr="008D3AE1" w:rsidRDefault="00721124" w:rsidP="002566FB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Verdana" w:hAnsi="Verdana"/>
                <w:sz w:val="22"/>
                <w:szCs w:val="22"/>
              </w:rPr>
            </w:pPr>
            <w:r w:rsidRPr="008D3AE1">
              <w:rPr>
                <w:rFonts w:ascii="Verdana" w:hAnsi="Verdana"/>
                <w:sz w:val="22"/>
                <w:szCs w:val="22"/>
              </w:rPr>
              <w:t>Development of reports</w:t>
            </w:r>
          </w:p>
          <w:p w:rsidR="00721124" w:rsidRPr="008D3AE1" w:rsidRDefault="00721124" w:rsidP="002566FB">
            <w:pPr>
              <w:numPr>
                <w:ilvl w:val="0"/>
                <w:numId w:val="5"/>
              </w:numPr>
              <w:spacing w:after="200"/>
              <w:contextualSpacing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Development of F</w:t>
            </w:r>
            <w:r w:rsidRPr="008D3AE1">
              <w:rPr>
                <w:rFonts w:ascii="Verdana" w:hAnsi="Verdana"/>
                <w:sz w:val="22"/>
                <w:szCs w:val="22"/>
              </w:rPr>
              <w:t>MS backend</w:t>
            </w:r>
          </w:p>
          <w:p w:rsidR="00721124" w:rsidRPr="008D3AE1" w:rsidRDefault="00721124" w:rsidP="002566FB">
            <w:pPr>
              <w:pStyle w:val="BodyText"/>
              <w:spacing w:before="120" w:after="120" w:line="240" w:lineRule="auto"/>
              <w:rPr>
                <w:rFonts w:ascii="Verdana" w:hAnsi="Verdana" w:cs="Arial"/>
                <w:bCs/>
                <w:lang w:val="en-GB"/>
              </w:rPr>
            </w:pPr>
          </w:p>
        </w:tc>
      </w:tr>
    </w:tbl>
    <w:p w:rsidR="008E7C0B" w:rsidRPr="00893C55" w:rsidRDefault="008E7C0B" w:rsidP="00721124">
      <w:pPr>
        <w:pStyle w:val="Tit"/>
        <w:pBdr>
          <w:bottom w:val="single" w:sz="6" w:space="0" w:color="auto"/>
        </w:pBdr>
        <w:shd w:val="clear" w:color="auto" w:fill="FFFFFF"/>
        <w:ind w:left="0" w:right="-155" w:firstLine="0"/>
        <w:rPr>
          <w:rFonts w:ascii="Verdana" w:hAnsi="Verdana"/>
          <w:sz w:val="22"/>
          <w:szCs w:val="22"/>
        </w:rPr>
      </w:pPr>
    </w:p>
    <w:p w:rsidR="008E7C0B" w:rsidRPr="00893C55" w:rsidRDefault="008E7C0B" w:rsidP="00702AD2">
      <w:pPr>
        <w:pStyle w:val="BodyText"/>
        <w:spacing w:before="120" w:after="120" w:line="240" w:lineRule="auto"/>
        <w:rPr>
          <w:rFonts w:ascii="Verdana" w:hAnsi="Verdana"/>
        </w:rPr>
      </w:pPr>
    </w:p>
    <w:p w:rsidR="00D758D7" w:rsidRPr="00893C55" w:rsidRDefault="00D758D7" w:rsidP="000D1A69">
      <w:pPr>
        <w:pStyle w:val="BodyText"/>
        <w:spacing w:before="120" w:after="120" w:line="240" w:lineRule="auto"/>
        <w:rPr>
          <w:rFonts w:ascii="Verdana" w:hAnsi="Verdana" w:cs="Arial"/>
          <w:bCs/>
          <w:lang w:val="en-GB"/>
        </w:rPr>
      </w:pPr>
    </w:p>
    <w:p w:rsidR="005C79DD" w:rsidRPr="00893C55" w:rsidRDefault="005C79DD" w:rsidP="007A5F7A">
      <w:pPr>
        <w:pStyle w:val="Tit"/>
        <w:shd w:val="clear" w:color="auto" w:fill="FFFFFF"/>
        <w:ind w:right="-155"/>
        <w:rPr>
          <w:rFonts w:ascii="Verdana" w:hAnsi="Verdana"/>
          <w:sz w:val="22"/>
          <w:szCs w:val="22"/>
        </w:rPr>
      </w:pPr>
    </w:p>
    <w:p w:rsidR="007A5F7A" w:rsidRPr="00893C55" w:rsidRDefault="007A5F7A" w:rsidP="007A5F7A">
      <w:pPr>
        <w:pStyle w:val="Tit"/>
        <w:shd w:val="clear" w:color="auto" w:fill="FFFFFF"/>
        <w:ind w:right="-155"/>
        <w:rPr>
          <w:rFonts w:ascii="Verdana" w:hAnsi="Verdana"/>
          <w:sz w:val="22"/>
          <w:szCs w:val="22"/>
        </w:rPr>
      </w:pPr>
      <w:r w:rsidRPr="00893C55">
        <w:rPr>
          <w:rFonts w:ascii="Verdana" w:hAnsi="Verdana"/>
          <w:sz w:val="22"/>
          <w:szCs w:val="22"/>
        </w:rPr>
        <w:t>EDUCATION</w:t>
      </w:r>
    </w:p>
    <w:p w:rsidR="00D22C6B" w:rsidRPr="00893C55" w:rsidRDefault="00D22C6B" w:rsidP="00111349">
      <w:pPr>
        <w:pStyle w:val="BodyText"/>
        <w:spacing w:before="120" w:after="120" w:line="240" w:lineRule="auto"/>
        <w:rPr>
          <w:rFonts w:ascii="Verdana" w:hAnsi="Verdana" w:cs="Arial"/>
          <w:bCs/>
          <w:lang w:val="en-GB"/>
        </w:rPr>
      </w:pP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/>
      </w:tblPr>
      <w:tblGrid>
        <w:gridCol w:w="2988"/>
        <w:gridCol w:w="2700"/>
        <w:gridCol w:w="1620"/>
        <w:gridCol w:w="2340"/>
      </w:tblGrid>
      <w:tr w:rsidR="00721124" w:rsidRPr="00893C55" w:rsidTr="002566FB">
        <w:trPr>
          <w:trHeight w:val="435"/>
          <w:jc w:val="center"/>
        </w:trPr>
        <w:tc>
          <w:tcPr>
            <w:tcW w:w="2988" w:type="dxa"/>
            <w:shd w:val="clear" w:color="auto" w:fill="F2F2F2"/>
            <w:vAlign w:val="center"/>
          </w:tcPr>
          <w:p w:rsidR="00721124" w:rsidRPr="00893C55" w:rsidRDefault="00721124" w:rsidP="002566F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93C55">
              <w:rPr>
                <w:rFonts w:ascii="Verdana" w:hAnsi="Verdana"/>
                <w:b/>
                <w:sz w:val="22"/>
                <w:szCs w:val="22"/>
              </w:rPr>
              <w:t>Examination</w:t>
            </w:r>
          </w:p>
        </w:tc>
        <w:tc>
          <w:tcPr>
            <w:tcW w:w="2700" w:type="dxa"/>
            <w:shd w:val="clear" w:color="auto" w:fill="F2F2F2"/>
            <w:vAlign w:val="center"/>
          </w:tcPr>
          <w:p w:rsidR="00721124" w:rsidRPr="00893C55" w:rsidRDefault="00721124" w:rsidP="002566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93C55">
              <w:rPr>
                <w:rFonts w:ascii="Verdana" w:hAnsi="Verdana"/>
                <w:b/>
                <w:sz w:val="22"/>
                <w:szCs w:val="22"/>
              </w:rPr>
              <w:t>Board/University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721124" w:rsidRPr="00893C55" w:rsidRDefault="00721124" w:rsidP="002566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93C55">
              <w:rPr>
                <w:rFonts w:ascii="Verdana" w:hAnsi="Verdana"/>
                <w:b/>
                <w:sz w:val="22"/>
                <w:szCs w:val="22"/>
              </w:rPr>
              <w:t>Percentage</w:t>
            </w:r>
          </w:p>
        </w:tc>
        <w:tc>
          <w:tcPr>
            <w:tcW w:w="2340" w:type="dxa"/>
            <w:shd w:val="clear" w:color="auto" w:fill="F2F2F2"/>
            <w:vAlign w:val="center"/>
          </w:tcPr>
          <w:p w:rsidR="00721124" w:rsidRPr="00893C55" w:rsidRDefault="00721124" w:rsidP="002566FB">
            <w:pPr>
              <w:framePr w:hSpace="180" w:wrap="auto" w:vAnchor="text" w:hAnchor="page" w:x="1720" w:y="6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893C55">
              <w:rPr>
                <w:rFonts w:ascii="Verdana" w:hAnsi="Verdana"/>
                <w:b/>
                <w:sz w:val="22"/>
                <w:szCs w:val="22"/>
              </w:rPr>
              <w:t>Year</w:t>
            </w:r>
          </w:p>
        </w:tc>
      </w:tr>
      <w:tr w:rsidR="00721124" w:rsidRPr="00893C55" w:rsidTr="002566FB">
        <w:trPr>
          <w:trHeight w:val="435"/>
          <w:jc w:val="center"/>
        </w:trPr>
        <w:tc>
          <w:tcPr>
            <w:tcW w:w="2988" w:type="dxa"/>
            <w:vAlign w:val="center"/>
          </w:tcPr>
          <w:p w:rsidR="00721124" w:rsidRPr="00893C55" w:rsidRDefault="00721124" w:rsidP="002566FB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MCA</w:t>
            </w:r>
          </w:p>
        </w:tc>
        <w:tc>
          <w:tcPr>
            <w:tcW w:w="2700" w:type="dxa"/>
            <w:vAlign w:val="center"/>
          </w:tcPr>
          <w:p w:rsidR="00721124" w:rsidRPr="00893C55" w:rsidRDefault="00DE1BA7" w:rsidP="002566FB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SMU</w:t>
            </w:r>
          </w:p>
        </w:tc>
        <w:tc>
          <w:tcPr>
            <w:tcW w:w="1620" w:type="dxa"/>
            <w:vAlign w:val="center"/>
          </w:tcPr>
          <w:p w:rsidR="00721124" w:rsidRPr="00893C55" w:rsidRDefault="00721124" w:rsidP="002566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65</w:t>
            </w:r>
            <w:r w:rsidRPr="00893C55">
              <w:rPr>
                <w:rFonts w:ascii="Verdana" w:hAnsi="Verdana"/>
                <w:b/>
                <w:sz w:val="22"/>
                <w:szCs w:val="22"/>
              </w:rPr>
              <w:t>%</w:t>
            </w:r>
          </w:p>
        </w:tc>
        <w:tc>
          <w:tcPr>
            <w:tcW w:w="2340" w:type="dxa"/>
            <w:vAlign w:val="center"/>
          </w:tcPr>
          <w:p w:rsidR="00721124" w:rsidRPr="00893C55" w:rsidRDefault="00F7751F" w:rsidP="002566FB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Perusing</w:t>
            </w:r>
          </w:p>
        </w:tc>
      </w:tr>
      <w:tr w:rsidR="00721124" w:rsidRPr="00893C55" w:rsidTr="002566FB">
        <w:trPr>
          <w:trHeight w:val="435"/>
          <w:jc w:val="center"/>
        </w:trPr>
        <w:tc>
          <w:tcPr>
            <w:tcW w:w="2988" w:type="dxa"/>
            <w:vAlign w:val="center"/>
          </w:tcPr>
          <w:p w:rsidR="00721124" w:rsidRPr="00893C55" w:rsidRDefault="00721124" w:rsidP="002566FB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BCA</w:t>
            </w:r>
          </w:p>
        </w:tc>
        <w:tc>
          <w:tcPr>
            <w:tcW w:w="2700" w:type="dxa"/>
            <w:vAlign w:val="center"/>
          </w:tcPr>
          <w:p w:rsidR="00721124" w:rsidRPr="00893C55" w:rsidRDefault="00721124" w:rsidP="002566FB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SMU</w:t>
            </w:r>
          </w:p>
        </w:tc>
        <w:tc>
          <w:tcPr>
            <w:tcW w:w="1620" w:type="dxa"/>
            <w:vAlign w:val="center"/>
          </w:tcPr>
          <w:p w:rsidR="00721124" w:rsidRPr="00893C55" w:rsidRDefault="00721124" w:rsidP="002566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66</w:t>
            </w:r>
            <w:r w:rsidRPr="00893C55">
              <w:rPr>
                <w:rFonts w:ascii="Verdana" w:hAnsi="Verdana"/>
                <w:b/>
                <w:sz w:val="22"/>
                <w:szCs w:val="22"/>
              </w:rPr>
              <w:t>%</w:t>
            </w:r>
          </w:p>
        </w:tc>
        <w:tc>
          <w:tcPr>
            <w:tcW w:w="2340" w:type="dxa"/>
            <w:vAlign w:val="center"/>
          </w:tcPr>
          <w:p w:rsidR="00721124" w:rsidRPr="00893C55" w:rsidRDefault="00721124" w:rsidP="002566FB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2013</w:t>
            </w:r>
          </w:p>
        </w:tc>
      </w:tr>
      <w:tr w:rsidR="00721124" w:rsidRPr="00893C55" w:rsidTr="002566FB">
        <w:trPr>
          <w:trHeight w:val="435"/>
          <w:jc w:val="center"/>
        </w:trPr>
        <w:tc>
          <w:tcPr>
            <w:tcW w:w="2988" w:type="dxa"/>
            <w:vAlign w:val="center"/>
          </w:tcPr>
          <w:p w:rsidR="00721124" w:rsidRPr="00893C55" w:rsidRDefault="00721124" w:rsidP="002566F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93C55">
              <w:rPr>
                <w:rFonts w:ascii="Verdana" w:hAnsi="Verdana"/>
                <w:sz w:val="22"/>
                <w:szCs w:val="22"/>
              </w:rPr>
              <w:t>1</w:t>
            </w:r>
            <w:r>
              <w:rPr>
                <w:rFonts w:ascii="Verdana" w:hAnsi="Verdana"/>
                <w:sz w:val="22"/>
                <w:szCs w:val="22"/>
              </w:rPr>
              <w:t>2</w:t>
            </w:r>
            <w:r w:rsidRPr="00893C55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700" w:type="dxa"/>
            <w:vAlign w:val="center"/>
          </w:tcPr>
          <w:p w:rsidR="00721124" w:rsidRDefault="00721124" w:rsidP="002566FB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Bihar Board</w:t>
            </w:r>
          </w:p>
        </w:tc>
        <w:tc>
          <w:tcPr>
            <w:tcW w:w="1620" w:type="dxa"/>
            <w:vAlign w:val="center"/>
          </w:tcPr>
          <w:p w:rsidR="00721124" w:rsidRDefault="00721124" w:rsidP="002566F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59%</w:t>
            </w:r>
          </w:p>
        </w:tc>
        <w:tc>
          <w:tcPr>
            <w:tcW w:w="2340" w:type="dxa"/>
            <w:vAlign w:val="center"/>
          </w:tcPr>
          <w:p w:rsidR="00721124" w:rsidRDefault="00721124" w:rsidP="002566FB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200</w:t>
            </w:r>
            <w:r w:rsidR="00F160AD">
              <w:rPr>
                <w:rFonts w:ascii="Verdana" w:hAnsi="Verdana"/>
                <w:sz w:val="22"/>
                <w:szCs w:val="22"/>
              </w:rPr>
              <w:t>8</w:t>
            </w:r>
          </w:p>
        </w:tc>
      </w:tr>
    </w:tbl>
    <w:p w:rsidR="00D20E94" w:rsidRDefault="00D20E94" w:rsidP="00647894">
      <w:pPr>
        <w:rPr>
          <w:rFonts w:ascii="Verdana" w:hAnsi="Verdana"/>
          <w:sz w:val="22"/>
          <w:szCs w:val="22"/>
        </w:rPr>
      </w:pPr>
    </w:p>
    <w:p w:rsidR="00D758D7" w:rsidRDefault="00D758D7" w:rsidP="00647894">
      <w:pPr>
        <w:rPr>
          <w:rFonts w:ascii="Verdana" w:hAnsi="Verdana"/>
          <w:sz w:val="22"/>
          <w:szCs w:val="22"/>
        </w:rPr>
      </w:pPr>
    </w:p>
    <w:p w:rsidR="008E7C0B" w:rsidRDefault="008E7C0B" w:rsidP="00647894">
      <w:pPr>
        <w:rPr>
          <w:rFonts w:ascii="Verdana" w:hAnsi="Verdana"/>
          <w:sz w:val="22"/>
          <w:szCs w:val="22"/>
        </w:rPr>
      </w:pPr>
    </w:p>
    <w:p w:rsidR="00D758D7" w:rsidRDefault="00D758D7" w:rsidP="00647894">
      <w:pPr>
        <w:rPr>
          <w:rFonts w:ascii="Verdana" w:hAnsi="Verdana"/>
          <w:sz w:val="22"/>
          <w:szCs w:val="22"/>
        </w:rPr>
      </w:pPr>
    </w:p>
    <w:p w:rsidR="00D20E94" w:rsidRDefault="00D20E94" w:rsidP="005820D3">
      <w:pPr>
        <w:ind w:left="360"/>
        <w:rPr>
          <w:rFonts w:ascii="Verdana" w:hAnsi="Verdana"/>
          <w:sz w:val="22"/>
          <w:szCs w:val="22"/>
        </w:rPr>
      </w:pPr>
    </w:p>
    <w:p w:rsidR="00D20E94" w:rsidRPr="00893C55" w:rsidRDefault="00D20E94" w:rsidP="00D20E94">
      <w:pPr>
        <w:pStyle w:val="Tit"/>
        <w:shd w:val="clear" w:color="auto" w:fill="FFFFFF"/>
        <w:ind w:left="0" w:right="-155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PERSONAL INFORMATION</w:t>
      </w:r>
    </w:p>
    <w:tbl>
      <w:tblPr>
        <w:tblpPr w:leftFromText="180" w:rightFromText="180" w:vertAnchor="text" w:horzAnchor="margin" w:tblpY="199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/>
      </w:tblPr>
      <w:tblGrid>
        <w:gridCol w:w="5907"/>
        <w:gridCol w:w="4371"/>
      </w:tblGrid>
      <w:tr w:rsidR="00D20E94" w:rsidRPr="00893C55" w:rsidTr="00D20E94">
        <w:trPr>
          <w:trHeight w:val="435"/>
        </w:trPr>
        <w:tc>
          <w:tcPr>
            <w:tcW w:w="5907" w:type="dxa"/>
            <w:shd w:val="clear" w:color="auto" w:fill="F2F2F2"/>
            <w:vAlign w:val="center"/>
          </w:tcPr>
          <w:p w:rsidR="00D20E94" w:rsidRPr="00893C55" w:rsidRDefault="00D20E94" w:rsidP="00D20E9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Gender</w:t>
            </w:r>
          </w:p>
        </w:tc>
        <w:tc>
          <w:tcPr>
            <w:tcW w:w="4371" w:type="dxa"/>
            <w:shd w:val="clear" w:color="auto" w:fill="F2F2F2"/>
            <w:vAlign w:val="center"/>
          </w:tcPr>
          <w:p w:rsidR="00D20E94" w:rsidRPr="00893C55" w:rsidRDefault="00D20E94" w:rsidP="00D20E94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Male</w:t>
            </w:r>
          </w:p>
        </w:tc>
      </w:tr>
      <w:tr w:rsidR="00D20E94" w:rsidRPr="00893C55" w:rsidTr="00D20E94">
        <w:trPr>
          <w:trHeight w:val="435"/>
        </w:trPr>
        <w:tc>
          <w:tcPr>
            <w:tcW w:w="5907" w:type="dxa"/>
            <w:vAlign w:val="center"/>
          </w:tcPr>
          <w:p w:rsidR="00D20E94" w:rsidRPr="00893C55" w:rsidRDefault="00D20E94" w:rsidP="00D20E9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Nationality</w:t>
            </w:r>
          </w:p>
        </w:tc>
        <w:tc>
          <w:tcPr>
            <w:tcW w:w="4371" w:type="dxa"/>
            <w:vAlign w:val="center"/>
          </w:tcPr>
          <w:p w:rsidR="00D20E94" w:rsidRPr="00893C55" w:rsidRDefault="00D20E94" w:rsidP="00D20E9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Indian</w:t>
            </w:r>
          </w:p>
        </w:tc>
      </w:tr>
      <w:tr w:rsidR="00D20E94" w:rsidRPr="00893C55" w:rsidTr="00D20E94">
        <w:trPr>
          <w:trHeight w:val="435"/>
        </w:trPr>
        <w:tc>
          <w:tcPr>
            <w:tcW w:w="5907" w:type="dxa"/>
            <w:vAlign w:val="center"/>
          </w:tcPr>
          <w:p w:rsidR="00D20E94" w:rsidRPr="00893C55" w:rsidRDefault="00D20E94" w:rsidP="00D20E9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Contact Number</w:t>
            </w:r>
          </w:p>
        </w:tc>
        <w:tc>
          <w:tcPr>
            <w:tcW w:w="4371" w:type="dxa"/>
            <w:vAlign w:val="center"/>
          </w:tcPr>
          <w:p w:rsidR="00D20E94" w:rsidRPr="00893C55" w:rsidRDefault="00EC032E" w:rsidP="00D20E9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+91-</w:t>
            </w:r>
            <w:r w:rsidR="00DE1BA7">
              <w:rPr>
                <w:rFonts w:ascii="Verdana" w:hAnsi="Verdana"/>
                <w:sz w:val="22"/>
                <w:szCs w:val="22"/>
              </w:rPr>
              <w:t>9873493357</w:t>
            </w:r>
          </w:p>
        </w:tc>
      </w:tr>
      <w:tr w:rsidR="00D20E94" w:rsidRPr="00893C55" w:rsidTr="00D20E94">
        <w:trPr>
          <w:trHeight w:val="435"/>
        </w:trPr>
        <w:tc>
          <w:tcPr>
            <w:tcW w:w="5907" w:type="dxa"/>
            <w:vAlign w:val="center"/>
          </w:tcPr>
          <w:p w:rsidR="00D20E94" w:rsidRDefault="00D20E94" w:rsidP="00D20E9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Address</w:t>
            </w:r>
          </w:p>
        </w:tc>
        <w:tc>
          <w:tcPr>
            <w:tcW w:w="4371" w:type="dxa"/>
            <w:vAlign w:val="center"/>
          </w:tcPr>
          <w:p w:rsidR="009B5258" w:rsidRDefault="00E44731" w:rsidP="0064789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r-z-d-13(Mahaveer Enclave) Dwarka </w:t>
            </w:r>
            <w:r w:rsidR="009B5258">
              <w:rPr>
                <w:rFonts w:ascii="Verdana" w:hAnsi="Verdana"/>
                <w:sz w:val="22"/>
                <w:szCs w:val="22"/>
              </w:rPr>
              <w:t xml:space="preserve">sec 1. </w:t>
            </w:r>
          </w:p>
          <w:p w:rsidR="00D20E94" w:rsidRDefault="00E44731" w:rsidP="0064789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New Delhi</w:t>
            </w:r>
          </w:p>
        </w:tc>
      </w:tr>
      <w:tr w:rsidR="00D20E94" w:rsidRPr="00893C55" w:rsidTr="00D20E94">
        <w:trPr>
          <w:trHeight w:val="435"/>
        </w:trPr>
        <w:tc>
          <w:tcPr>
            <w:tcW w:w="5907" w:type="dxa"/>
            <w:vAlign w:val="center"/>
          </w:tcPr>
          <w:p w:rsidR="00D20E94" w:rsidRDefault="00D20E94" w:rsidP="00D20E9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Email</w:t>
            </w:r>
          </w:p>
        </w:tc>
        <w:tc>
          <w:tcPr>
            <w:tcW w:w="4371" w:type="dxa"/>
            <w:vAlign w:val="center"/>
          </w:tcPr>
          <w:p w:rsidR="00D20E94" w:rsidRPr="000F72BE" w:rsidRDefault="00524118" w:rsidP="00024AC1">
            <w:pPr>
              <w:rPr>
                <w:rFonts w:ascii="Verdana" w:hAnsi="Verdana"/>
                <w:color w:val="4F81BD" w:themeColor="accent1"/>
                <w:sz w:val="22"/>
                <w:szCs w:val="22"/>
              </w:rPr>
            </w:pPr>
            <w:hyperlink r:id="rId8" w:history="1">
              <w:r w:rsidR="00024AC1" w:rsidRPr="00814C46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7CAA41"/>
                </w:rPr>
                <w:t>princekumar738@gmail.com</w:t>
              </w:r>
            </w:hyperlink>
          </w:p>
        </w:tc>
      </w:tr>
    </w:tbl>
    <w:p w:rsidR="00D20E94" w:rsidRPr="00893C55" w:rsidRDefault="00D20E94" w:rsidP="00D20E94">
      <w:pPr>
        <w:pStyle w:val="BodyText"/>
        <w:spacing w:before="120" w:after="120" w:line="240" w:lineRule="auto"/>
        <w:rPr>
          <w:rFonts w:ascii="Verdana" w:hAnsi="Verdana" w:cs="Arial"/>
          <w:bCs/>
          <w:lang w:val="en-GB"/>
        </w:rPr>
      </w:pPr>
    </w:p>
    <w:p w:rsidR="00D20E94" w:rsidRPr="00893C55" w:rsidRDefault="00D20E94" w:rsidP="00D20E94">
      <w:pPr>
        <w:pStyle w:val="BodyText"/>
        <w:spacing w:before="120" w:after="120" w:line="240" w:lineRule="auto"/>
        <w:rPr>
          <w:rFonts w:ascii="Verdana" w:hAnsi="Verdana" w:cs="Arial"/>
          <w:bCs/>
          <w:lang w:val="en-GB"/>
        </w:rPr>
      </w:pPr>
    </w:p>
    <w:p w:rsidR="00D20E94" w:rsidRPr="00893C55" w:rsidRDefault="00D20E94" w:rsidP="00D20E94">
      <w:pPr>
        <w:pStyle w:val="BodyText"/>
        <w:tabs>
          <w:tab w:val="num" w:pos="1440"/>
        </w:tabs>
        <w:spacing w:before="120" w:after="120" w:line="240" w:lineRule="auto"/>
        <w:ind w:left="360"/>
        <w:rPr>
          <w:rFonts w:ascii="Verdana" w:hAnsi="Verdana"/>
          <w:b/>
          <w:bCs/>
          <w:i/>
        </w:rPr>
      </w:pPr>
    </w:p>
    <w:p w:rsidR="001B72FD" w:rsidRDefault="001B72FD" w:rsidP="005820D3">
      <w:pPr>
        <w:ind w:left="360"/>
        <w:rPr>
          <w:rFonts w:ascii="Verdana" w:hAnsi="Verdana"/>
          <w:sz w:val="22"/>
          <w:szCs w:val="22"/>
        </w:rPr>
      </w:pPr>
    </w:p>
    <w:p w:rsidR="001B72FD" w:rsidRDefault="001B72FD" w:rsidP="001B72FD">
      <w:pPr>
        <w:rPr>
          <w:rFonts w:ascii="Verdana" w:hAnsi="Verdana"/>
          <w:sz w:val="22"/>
          <w:szCs w:val="22"/>
        </w:rPr>
      </w:pPr>
    </w:p>
    <w:p w:rsidR="00D20E94" w:rsidRPr="001B72FD" w:rsidRDefault="00D20E94" w:rsidP="001B72FD">
      <w:pPr>
        <w:jc w:val="right"/>
        <w:rPr>
          <w:rFonts w:ascii="Verdana" w:hAnsi="Verdana"/>
          <w:sz w:val="22"/>
          <w:szCs w:val="22"/>
        </w:rPr>
      </w:pPr>
    </w:p>
    <w:sectPr w:rsidR="00D20E94" w:rsidRPr="001B72FD" w:rsidSect="00623FA2">
      <w:headerReference w:type="default" r:id="rId9"/>
      <w:pgSz w:w="11909" w:h="16834" w:code="9"/>
      <w:pgMar w:top="1080" w:right="864" w:bottom="1080" w:left="86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B3E" w:rsidRPr="00986162" w:rsidRDefault="00387B3E" w:rsidP="00986162">
      <w:pPr>
        <w:pStyle w:val="BodyText"/>
        <w:spacing w:after="0" w:line="240" w:lineRule="auto"/>
        <w:rPr>
          <w:rFonts w:ascii="Times New Roman" w:eastAsia="MS Mincho" w:hAnsi="Times New Roman"/>
          <w:sz w:val="20"/>
          <w:szCs w:val="20"/>
        </w:rPr>
      </w:pPr>
      <w:r>
        <w:separator/>
      </w:r>
    </w:p>
  </w:endnote>
  <w:endnote w:type="continuationSeparator" w:id="1">
    <w:p w:rsidR="00387B3E" w:rsidRPr="00986162" w:rsidRDefault="00387B3E" w:rsidP="00986162">
      <w:pPr>
        <w:pStyle w:val="BodyText"/>
        <w:spacing w:after="0" w:line="240" w:lineRule="auto"/>
        <w:rPr>
          <w:rFonts w:ascii="Times New Roman" w:eastAsia="MS Mincho" w:hAnsi="Times New Roman"/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B3E" w:rsidRPr="00986162" w:rsidRDefault="00387B3E" w:rsidP="00986162">
      <w:pPr>
        <w:pStyle w:val="BodyText"/>
        <w:spacing w:after="0" w:line="240" w:lineRule="auto"/>
        <w:rPr>
          <w:rFonts w:ascii="Times New Roman" w:eastAsia="MS Mincho" w:hAnsi="Times New Roman"/>
          <w:sz w:val="20"/>
          <w:szCs w:val="20"/>
        </w:rPr>
      </w:pPr>
      <w:r>
        <w:separator/>
      </w:r>
    </w:p>
  </w:footnote>
  <w:footnote w:type="continuationSeparator" w:id="1">
    <w:p w:rsidR="00387B3E" w:rsidRPr="00986162" w:rsidRDefault="00387B3E" w:rsidP="00986162">
      <w:pPr>
        <w:pStyle w:val="BodyText"/>
        <w:spacing w:after="0" w:line="240" w:lineRule="auto"/>
        <w:rPr>
          <w:rFonts w:ascii="Times New Roman" w:eastAsia="MS Mincho" w:hAnsi="Times New Roman"/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  <w:insideH w:val="single" w:sz="4" w:space="0" w:color="F2F2F2"/>
        <w:insideV w:val="single" w:sz="4" w:space="0" w:color="F2F2F2"/>
      </w:tblBorders>
      <w:tblLook w:val="04A0"/>
    </w:tblPr>
    <w:tblGrid>
      <w:gridCol w:w="8118"/>
      <w:gridCol w:w="2279"/>
    </w:tblGrid>
    <w:tr w:rsidR="00986162" w:rsidRPr="008D3AE1" w:rsidTr="009E60C8">
      <w:tc>
        <w:tcPr>
          <w:tcW w:w="8118" w:type="dxa"/>
        </w:tcPr>
        <w:p w:rsidR="00986162" w:rsidRPr="008D3AE1" w:rsidRDefault="009E60C8" w:rsidP="00024AC1">
          <w:pPr>
            <w:tabs>
              <w:tab w:val="left" w:pos="1080"/>
            </w:tabs>
            <w:suppressAutoHyphens/>
            <w:spacing w:after="80"/>
            <w:jc w:val="both"/>
            <w:rPr>
              <w:rFonts w:ascii="Verdana" w:hAnsi="Verdana"/>
              <w:b/>
              <w:sz w:val="22"/>
              <w:szCs w:val="22"/>
            </w:rPr>
          </w:pPr>
          <w:r>
            <w:rPr>
              <w:rFonts w:ascii="Verdana" w:hAnsi="Verdana"/>
              <w:b/>
              <w:sz w:val="22"/>
              <w:szCs w:val="22"/>
            </w:rPr>
            <w:t>Prince</w:t>
          </w:r>
          <w:r w:rsidR="00E44731">
            <w:rPr>
              <w:rFonts w:ascii="Verdana" w:hAnsi="Verdana"/>
              <w:b/>
              <w:sz w:val="22"/>
              <w:szCs w:val="22"/>
            </w:rPr>
            <w:t xml:space="preserve"> Kumar</w:t>
          </w:r>
          <w:r>
            <w:rPr>
              <w:rFonts w:ascii="Verdana" w:hAnsi="Verdana"/>
              <w:b/>
              <w:sz w:val="22"/>
              <w:szCs w:val="22"/>
            </w:rPr>
            <w:t xml:space="preserve"> (</w:t>
          </w:r>
          <w:r w:rsidR="00024AC1">
            <w:rPr>
              <w:rFonts w:ascii="Verdana" w:hAnsi="Verdana"/>
              <w:b/>
              <w:sz w:val="22"/>
              <w:szCs w:val="22"/>
            </w:rPr>
            <w:t>princekumar738@gmail.com</w:t>
          </w:r>
          <w:r w:rsidR="00610201">
            <w:rPr>
              <w:rFonts w:ascii="Verdana" w:hAnsi="Verdana"/>
              <w:b/>
              <w:sz w:val="22"/>
              <w:szCs w:val="22"/>
            </w:rPr>
            <w:t>)</w:t>
          </w:r>
        </w:p>
      </w:tc>
      <w:tc>
        <w:tcPr>
          <w:tcW w:w="2279" w:type="dxa"/>
        </w:tcPr>
        <w:p w:rsidR="00986162" w:rsidRPr="008D3AE1" w:rsidRDefault="00986162" w:rsidP="008D3AE1">
          <w:pPr>
            <w:tabs>
              <w:tab w:val="left" w:pos="1080"/>
            </w:tabs>
            <w:suppressAutoHyphens/>
            <w:spacing w:after="80"/>
            <w:jc w:val="right"/>
            <w:rPr>
              <w:rFonts w:ascii="Verdana" w:hAnsi="Verdana"/>
              <w:b/>
              <w:sz w:val="22"/>
              <w:szCs w:val="22"/>
            </w:rPr>
          </w:pPr>
        </w:p>
      </w:tc>
    </w:tr>
  </w:tbl>
  <w:p w:rsidR="00986162" w:rsidRDefault="00986162" w:rsidP="00986162">
    <w:pPr>
      <w:tabs>
        <w:tab w:val="left" w:pos="1080"/>
        <w:tab w:val="left" w:pos="3870"/>
      </w:tabs>
      <w:suppressAutoHyphens/>
      <w:spacing w:after="80"/>
    </w:pPr>
  </w:p>
  <w:p w:rsidR="000177B7" w:rsidRDefault="000177B7" w:rsidP="00986162">
    <w:pPr>
      <w:tabs>
        <w:tab w:val="left" w:pos="1080"/>
        <w:tab w:val="left" w:pos="3870"/>
      </w:tabs>
      <w:suppressAutoHyphens/>
      <w:spacing w:after="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5CEAD7A6"/>
    <w:lvl w:ilvl="0" w:tplc="B7BC15D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720"/>
        </w:tabs>
        <w:ind w:left="720" w:firstLine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●"/>
      <w:lvlJc w:val="right"/>
      <w:pPr>
        <w:tabs>
          <w:tab w:val="num" w:pos="720"/>
        </w:tabs>
        <w:ind w:left="720" w:firstLine="12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720"/>
        </w:tabs>
        <w:ind w:left="720" w:firstLine="180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●"/>
      <w:lvlJc w:val="left"/>
      <w:pPr>
        <w:tabs>
          <w:tab w:val="num" w:pos="720"/>
        </w:tabs>
        <w:ind w:left="720" w:firstLine="25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●"/>
      <w:lvlJc w:val="right"/>
      <w:pPr>
        <w:tabs>
          <w:tab w:val="num" w:pos="720"/>
        </w:tabs>
        <w:ind w:left="720" w:firstLine="34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720"/>
        </w:tabs>
        <w:ind w:left="720" w:firstLine="39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●"/>
      <w:lvlJc w:val="left"/>
      <w:pPr>
        <w:tabs>
          <w:tab w:val="num" w:pos="720"/>
        </w:tabs>
        <w:ind w:left="720" w:firstLine="46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●"/>
      <w:lvlJc w:val="right"/>
      <w:pPr>
        <w:tabs>
          <w:tab w:val="num" w:pos="720"/>
        </w:tabs>
        <w:ind w:left="720" w:firstLine="55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5717E3D"/>
    <w:multiLevelType w:val="hybridMultilevel"/>
    <w:tmpl w:val="588201D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701704"/>
    <w:multiLevelType w:val="hybridMultilevel"/>
    <w:tmpl w:val="5B3CA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6407FF"/>
    <w:multiLevelType w:val="hybridMultilevel"/>
    <w:tmpl w:val="CB8EA82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F51D5B"/>
    <w:multiLevelType w:val="hybridMultilevel"/>
    <w:tmpl w:val="AF7EFD6E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BC78FA"/>
    <w:multiLevelType w:val="hybridMultilevel"/>
    <w:tmpl w:val="D466D9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215647"/>
    <w:multiLevelType w:val="hybridMultilevel"/>
    <w:tmpl w:val="3F7259EC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0218CB"/>
    <w:multiLevelType w:val="hybridMultilevel"/>
    <w:tmpl w:val="D7C405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484BF5"/>
    <w:multiLevelType w:val="hybridMultilevel"/>
    <w:tmpl w:val="F4E49662"/>
    <w:lvl w:ilvl="0" w:tplc="040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9">
    <w:nsid w:val="31942E5A"/>
    <w:multiLevelType w:val="hybridMultilevel"/>
    <w:tmpl w:val="AC2C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2A242D"/>
    <w:multiLevelType w:val="singleLevel"/>
    <w:tmpl w:val="CD30452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1">
    <w:nsid w:val="6B4620C5"/>
    <w:multiLevelType w:val="hybridMultilevel"/>
    <w:tmpl w:val="3A727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0915D2"/>
    <w:multiLevelType w:val="hybridMultilevel"/>
    <w:tmpl w:val="806400C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4D60B1"/>
    <w:multiLevelType w:val="hybridMultilevel"/>
    <w:tmpl w:val="6BC8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75432F"/>
    <w:multiLevelType w:val="hybridMultilevel"/>
    <w:tmpl w:val="361A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F50F8F"/>
    <w:multiLevelType w:val="hybridMultilevel"/>
    <w:tmpl w:val="7C508DD0"/>
    <w:lvl w:ilvl="0" w:tplc="F92CC10C">
      <w:start w:val="1"/>
      <w:numFmt w:val="decimal"/>
      <w:lvlText w:val="%1."/>
      <w:lvlJc w:val="left"/>
      <w:pPr>
        <w:ind w:left="700" w:hanging="360"/>
      </w:pPr>
      <w:rPr>
        <w:rFonts w:ascii="Verdana" w:hAnsi="Verdana" w:hint="default"/>
        <w:b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0"/>
  </w:num>
  <w:num w:numId="5">
    <w:abstractNumId w:val="5"/>
  </w:num>
  <w:num w:numId="6">
    <w:abstractNumId w:val="15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  <w:num w:numId="12">
    <w:abstractNumId w:val="12"/>
  </w:num>
  <w:num w:numId="13">
    <w:abstractNumId w:val="11"/>
  </w:num>
  <w:num w:numId="14">
    <w:abstractNumId w:val="13"/>
  </w:num>
  <w:num w:numId="15">
    <w:abstractNumId w:val="4"/>
  </w:num>
  <w:num w:numId="16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4F60"/>
    <w:rsid w:val="00001B0C"/>
    <w:rsid w:val="0000230C"/>
    <w:rsid w:val="00002A07"/>
    <w:rsid w:val="000033E6"/>
    <w:rsid w:val="000051D3"/>
    <w:rsid w:val="00015CC4"/>
    <w:rsid w:val="00016803"/>
    <w:rsid w:val="000177B7"/>
    <w:rsid w:val="00017826"/>
    <w:rsid w:val="00022A15"/>
    <w:rsid w:val="00024AC1"/>
    <w:rsid w:val="00025AB9"/>
    <w:rsid w:val="00033107"/>
    <w:rsid w:val="000338F0"/>
    <w:rsid w:val="0003409D"/>
    <w:rsid w:val="00035232"/>
    <w:rsid w:val="00035563"/>
    <w:rsid w:val="0004105A"/>
    <w:rsid w:val="0004130F"/>
    <w:rsid w:val="000422E2"/>
    <w:rsid w:val="000448D6"/>
    <w:rsid w:val="00044C9E"/>
    <w:rsid w:val="0004510A"/>
    <w:rsid w:val="0004642E"/>
    <w:rsid w:val="00046E20"/>
    <w:rsid w:val="00052082"/>
    <w:rsid w:val="00052EB3"/>
    <w:rsid w:val="00053370"/>
    <w:rsid w:val="00055A02"/>
    <w:rsid w:val="0005735E"/>
    <w:rsid w:val="00060214"/>
    <w:rsid w:val="00063AE3"/>
    <w:rsid w:val="00070618"/>
    <w:rsid w:val="0007199A"/>
    <w:rsid w:val="000744D4"/>
    <w:rsid w:val="000752DB"/>
    <w:rsid w:val="00075D00"/>
    <w:rsid w:val="0008084C"/>
    <w:rsid w:val="00082DAC"/>
    <w:rsid w:val="00084B51"/>
    <w:rsid w:val="0009259A"/>
    <w:rsid w:val="00092802"/>
    <w:rsid w:val="0009480D"/>
    <w:rsid w:val="00094BE7"/>
    <w:rsid w:val="00094D6A"/>
    <w:rsid w:val="000966D5"/>
    <w:rsid w:val="000A0A92"/>
    <w:rsid w:val="000A20DA"/>
    <w:rsid w:val="000A3936"/>
    <w:rsid w:val="000A3B62"/>
    <w:rsid w:val="000A72FE"/>
    <w:rsid w:val="000B0C77"/>
    <w:rsid w:val="000B0E61"/>
    <w:rsid w:val="000B11AE"/>
    <w:rsid w:val="000B7387"/>
    <w:rsid w:val="000C05B9"/>
    <w:rsid w:val="000C0854"/>
    <w:rsid w:val="000C5B69"/>
    <w:rsid w:val="000C7E93"/>
    <w:rsid w:val="000D1A69"/>
    <w:rsid w:val="000D1CAA"/>
    <w:rsid w:val="000D4EA8"/>
    <w:rsid w:val="000D5EE2"/>
    <w:rsid w:val="000D7164"/>
    <w:rsid w:val="000E15A0"/>
    <w:rsid w:val="000E363D"/>
    <w:rsid w:val="000E7FE3"/>
    <w:rsid w:val="000F0221"/>
    <w:rsid w:val="000F282B"/>
    <w:rsid w:val="000F31C7"/>
    <w:rsid w:val="000F72BE"/>
    <w:rsid w:val="001040D0"/>
    <w:rsid w:val="0010646B"/>
    <w:rsid w:val="00106CED"/>
    <w:rsid w:val="00111349"/>
    <w:rsid w:val="0011312B"/>
    <w:rsid w:val="00113184"/>
    <w:rsid w:val="001133EF"/>
    <w:rsid w:val="00114263"/>
    <w:rsid w:val="00115E5B"/>
    <w:rsid w:val="0012178A"/>
    <w:rsid w:val="0012753B"/>
    <w:rsid w:val="00131BFF"/>
    <w:rsid w:val="00134AF4"/>
    <w:rsid w:val="00140DAC"/>
    <w:rsid w:val="00144C98"/>
    <w:rsid w:val="00144F60"/>
    <w:rsid w:val="00145579"/>
    <w:rsid w:val="00145EC0"/>
    <w:rsid w:val="00150F43"/>
    <w:rsid w:val="0015127C"/>
    <w:rsid w:val="00153144"/>
    <w:rsid w:val="00155392"/>
    <w:rsid w:val="001644D1"/>
    <w:rsid w:val="00164CA1"/>
    <w:rsid w:val="0016684D"/>
    <w:rsid w:val="00167078"/>
    <w:rsid w:val="00171FD3"/>
    <w:rsid w:val="001738CE"/>
    <w:rsid w:val="00173BE5"/>
    <w:rsid w:val="00173E23"/>
    <w:rsid w:val="00174492"/>
    <w:rsid w:val="00174935"/>
    <w:rsid w:val="00177E90"/>
    <w:rsid w:val="001812FC"/>
    <w:rsid w:val="001825AA"/>
    <w:rsid w:val="0018466B"/>
    <w:rsid w:val="00187B9D"/>
    <w:rsid w:val="00187C45"/>
    <w:rsid w:val="001919ED"/>
    <w:rsid w:val="00197A68"/>
    <w:rsid w:val="001A0966"/>
    <w:rsid w:val="001A22D9"/>
    <w:rsid w:val="001B3F8E"/>
    <w:rsid w:val="001B4DED"/>
    <w:rsid w:val="001B5512"/>
    <w:rsid w:val="001B7029"/>
    <w:rsid w:val="001B72FD"/>
    <w:rsid w:val="001B7EFC"/>
    <w:rsid w:val="001C10AF"/>
    <w:rsid w:val="001C1247"/>
    <w:rsid w:val="001C280E"/>
    <w:rsid w:val="001C388A"/>
    <w:rsid w:val="001C3C26"/>
    <w:rsid w:val="001D30DD"/>
    <w:rsid w:val="001D3333"/>
    <w:rsid w:val="001E2932"/>
    <w:rsid w:val="001E3A2A"/>
    <w:rsid w:val="001E4897"/>
    <w:rsid w:val="001E765F"/>
    <w:rsid w:val="001F1A71"/>
    <w:rsid w:val="001F5F5D"/>
    <w:rsid w:val="001F63C3"/>
    <w:rsid w:val="001F64C3"/>
    <w:rsid w:val="001F7D8A"/>
    <w:rsid w:val="001F7E48"/>
    <w:rsid w:val="002016CB"/>
    <w:rsid w:val="00203272"/>
    <w:rsid w:val="00203465"/>
    <w:rsid w:val="002129FC"/>
    <w:rsid w:val="002171FD"/>
    <w:rsid w:val="0022055E"/>
    <w:rsid w:val="00225313"/>
    <w:rsid w:val="00227578"/>
    <w:rsid w:val="002324D8"/>
    <w:rsid w:val="00234B63"/>
    <w:rsid w:val="002377E5"/>
    <w:rsid w:val="00250E5E"/>
    <w:rsid w:val="00250F3B"/>
    <w:rsid w:val="002527FC"/>
    <w:rsid w:val="00253B7C"/>
    <w:rsid w:val="0026182D"/>
    <w:rsid w:val="00262B64"/>
    <w:rsid w:val="00262BE6"/>
    <w:rsid w:val="00263471"/>
    <w:rsid w:val="0026506D"/>
    <w:rsid w:val="00266639"/>
    <w:rsid w:val="00270DE7"/>
    <w:rsid w:val="00271EC2"/>
    <w:rsid w:val="00277697"/>
    <w:rsid w:val="00277B58"/>
    <w:rsid w:val="00281565"/>
    <w:rsid w:val="00286F8F"/>
    <w:rsid w:val="00290FF2"/>
    <w:rsid w:val="00296C20"/>
    <w:rsid w:val="00297F1F"/>
    <w:rsid w:val="002A0217"/>
    <w:rsid w:val="002A4CA3"/>
    <w:rsid w:val="002A77C2"/>
    <w:rsid w:val="002B2114"/>
    <w:rsid w:val="002B6179"/>
    <w:rsid w:val="002B61D7"/>
    <w:rsid w:val="002B7D8C"/>
    <w:rsid w:val="002C0C05"/>
    <w:rsid w:val="002C1B13"/>
    <w:rsid w:val="002C3035"/>
    <w:rsid w:val="002C3255"/>
    <w:rsid w:val="002C6C8A"/>
    <w:rsid w:val="002C7B67"/>
    <w:rsid w:val="002D0392"/>
    <w:rsid w:val="002D05EF"/>
    <w:rsid w:val="002D0705"/>
    <w:rsid w:val="002D5C3C"/>
    <w:rsid w:val="002D76B9"/>
    <w:rsid w:val="002D78BA"/>
    <w:rsid w:val="002E00A3"/>
    <w:rsid w:val="002E0299"/>
    <w:rsid w:val="002E50A3"/>
    <w:rsid w:val="002E7584"/>
    <w:rsid w:val="002F135F"/>
    <w:rsid w:val="002F5786"/>
    <w:rsid w:val="002F5FD2"/>
    <w:rsid w:val="003022DE"/>
    <w:rsid w:val="003037B5"/>
    <w:rsid w:val="003209F0"/>
    <w:rsid w:val="00321078"/>
    <w:rsid w:val="00323E53"/>
    <w:rsid w:val="00323FA8"/>
    <w:rsid w:val="0032451E"/>
    <w:rsid w:val="00326EEB"/>
    <w:rsid w:val="00330C08"/>
    <w:rsid w:val="0033180F"/>
    <w:rsid w:val="00333C09"/>
    <w:rsid w:val="003341D7"/>
    <w:rsid w:val="003342C4"/>
    <w:rsid w:val="00334BD0"/>
    <w:rsid w:val="00340526"/>
    <w:rsid w:val="00340ABB"/>
    <w:rsid w:val="00341825"/>
    <w:rsid w:val="00342E37"/>
    <w:rsid w:val="00345718"/>
    <w:rsid w:val="00351055"/>
    <w:rsid w:val="0036007B"/>
    <w:rsid w:val="003633B5"/>
    <w:rsid w:val="00363CF0"/>
    <w:rsid w:val="00365112"/>
    <w:rsid w:val="003655C5"/>
    <w:rsid w:val="00365C4D"/>
    <w:rsid w:val="00370951"/>
    <w:rsid w:val="003746BB"/>
    <w:rsid w:val="00376B46"/>
    <w:rsid w:val="003771C2"/>
    <w:rsid w:val="003815FE"/>
    <w:rsid w:val="003830FF"/>
    <w:rsid w:val="00385AB3"/>
    <w:rsid w:val="00386415"/>
    <w:rsid w:val="00387B3E"/>
    <w:rsid w:val="00392B95"/>
    <w:rsid w:val="00393F02"/>
    <w:rsid w:val="003A0A18"/>
    <w:rsid w:val="003A1550"/>
    <w:rsid w:val="003A426E"/>
    <w:rsid w:val="003A560C"/>
    <w:rsid w:val="003A71F3"/>
    <w:rsid w:val="003A766F"/>
    <w:rsid w:val="003B0FED"/>
    <w:rsid w:val="003C0A02"/>
    <w:rsid w:val="003C0BA2"/>
    <w:rsid w:val="003C375D"/>
    <w:rsid w:val="003C4942"/>
    <w:rsid w:val="003C5BC6"/>
    <w:rsid w:val="003D09EE"/>
    <w:rsid w:val="003D4C3C"/>
    <w:rsid w:val="003D5208"/>
    <w:rsid w:val="003D5BBE"/>
    <w:rsid w:val="003E0A29"/>
    <w:rsid w:val="003E34C5"/>
    <w:rsid w:val="003E637F"/>
    <w:rsid w:val="003F0CEB"/>
    <w:rsid w:val="00401DA9"/>
    <w:rsid w:val="0040262D"/>
    <w:rsid w:val="0040286B"/>
    <w:rsid w:val="00402CFE"/>
    <w:rsid w:val="00403152"/>
    <w:rsid w:val="00404899"/>
    <w:rsid w:val="0040668B"/>
    <w:rsid w:val="00411ECC"/>
    <w:rsid w:val="00411F44"/>
    <w:rsid w:val="00413936"/>
    <w:rsid w:val="004139DE"/>
    <w:rsid w:val="00414BD3"/>
    <w:rsid w:val="004154C0"/>
    <w:rsid w:val="0041665F"/>
    <w:rsid w:val="00424956"/>
    <w:rsid w:val="004266BF"/>
    <w:rsid w:val="00430047"/>
    <w:rsid w:val="00432A63"/>
    <w:rsid w:val="004347A2"/>
    <w:rsid w:val="0043726B"/>
    <w:rsid w:val="004419ED"/>
    <w:rsid w:val="00454E3B"/>
    <w:rsid w:val="0045563D"/>
    <w:rsid w:val="00455FD8"/>
    <w:rsid w:val="00462862"/>
    <w:rsid w:val="00463AA9"/>
    <w:rsid w:val="00463DBC"/>
    <w:rsid w:val="004647A2"/>
    <w:rsid w:val="00467B89"/>
    <w:rsid w:val="00470788"/>
    <w:rsid w:val="00471652"/>
    <w:rsid w:val="00473B9F"/>
    <w:rsid w:val="00480C9E"/>
    <w:rsid w:val="004822AC"/>
    <w:rsid w:val="0048594A"/>
    <w:rsid w:val="0048761E"/>
    <w:rsid w:val="00487E56"/>
    <w:rsid w:val="0049007D"/>
    <w:rsid w:val="004960EA"/>
    <w:rsid w:val="004968E6"/>
    <w:rsid w:val="004A1D56"/>
    <w:rsid w:val="004A40F9"/>
    <w:rsid w:val="004A6281"/>
    <w:rsid w:val="004B0F0F"/>
    <w:rsid w:val="004B373B"/>
    <w:rsid w:val="004B3E3B"/>
    <w:rsid w:val="004C057E"/>
    <w:rsid w:val="004C22E6"/>
    <w:rsid w:val="004C499A"/>
    <w:rsid w:val="004C55E4"/>
    <w:rsid w:val="004D0D68"/>
    <w:rsid w:val="004E08B4"/>
    <w:rsid w:val="004E2474"/>
    <w:rsid w:val="004E3D3D"/>
    <w:rsid w:val="004E4FE3"/>
    <w:rsid w:val="004F0E52"/>
    <w:rsid w:val="004F270B"/>
    <w:rsid w:val="005031F3"/>
    <w:rsid w:val="005116A2"/>
    <w:rsid w:val="00514C31"/>
    <w:rsid w:val="00520421"/>
    <w:rsid w:val="00521CAF"/>
    <w:rsid w:val="00524118"/>
    <w:rsid w:val="005243CC"/>
    <w:rsid w:val="0052522F"/>
    <w:rsid w:val="00525ED0"/>
    <w:rsid w:val="00527BF0"/>
    <w:rsid w:val="00544A1D"/>
    <w:rsid w:val="00545DB1"/>
    <w:rsid w:val="005460DC"/>
    <w:rsid w:val="00547E33"/>
    <w:rsid w:val="00550296"/>
    <w:rsid w:val="00550980"/>
    <w:rsid w:val="005509E6"/>
    <w:rsid w:val="00550C75"/>
    <w:rsid w:val="00551457"/>
    <w:rsid w:val="00552AEF"/>
    <w:rsid w:val="00554E2D"/>
    <w:rsid w:val="00555006"/>
    <w:rsid w:val="00560590"/>
    <w:rsid w:val="00566FD9"/>
    <w:rsid w:val="005670D1"/>
    <w:rsid w:val="00572883"/>
    <w:rsid w:val="00573903"/>
    <w:rsid w:val="00574738"/>
    <w:rsid w:val="00574E03"/>
    <w:rsid w:val="00577F43"/>
    <w:rsid w:val="005820D3"/>
    <w:rsid w:val="00583F4C"/>
    <w:rsid w:val="00586111"/>
    <w:rsid w:val="00591070"/>
    <w:rsid w:val="005939EF"/>
    <w:rsid w:val="0059766A"/>
    <w:rsid w:val="005A1EE5"/>
    <w:rsid w:val="005A2720"/>
    <w:rsid w:val="005A3877"/>
    <w:rsid w:val="005A3898"/>
    <w:rsid w:val="005A4379"/>
    <w:rsid w:val="005A56AB"/>
    <w:rsid w:val="005B265B"/>
    <w:rsid w:val="005B42DB"/>
    <w:rsid w:val="005B7117"/>
    <w:rsid w:val="005C0148"/>
    <w:rsid w:val="005C3DEA"/>
    <w:rsid w:val="005C6478"/>
    <w:rsid w:val="005C7959"/>
    <w:rsid w:val="005C79DD"/>
    <w:rsid w:val="005D61DB"/>
    <w:rsid w:val="005E09AE"/>
    <w:rsid w:val="005E17D7"/>
    <w:rsid w:val="005E3B59"/>
    <w:rsid w:val="005E5A12"/>
    <w:rsid w:val="005F0F4D"/>
    <w:rsid w:val="005F5DF0"/>
    <w:rsid w:val="006033D2"/>
    <w:rsid w:val="00607598"/>
    <w:rsid w:val="00610201"/>
    <w:rsid w:val="00610771"/>
    <w:rsid w:val="00610B7C"/>
    <w:rsid w:val="006123B1"/>
    <w:rsid w:val="00612E2E"/>
    <w:rsid w:val="00615F8A"/>
    <w:rsid w:val="00621F7E"/>
    <w:rsid w:val="00622F26"/>
    <w:rsid w:val="00623FA2"/>
    <w:rsid w:val="006310DE"/>
    <w:rsid w:val="0063122D"/>
    <w:rsid w:val="00633334"/>
    <w:rsid w:val="00634241"/>
    <w:rsid w:val="00634E01"/>
    <w:rsid w:val="00637858"/>
    <w:rsid w:val="00640151"/>
    <w:rsid w:val="006406A0"/>
    <w:rsid w:val="00641A34"/>
    <w:rsid w:val="00644FD2"/>
    <w:rsid w:val="006466DA"/>
    <w:rsid w:val="00647894"/>
    <w:rsid w:val="0065292A"/>
    <w:rsid w:val="00653D43"/>
    <w:rsid w:val="0065707F"/>
    <w:rsid w:val="00657F6B"/>
    <w:rsid w:val="0066047F"/>
    <w:rsid w:val="006618FD"/>
    <w:rsid w:val="00665AC6"/>
    <w:rsid w:val="0066785E"/>
    <w:rsid w:val="00667B47"/>
    <w:rsid w:val="00673D87"/>
    <w:rsid w:val="006750AD"/>
    <w:rsid w:val="0067542D"/>
    <w:rsid w:val="00677FF9"/>
    <w:rsid w:val="00681E1B"/>
    <w:rsid w:val="00683F89"/>
    <w:rsid w:val="006858ED"/>
    <w:rsid w:val="0069190C"/>
    <w:rsid w:val="0069403A"/>
    <w:rsid w:val="006A4C6F"/>
    <w:rsid w:val="006A6C5F"/>
    <w:rsid w:val="006B77F1"/>
    <w:rsid w:val="006C28F0"/>
    <w:rsid w:val="006C4062"/>
    <w:rsid w:val="006D2D79"/>
    <w:rsid w:val="006D3492"/>
    <w:rsid w:val="006D4CA1"/>
    <w:rsid w:val="006D4CAA"/>
    <w:rsid w:val="006E1560"/>
    <w:rsid w:val="006E162F"/>
    <w:rsid w:val="006E20B5"/>
    <w:rsid w:val="006E2662"/>
    <w:rsid w:val="006E271E"/>
    <w:rsid w:val="006E518C"/>
    <w:rsid w:val="006F6FAF"/>
    <w:rsid w:val="007016F5"/>
    <w:rsid w:val="00702AD2"/>
    <w:rsid w:val="00712A46"/>
    <w:rsid w:val="007135A4"/>
    <w:rsid w:val="007141BD"/>
    <w:rsid w:val="00721124"/>
    <w:rsid w:val="0072336D"/>
    <w:rsid w:val="00723510"/>
    <w:rsid w:val="00723551"/>
    <w:rsid w:val="00727A9C"/>
    <w:rsid w:val="00727C89"/>
    <w:rsid w:val="00730152"/>
    <w:rsid w:val="00733F4A"/>
    <w:rsid w:val="00734E61"/>
    <w:rsid w:val="0073565A"/>
    <w:rsid w:val="007375C8"/>
    <w:rsid w:val="00743AA4"/>
    <w:rsid w:val="00745D9A"/>
    <w:rsid w:val="00746A11"/>
    <w:rsid w:val="00746CE9"/>
    <w:rsid w:val="00750B1D"/>
    <w:rsid w:val="00752D7A"/>
    <w:rsid w:val="007559EB"/>
    <w:rsid w:val="0076021B"/>
    <w:rsid w:val="007647A7"/>
    <w:rsid w:val="0077025E"/>
    <w:rsid w:val="0077333B"/>
    <w:rsid w:val="00774A17"/>
    <w:rsid w:val="00776EFE"/>
    <w:rsid w:val="007772FE"/>
    <w:rsid w:val="00777421"/>
    <w:rsid w:val="007815BF"/>
    <w:rsid w:val="00784EB5"/>
    <w:rsid w:val="00786194"/>
    <w:rsid w:val="00792AA2"/>
    <w:rsid w:val="0079558F"/>
    <w:rsid w:val="00796091"/>
    <w:rsid w:val="007A2AA0"/>
    <w:rsid w:val="007A5F7A"/>
    <w:rsid w:val="007B05A3"/>
    <w:rsid w:val="007B17AD"/>
    <w:rsid w:val="007B1C2C"/>
    <w:rsid w:val="007B4A4F"/>
    <w:rsid w:val="007B4F3C"/>
    <w:rsid w:val="007B52B1"/>
    <w:rsid w:val="007B70CF"/>
    <w:rsid w:val="007C0A56"/>
    <w:rsid w:val="007C14AF"/>
    <w:rsid w:val="007C496C"/>
    <w:rsid w:val="007C70C1"/>
    <w:rsid w:val="007D5C6D"/>
    <w:rsid w:val="007D67AC"/>
    <w:rsid w:val="007E11F0"/>
    <w:rsid w:val="007E20C8"/>
    <w:rsid w:val="007E2330"/>
    <w:rsid w:val="007E68AF"/>
    <w:rsid w:val="007E6E81"/>
    <w:rsid w:val="007E78D4"/>
    <w:rsid w:val="007F1A1C"/>
    <w:rsid w:val="007F3E24"/>
    <w:rsid w:val="007F7785"/>
    <w:rsid w:val="007F78C4"/>
    <w:rsid w:val="00801CCD"/>
    <w:rsid w:val="008026A8"/>
    <w:rsid w:val="008032F4"/>
    <w:rsid w:val="00803E5E"/>
    <w:rsid w:val="00807857"/>
    <w:rsid w:val="00807A3F"/>
    <w:rsid w:val="0081162B"/>
    <w:rsid w:val="00814EE3"/>
    <w:rsid w:val="00815864"/>
    <w:rsid w:val="008205F8"/>
    <w:rsid w:val="00820EBC"/>
    <w:rsid w:val="0082112B"/>
    <w:rsid w:val="008224BA"/>
    <w:rsid w:val="00822A46"/>
    <w:rsid w:val="008234E8"/>
    <w:rsid w:val="00824F43"/>
    <w:rsid w:val="008263B9"/>
    <w:rsid w:val="008336F9"/>
    <w:rsid w:val="00834434"/>
    <w:rsid w:val="008354D6"/>
    <w:rsid w:val="008357C4"/>
    <w:rsid w:val="00835F2E"/>
    <w:rsid w:val="00835FD8"/>
    <w:rsid w:val="008426CF"/>
    <w:rsid w:val="00851190"/>
    <w:rsid w:val="00852EFA"/>
    <w:rsid w:val="00853C79"/>
    <w:rsid w:val="008567E1"/>
    <w:rsid w:val="00860498"/>
    <w:rsid w:val="00860AF0"/>
    <w:rsid w:val="00860BA9"/>
    <w:rsid w:val="00863AE6"/>
    <w:rsid w:val="00864C8E"/>
    <w:rsid w:val="00864DA7"/>
    <w:rsid w:val="0087068F"/>
    <w:rsid w:val="008706EF"/>
    <w:rsid w:val="00877D7F"/>
    <w:rsid w:val="0088108C"/>
    <w:rsid w:val="00883A65"/>
    <w:rsid w:val="0089082E"/>
    <w:rsid w:val="00892F27"/>
    <w:rsid w:val="0089323C"/>
    <w:rsid w:val="00893C55"/>
    <w:rsid w:val="00897B93"/>
    <w:rsid w:val="00897DCA"/>
    <w:rsid w:val="008A0360"/>
    <w:rsid w:val="008A10B8"/>
    <w:rsid w:val="008A1E47"/>
    <w:rsid w:val="008A55DD"/>
    <w:rsid w:val="008A5C95"/>
    <w:rsid w:val="008A69BC"/>
    <w:rsid w:val="008A752E"/>
    <w:rsid w:val="008B0322"/>
    <w:rsid w:val="008B72A2"/>
    <w:rsid w:val="008C3143"/>
    <w:rsid w:val="008D296D"/>
    <w:rsid w:val="008D3AE1"/>
    <w:rsid w:val="008E4136"/>
    <w:rsid w:val="008E7C0B"/>
    <w:rsid w:val="008E7EE9"/>
    <w:rsid w:val="008F1DC7"/>
    <w:rsid w:val="008F2820"/>
    <w:rsid w:val="008F293C"/>
    <w:rsid w:val="008F373E"/>
    <w:rsid w:val="008F4006"/>
    <w:rsid w:val="008F76C6"/>
    <w:rsid w:val="0090266E"/>
    <w:rsid w:val="0090425C"/>
    <w:rsid w:val="009074AC"/>
    <w:rsid w:val="0091005D"/>
    <w:rsid w:val="009140AC"/>
    <w:rsid w:val="009144DC"/>
    <w:rsid w:val="00915030"/>
    <w:rsid w:val="00920057"/>
    <w:rsid w:val="00923274"/>
    <w:rsid w:val="0092339C"/>
    <w:rsid w:val="00925466"/>
    <w:rsid w:val="009320C7"/>
    <w:rsid w:val="00932F63"/>
    <w:rsid w:val="00934D38"/>
    <w:rsid w:val="009354AD"/>
    <w:rsid w:val="009363D1"/>
    <w:rsid w:val="00937BEB"/>
    <w:rsid w:val="00944A41"/>
    <w:rsid w:val="0094576E"/>
    <w:rsid w:val="0094639B"/>
    <w:rsid w:val="00951419"/>
    <w:rsid w:val="009519C2"/>
    <w:rsid w:val="00953298"/>
    <w:rsid w:val="009545B6"/>
    <w:rsid w:val="009631A3"/>
    <w:rsid w:val="00964467"/>
    <w:rsid w:val="00964F20"/>
    <w:rsid w:val="00967A8A"/>
    <w:rsid w:val="00973DF9"/>
    <w:rsid w:val="0097433E"/>
    <w:rsid w:val="00981DE4"/>
    <w:rsid w:val="00983197"/>
    <w:rsid w:val="00985B8B"/>
    <w:rsid w:val="00986162"/>
    <w:rsid w:val="00986512"/>
    <w:rsid w:val="00987E5B"/>
    <w:rsid w:val="009911A7"/>
    <w:rsid w:val="00992D32"/>
    <w:rsid w:val="00996FEF"/>
    <w:rsid w:val="009A1ABB"/>
    <w:rsid w:val="009A51CC"/>
    <w:rsid w:val="009A7EBB"/>
    <w:rsid w:val="009B0081"/>
    <w:rsid w:val="009B1DDF"/>
    <w:rsid w:val="009B497C"/>
    <w:rsid w:val="009B5258"/>
    <w:rsid w:val="009B52D0"/>
    <w:rsid w:val="009B62C8"/>
    <w:rsid w:val="009B6F67"/>
    <w:rsid w:val="009C2883"/>
    <w:rsid w:val="009C49B4"/>
    <w:rsid w:val="009C56CD"/>
    <w:rsid w:val="009C5825"/>
    <w:rsid w:val="009C7318"/>
    <w:rsid w:val="009D031B"/>
    <w:rsid w:val="009D15DD"/>
    <w:rsid w:val="009D18DC"/>
    <w:rsid w:val="009D2F08"/>
    <w:rsid w:val="009D3B86"/>
    <w:rsid w:val="009D63BB"/>
    <w:rsid w:val="009D744B"/>
    <w:rsid w:val="009D7D31"/>
    <w:rsid w:val="009D7FE4"/>
    <w:rsid w:val="009E0461"/>
    <w:rsid w:val="009E155E"/>
    <w:rsid w:val="009E60C8"/>
    <w:rsid w:val="009E6EBD"/>
    <w:rsid w:val="009F1C42"/>
    <w:rsid w:val="009F3EEA"/>
    <w:rsid w:val="009F485F"/>
    <w:rsid w:val="00A00B29"/>
    <w:rsid w:val="00A0146E"/>
    <w:rsid w:val="00A0746D"/>
    <w:rsid w:val="00A0766D"/>
    <w:rsid w:val="00A127B7"/>
    <w:rsid w:val="00A1326E"/>
    <w:rsid w:val="00A2085B"/>
    <w:rsid w:val="00A21EA8"/>
    <w:rsid w:val="00A241C9"/>
    <w:rsid w:val="00A24AC1"/>
    <w:rsid w:val="00A316F5"/>
    <w:rsid w:val="00A32012"/>
    <w:rsid w:val="00A34308"/>
    <w:rsid w:val="00A36C46"/>
    <w:rsid w:val="00A375EF"/>
    <w:rsid w:val="00A37831"/>
    <w:rsid w:val="00A42845"/>
    <w:rsid w:val="00A43C5B"/>
    <w:rsid w:val="00A45E02"/>
    <w:rsid w:val="00A6383B"/>
    <w:rsid w:val="00A674D5"/>
    <w:rsid w:val="00A73830"/>
    <w:rsid w:val="00A73EAA"/>
    <w:rsid w:val="00A80216"/>
    <w:rsid w:val="00A84BE0"/>
    <w:rsid w:val="00A8641A"/>
    <w:rsid w:val="00A87875"/>
    <w:rsid w:val="00A91C18"/>
    <w:rsid w:val="00A91F40"/>
    <w:rsid w:val="00A91FE8"/>
    <w:rsid w:val="00A92CE2"/>
    <w:rsid w:val="00A94EEB"/>
    <w:rsid w:val="00A9570A"/>
    <w:rsid w:val="00A9601E"/>
    <w:rsid w:val="00A9648B"/>
    <w:rsid w:val="00A97F15"/>
    <w:rsid w:val="00AA0B0E"/>
    <w:rsid w:val="00AA29C0"/>
    <w:rsid w:val="00AA41ED"/>
    <w:rsid w:val="00AA43B8"/>
    <w:rsid w:val="00AA4BC2"/>
    <w:rsid w:val="00AB04AB"/>
    <w:rsid w:val="00AB072E"/>
    <w:rsid w:val="00AB2F21"/>
    <w:rsid w:val="00AB6671"/>
    <w:rsid w:val="00AB6FDC"/>
    <w:rsid w:val="00AC6C08"/>
    <w:rsid w:val="00AD6ED8"/>
    <w:rsid w:val="00AE03B2"/>
    <w:rsid w:val="00AE1AF3"/>
    <w:rsid w:val="00AE2E88"/>
    <w:rsid w:val="00AE33A9"/>
    <w:rsid w:val="00AE39A1"/>
    <w:rsid w:val="00AE5530"/>
    <w:rsid w:val="00AF1853"/>
    <w:rsid w:val="00AF2D38"/>
    <w:rsid w:val="00AF418D"/>
    <w:rsid w:val="00AF7841"/>
    <w:rsid w:val="00B003A4"/>
    <w:rsid w:val="00B03E60"/>
    <w:rsid w:val="00B04902"/>
    <w:rsid w:val="00B0604D"/>
    <w:rsid w:val="00B151C7"/>
    <w:rsid w:val="00B16EBB"/>
    <w:rsid w:val="00B25331"/>
    <w:rsid w:val="00B342CE"/>
    <w:rsid w:val="00B3481F"/>
    <w:rsid w:val="00B3547C"/>
    <w:rsid w:val="00B3565B"/>
    <w:rsid w:val="00B37774"/>
    <w:rsid w:val="00B43A89"/>
    <w:rsid w:val="00B44851"/>
    <w:rsid w:val="00B47E2E"/>
    <w:rsid w:val="00B5187D"/>
    <w:rsid w:val="00B53222"/>
    <w:rsid w:val="00B5434B"/>
    <w:rsid w:val="00B577BE"/>
    <w:rsid w:val="00B60155"/>
    <w:rsid w:val="00B61010"/>
    <w:rsid w:val="00B62BEC"/>
    <w:rsid w:val="00B63343"/>
    <w:rsid w:val="00B63630"/>
    <w:rsid w:val="00B65C82"/>
    <w:rsid w:val="00B65E7D"/>
    <w:rsid w:val="00B72C4A"/>
    <w:rsid w:val="00B72C85"/>
    <w:rsid w:val="00B72FE1"/>
    <w:rsid w:val="00B75FD2"/>
    <w:rsid w:val="00B7667A"/>
    <w:rsid w:val="00B7705B"/>
    <w:rsid w:val="00B77576"/>
    <w:rsid w:val="00B836E4"/>
    <w:rsid w:val="00B83BC5"/>
    <w:rsid w:val="00B8584E"/>
    <w:rsid w:val="00B85AAF"/>
    <w:rsid w:val="00B85C22"/>
    <w:rsid w:val="00B925C0"/>
    <w:rsid w:val="00B92861"/>
    <w:rsid w:val="00B96E86"/>
    <w:rsid w:val="00BA14AE"/>
    <w:rsid w:val="00BA36E3"/>
    <w:rsid w:val="00BB113D"/>
    <w:rsid w:val="00BB4C92"/>
    <w:rsid w:val="00BB6049"/>
    <w:rsid w:val="00BC265D"/>
    <w:rsid w:val="00BC31A9"/>
    <w:rsid w:val="00BC4923"/>
    <w:rsid w:val="00BD04FA"/>
    <w:rsid w:val="00BD18FA"/>
    <w:rsid w:val="00BD3776"/>
    <w:rsid w:val="00BD581F"/>
    <w:rsid w:val="00BD5D45"/>
    <w:rsid w:val="00BD66BE"/>
    <w:rsid w:val="00BE1263"/>
    <w:rsid w:val="00BE34C4"/>
    <w:rsid w:val="00BE3FB7"/>
    <w:rsid w:val="00BE432F"/>
    <w:rsid w:val="00BE4A55"/>
    <w:rsid w:val="00BE6D87"/>
    <w:rsid w:val="00BF022C"/>
    <w:rsid w:val="00BF08B2"/>
    <w:rsid w:val="00BF264F"/>
    <w:rsid w:val="00BF4984"/>
    <w:rsid w:val="00C0172A"/>
    <w:rsid w:val="00C032A0"/>
    <w:rsid w:val="00C054BF"/>
    <w:rsid w:val="00C06D64"/>
    <w:rsid w:val="00C10854"/>
    <w:rsid w:val="00C10CFD"/>
    <w:rsid w:val="00C1444F"/>
    <w:rsid w:val="00C1790B"/>
    <w:rsid w:val="00C23789"/>
    <w:rsid w:val="00C2501B"/>
    <w:rsid w:val="00C25482"/>
    <w:rsid w:val="00C30DBA"/>
    <w:rsid w:val="00C31403"/>
    <w:rsid w:val="00C32EF7"/>
    <w:rsid w:val="00C42398"/>
    <w:rsid w:val="00C436C6"/>
    <w:rsid w:val="00C43DE7"/>
    <w:rsid w:val="00C4491A"/>
    <w:rsid w:val="00C45ED0"/>
    <w:rsid w:val="00C5035D"/>
    <w:rsid w:val="00C515D0"/>
    <w:rsid w:val="00C53ED2"/>
    <w:rsid w:val="00C61048"/>
    <w:rsid w:val="00C611C5"/>
    <w:rsid w:val="00C67143"/>
    <w:rsid w:val="00C67A3E"/>
    <w:rsid w:val="00C70797"/>
    <w:rsid w:val="00C73F5E"/>
    <w:rsid w:val="00C83868"/>
    <w:rsid w:val="00C83BC7"/>
    <w:rsid w:val="00C87452"/>
    <w:rsid w:val="00C9703F"/>
    <w:rsid w:val="00C970CE"/>
    <w:rsid w:val="00C97EBC"/>
    <w:rsid w:val="00CA5B53"/>
    <w:rsid w:val="00CB2158"/>
    <w:rsid w:val="00CB2457"/>
    <w:rsid w:val="00CB301E"/>
    <w:rsid w:val="00CB583B"/>
    <w:rsid w:val="00CC07EC"/>
    <w:rsid w:val="00CC1C50"/>
    <w:rsid w:val="00CC2D18"/>
    <w:rsid w:val="00CC596B"/>
    <w:rsid w:val="00CD0C31"/>
    <w:rsid w:val="00CD1021"/>
    <w:rsid w:val="00CD23D5"/>
    <w:rsid w:val="00CD2EBA"/>
    <w:rsid w:val="00CD431A"/>
    <w:rsid w:val="00CD431F"/>
    <w:rsid w:val="00CE3D26"/>
    <w:rsid w:val="00CE7459"/>
    <w:rsid w:val="00CF3D9A"/>
    <w:rsid w:val="00CF3F05"/>
    <w:rsid w:val="00CF3F7C"/>
    <w:rsid w:val="00D02873"/>
    <w:rsid w:val="00D13C6A"/>
    <w:rsid w:val="00D17999"/>
    <w:rsid w:val="00D17ECA"/>
    <w:rsid w:val="00D20E94"/>
    <w:rsid w:val="00D22C6B"/>
    <w:rsid w:val="00D279AC"/>
    <w:rsid w:val="00D27FA4"/>
    <w:rsid w:val="00D33377"/>
    <w:rsid w:val="00D40583"/>
    <w:rsid w:val="00D414F7"/>
    <w:rsid w:val="00D43701"/>
    <w:rsid w:val="00D44C34"/>
    <w:rsid w:val="00D46357"/>
    <w:rsid w:val="00D50096"/>
    <w:rsid w:val="00D50307"/>
    <w:rsid w:val="00D519A5"/>
    <w:rsid w:val="00D552A8"/>
    <w:rsid w:val="00D56B9A"/>
    <w:rsid w:val="00D57653"/>
    <w:rsid w:val="00D60399"/>
    <w:rsid w:val="00D60BFC"/>
    <w:rsid w:val="00D62079"/>
    <w:rsid w:val="00D7182B"/>
    <w:rsid w:val="00D758D7"/>
    <w:rsid w:val="00D76832"/>
    <w:rsid w:val="00D77A7A"/>
    <w:rsid w:val="00D82CCB"/>
    <w:rsid w:val="00D8468C"/>
    <w:rsid w:val="00D84975"/>
    <w:rsid w:val="00D8724E"/>
    <w:rsid w:val="00D969B3"/>
    <w:rsid w:val="00DA0105"/>
    <w:rsid w:val="00DA0A9A"/>
    <w:rsid w:val="00DA4D89"/>
    <w:rsid w:val="00DA6EA6"/>
    <w:rsid w:val="00DA78CD"/>
    <w:rsid w:val="00DB0B24"/>
    <w:rsid w:val="00DB24A9"/>
    <w:rsid w:val="00DB2909"/>
    <w:rsid w:val="00DB429E"/>
    <w:rsid w:val="00DB584D"/>
    <w:rsid w:val="00DC1375"/>
    <w:rsid w:val="00DC38CA"/>
    <w:rsid w:val="00DD209B"/>
    <w:rsid w:val="00DD70E4"/>
    <w:rsid w:val="00DE0D7E"/>
    <w:rsid w:val="00DE1BA7"/>
    <w:rsid w:val="00DE2E55"/>
    <w:rsid w:val="00DE3EA7"/>
    <w:rsid w:val="00DE66DD"/>
    <w:rsid w:val="00DF0C99"/>
    <w:rsid w:val="00DF1A6F"/>
    <w:rsid w:val="00DF377D"/>
    <w:rsid w:val="00DF3AAF"/>
    <w:rsid w:val="00DF749F"/>
    <w:rsid w:val="00E0053F"/>
    <w:rsid w:val="00E04D6F"/>
    <w:rsid w:val="00E0683A"/>
    <w:rsid w:val="00E11CF6"/>
    <w:rsid w:val="00E1315D"/>
    <w:rsid w:val="00E13A17"/>
    <w:rsid w:val="00E16E01"/>
    <w:rsid w:val="00E210DD"/>
    <w:rsid w:val="00E26200"/>
    <w:rsid w:val="00E324B1"/>
    <w:rsid w:val="00E33A60"/>
    <w:rsid w:val="00E36F14"/>
    <w:rsid w:val="00E4016B"/>
    <w:rsid w:val="00E43FE8"/>
    <w:rsid w:val="00E44731"/>
    <w:rsid w:val="00E44E0A"/>
    <w:rsid w:val="00E5136D"/>
    <w:rsid w:val="00E52695"/>
    <w:rsid w:val="00E54311"/>
    <w:rsid w:val="00E55ACB"/>
    <w:rsid w:val="00E56DB5"/>
    <w:rsid w:val="00E56DE1"/>
    <w:rsid w:val="00E578E0"/>
    <w:rsid w:val="00E602D8"/>
    <w:rsid w:val="00E642AF"/>
    <w:rsid w:val="00E6515A"/>
    <w:rsid w:val="00E6639E"/>
    <w:rsid w:val="00E664C1"/>
    <w:rsid w:val="00E664D2"/>
    <w:rsid w:val="00E6739F"/>
    <w:rsid w:val="00E67573"/>
    <w:rsid w:val="00E676E1"/>
    <w:rsid w:val="00E706F8"/>
    <w:rsid w:val="00E76BD6"/>
    <w:rsid w:val="00E771AE"/>
    <w:rsid w:val="00E809EE"/>
    <w:rsid w:val="00E824D0"/>
    <w:rsid w:val="00E86F47"/>
    <w:rsid w:val="00E87071"/>
    <w:rsid w:val="00E919C5"/>
    <w:rsid w:val="00E92015"/>
    <w:rsid w:val="00E938BE"/>
    <w:rsid w:val="00E9476A"/>
    <w:rsid w:val="00E958E3"/>
    <w:rsid w:val="00E95A59"/>
    <w:rsid w:val="00EA15C0"/>
    <w:rsid w:val="00EA2C94"/>
    <w:rsid w:val="00EA33B4"/>
    <w:rsid w:val="00EA4018"/>
    <w:rsid w:val="00EA5B39"/>
    <w:rsid w:val="00EB5E1C"/>
    <w:rsid w:val="00EC032E"/>
    <w:rsid w:val="00EC1CE2"/>
    <w:rsid w:val="00EC4E93"/>
    <w:rsid w:val="00EC763B"/>
    <w:rsid w:val="00EC7AC3"/>
    <w:rsid w:val="00EC7AD9"/>
    <w:rsid w:val="00ED5F3C"/>
    <w:rsid w:val="00EE2518"/>
    <w:rsid w:val="00EE2DDB"/>
    <w:rsid w:val="00EE48C2"/>
    <w:rsid w:val="00EE5574"/>
    <w:rsid w:val="00EE5DBF"/>
    <w:rsid w:val="00EE6F4D"/>
    <w:rsid w:val="00EF0A40"/>
    <w:rsid w:val="00EF0D06"/>
    <w:rsid w:val="00EF6384"/>
    <w:rsid w:val="00EF6677"/>
    <w:rsid w:val="00EF6BC4"/>
    <w:rsid w:val="00EF7776"/>
    <w:rsid w:val="00EF7D53"/>
    <w:rsid w:val="00F038BB"/>
    <w:rsid w:val="00F04F58"/>
    <w:rsid w:val="00F05721"/>
    <w:rsid w:val="00F059C1"/>
    <w:rsid w:val="00F05C7F"/>
    <w:rsid w:val="00F07F52"/>
    <w:rsid w:val="00F11761"/>
    <w:rsid w:val="00F11CF5"/>
    <w:rsid w:val="00F11D30"/>
    <w:rsid w:val="00F12E29"/>
    <w:rsid w:val="00F131A8"/>
    <w:rsid w:val="00F139F0"/>
    <w:rsid w:val="00F15316"/>
    <w:rsid w:val="00F160AD"/>
    <w:rsid w:val="00F16E22"/>
    <w:rsid w:val="00F216F1"/>
    <w:rsid w:val="00F2469E"/>
    <w:rsid w:val="00F2545C"/>
    <w:rsid w:val="00F2568D"/>
    <w:rsid w:val="00F27C10"/>
    <w:rsid w:val="00F3036C"/>
    <w:rsid w:val="00F30F22"/>
    <w:rsid w:val="00F36C00"/>
    <w:rsid w:val="00F37A29"/>
    <w:rsid w:val="00F4304A"/>
    <w:rsid w:val="00F435D6"/>
    <w:rsid w:val="00F45198"/>
    <w:rsid w:val="00F465F6"/>
    <w:rsid w:val="00F467AB"/>
    <w:rsid w:val="00F521B1"/>
    <w:rsid w:val="00F55A05"/>
    <w:rsid w:val="00F7087D"/>
    <w:rsid w:val="00F71429"/>
    <w:rsid w:val="00F7290D"/>
    <w:rsid w:val="00F72A03"/>
    <w:rsid w:val="00F72DDE"/>
    <w:rsid w:val="00F7361B"/>
    <w:rsid w:val="00F7572D"/>
    <w:rsid w:val="00F772A2"/>
    <w:rsid w:val="00F7751F"/>
    <w:rsid w:val="00F8028F"/>
    <w:rsid w:val="00F809A6"/>
    <w:rsid w:val="00F81856"/>
    <w:rsid w:val="00F82981"/>
    <w:rsid w:val="00F83C8C"/>
    <w:rsid w:val="00F8577B"/>
    <w:rsid w:val="00F858FA"/>
    <w:rsid w:val="00F86397"/>
    <w:rsid w:val="00F86CE1"/>
    <w:rsid w:val="00F86F4A"/>
    <w:rsid w:val="00F8752B"/>
    <w:rsid w:val="00F87D8E"/>
    <w:rsid w:val="00F92264"/>
    <w:rsid w:val="00FA5A4F"/>
    <w:rsid w:val="00FB0A4D"/>
    <w:rsid w:val="00FC507E"/>
    <w:rsid w:val="00FD07C3"/>
    <w:rsid w:val="00FD20A4"/>
    <w:rsid w:val="00FD277B"/>
    <w:rsid w:val="00FD3737"/>
    <w:rsid w:val="00FD77E5"/>
    <w:rsid w:val="00FE04B2"/>
    <w:rsid w:val="00FE189F"/>
    <w:rsid w:val="00FE7AC2"/>
    <w:rsid w:val="00FF060F"/>
    <w:rsid w:val="00FF114A"/>
    <w:rsid w:val="00FF4210"/>
    <w:rsid w:val="00FF6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F60"/>
    <w:rPr>
      <w:rFonts w:eastAsia="MS Mincho"/>
    </w:rPr>
  </w:style>
  <w:style w:type="paragraph" w:styleId="Heading1">
    <w:name w:val="heading 1"/>
    <w:basedOn w:val="Normal"/>
    <w:next w:val="Normal"/>
    <w:qFormat/>
    <w:rsid w:val="00144F60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qFormat/>
    <w:rsid w:val="00144F60"/>
    <w:pPr>
      <w:keepNext/>
      <w:spacing w:line="360" w:lineRule="auto"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D23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qFormat/>
    <w:rsid w:val="00144F60"/>
    <w:pPr>
      <w:keepNext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me">
    <w:name w:val="Nome"/>
    <w:basedOn w:val="Normal"/>
    <w:rsid w:val="00144F60"/>
    <w:pPr>
      <w:ind w:left="426" w:hanging="426"/>
    </w:pPr>
    <w:rPr>
      <w:b/>
      <w:sz w:val="28"/>
    </w:rPr>
  </w:style>
  <w:style w:type="paragraph" w:styleId="CommentText">
    <w:name w:val="annotation text"/>
    <w:basedOn w:val="Normal"/>
    <w:semiHidden/>
    <w:rsid w:val="00144F60"/>
  </w:style>
  <w:style w:type="paragraph" w:styleId="Header">
    <w:name w:val="header"/>
    <w:basedOn w:val="Normal"/>
    <w:rsid w:val="00144F60"/>
    <w:pPr>
      <w:tabs>
        <w:tab w:val="center" w:pos="4320"/>
        <w:tab w:val="right" w:pos="8640"/>
      </w:tabs>
    </w:pPr>
    <w:rPr>
      <w:sz w:val="24"/>
    </w:rPr>
  </w:style>
  <w:style w:type="character" w:styleId="HTMLTypewriter">
    <w:name w:val="HTML Typewriter"/>
    <w:rsid w:val="00144F60"/>
    <w:rPr>
      <w:rFonts w:ascii="Arial Unicode MS" w:eastAsia="Arial Unicode MS" w:hAnsi="Arial Unicode MS" w:cs="Garamond"/>
      <w:sz w:val="20"/>
      <w:szCs w:val="20"/>
    </w:rPr>
  </w:style>
  <w:style w:type="paragraph" w:customStyle="1" w:styleId="Tit">
    <w:name w:val="Tit"/>
    <w:basedOn w:val="Normal"/>
    <w:rsid w:val="00144F60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paragraph" w:styleId="BodyText">
    <w:name w:val="Body Text"/>
    <w:basedOn w:val="Normal"/>
    <w:link w:val="BodyTextChar"/>
    <w:rsid w:val="008567E1"/>
    <w:pPr>
      <w:spacing w:after="220" w:line="240" w:lineRule="atLeast"/>
      <w:jc w:val="both"/>
    </w:pPr>
    <w:rPr>
      <w:rFonts w:ascii="Garamond" w:eastAsia="Times New Roman" w:hAnsi="Garamond"/>
      <w:sz w:val="22"/>
      <w:szCs w:val="22"/>
    </w:rPr>
  </w:style>
  <w:style w:type="character" w:styleId="Hyperlink">
    <w:name w:val="Hyperlink"/>
    <w:rsid w:val="00CB58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315D"/>
    <w:pPr>
      <w:ind w:left="720"/>
    </w:pPr>
  </w:style>
  <w:style w:type="character" w:customStyle="1" w:styleId="apple-style-span">
    <w:name w:val="apple-style-span"/>
    <w:basedOn w:val="DefaultParagraphFont"/>
    <w:rsid w:val="0059766A"/>
  </w:style>
  <w:style w:type="character" w:customStyle="1" w:styleId="StyleVerdana10ptBlack">
    <w:name w:val="Style Verdana 10 pt Black"/>
    <w:rsid w:val="001C280E"/>
    <w:rPr>
      <w:rFonts w:ascii="Verdana" w:hAnsi="Verdana" w:hint="default"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rsid w:val="00E809EE"/>
    <w:rPr>
      <w:rFonts w:ascii="Garamond" w:hAnsi="Garamond"/>
      <w:sz w:val="22"/>
      <w:szCs w:val="22"/>
    </w:rPr>
  </w:style>
  <w:style w:type="character" w:styleId="Strong">
    <w:name w:val="Strong"/>
    <w:qFormat/>
    <w:rsid w:val="002D78BA"/>
    <w:rPr>
      <w:rFonts w:ascii="Arial" w:hAnsi="Arial" w:cs="Arial"/>
    </w:rPr>
  </w:style>
  <w:style w:type="table" w:styleId="TableGrid">
    <w:name w:val="Table Grid"/>
    <w:basedOn w:val="TableNormal"/>
    <w:rsid w:val="007E68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9861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86162"/>
    <w:rPr>
      <w:rFonts w:eastAsia="MS Mincho"/>
      <w:lang w:val="en-US" w:eastAsia="en-US"/>
    </w:rPr>
  </w:style>
  <w:style w:type="character" w:customStyle="1" w:styleId="highlighttext3">
    <w:name w:val="highlight_text3"/>
    <w:basedOn w:val="DefaultParagraphFont"/>
    <w:rsid w:val="00610771"/>
  </w:style>
  <w:style w:type="character" w:customStyle="1" w:styleId="Heading5Char">
    <w:name w:val="Heading 5 Char"/>
    <w:basedOn w:val="DefaultParagraphFont"/>
    <w:link w:val="Heading5"/>
    <w:uiPriority w:val="9"/>
    <w:semiHidden/>
    <w:rsid w:val="00CD23D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cekumar73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etechind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B&amp;B</dc:creator>
  <cp:lastModifiedBy>hp</cp:lastModifiedBy>
  <cp:revision>31</cp:revision>
  <cp:lastPrinted>2011-09-13T10:57:00Z</cp:lastPrinted>
  <dcterms:created xsi:type="dcterms:W3CDTF">2015-01-29T16:58:00Z</dcterms:created>
  <dcterms:modified xsi:type="dcterms:W3CDTF">2015-11-22T16:26:00Z</dcterms:modified>
</cp:coreProperties>
</file>