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1F" w:rsidRDefault="003749AA">
      <w:r>
        <w:t>List of similar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3822"/>
        <w:gridCol w:w="4765"/>
      </w:tblGrid>
      <w:tr w:rsidR="003749AA" w:rsidTr="003749AA">
        <w:tc>
          <w:tcPr>
            <w:tcW w:w="763" w:type="dxa"/>
          </w:tcPr>
          <w:p w:rsidR="003749AA" w:rsidRDefault="003749AA" w:rsidP="003749AA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3822" w:type="dxa"/>
          </w:tcPr>
          <w:p w:rsidR="003749AA" w:rsidRDefault="003749AA" w:rsidP="003749AA">
            <w:r>
              <w:t>Website</w:t>
            </w:r>
          </w:p>
        </w:tc>
        <w:tc>
          <w:tcPr>
            <w:tcW w:w="4765" w:type="dxa"/>
          </w:tcPr>
          <w:p w:rsidR="003749AA" w:rsidRDefault="003749AA" w:rsidP="003749AA">
            <w:r>
              <w:t>Description</w:t>
            </w:r>
          </w:p>
        </w:tc>
      </w:tr>
      <w:tr w:rsidR="003749AA" w:rsidTr="003749AA">
        <w:tc>
          <w:tcPr>
            <w:tcW w:w="763" w:type="dxa"/>
          </w:tcPr>
          <w:p w:rsidR="003749AA" w:rsidRDefault="003749AA" w:rsidP="003749AA">
            <w:r>
              <w:t>1.</w:t>
            </w:r>
          </w:p>
        </w:tc>
        <w:tc>
          <w:tcPr>
            <w:tcW w:w="3822" w:type="dxa"/>
          </w:tcPr>
          <w:p w:rsidR="003749AA" w:rsidRDefault="003749AA" w:rsidP="003749AA">
            <w:hyperlink r:id="rId5" w:tgtFrame="_blank" w:history="1">
              <w:r>
                <w:rPr>
                  <w:rStyle w:val="Hyperlink"/>
                  <w:color w:val="008000"/>
                  <w:sz w:val="26"/>
                  <w:szCs w:val="26"/>
                </w:rPr>
                <w:t>http://www.lonelyplanet.com/</w:t>
              </w:r>
            </w:hyperlink>
          </w:p>
        </w:tc>
        <w:tc>
          <w:tcPr>
            <w:tcW w:w="4765" w:type="dxa"/>
          </w:tcPr>
          <w:p w:rsidR="003749AA" w:rsidRDefault="003749AA" w:rsidP="003749AA">
            <w:r>
              <w:t>Visit Lonely Planet to read down-to-earth travel guides for worldwide destinations. Also offers maps, books, online forums, feature articles, and travel services.</w:t>
            </w:r>
          </w:p>
        </w:tc>
      </w:tr>
      <w:tr w:rsidR="003749AA" w:rsidTr="003749AA">
        <w:tc>
          <w:tcPr>
            <w:tcW w:w="763" w:type="dxa"/>
          </w:tcPr>
          <w:p w:rsidR="003749AA" w:rsidRDefault="003749AA" w:rsidP="003749AA">
            <w:r>
              <w:t>2.</w:t>
            </w:r>
          </w:p>
        </w:tc>
        <w:tc>
          <w:tcPr>
            <w:tcW w:w="3822" w:type="dxa"/>
          </w:tcPr>
          <w:p w:rsidR="003749AA" w:rsidRDefault="003749AA" w:rsidP="003749AA">
            <w:hyperlink r:id="rId6" w:history="1">
              <w:r w:rsidRPr="007C1E0F">
                <w:rPr>
                  <w:rStyle w:val="Hyperlink"/>
                </w:rPr>
                <w:t>http://www.contiki.com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3749AA" w:rsidRDefault="003749AA" w:rsidP="003749AA">
            <w:proofErr w:type="spellStart"/>
            <w:r>
              <w:t>Contiki</w:t>
            </w:r>
            <w:proofErr w:type="spellEnd"/>
            <w:r>
              <w:t xml:space="preserve"> travels worldwide, offering tours in Europe, Australia, New Zealand, USA and Canada for 18 - 35 year olds</w:t>
            </w:r>
          </w:p>
        </w:tc>
      </w:tr>
      <w:tr w:rsidR="003749AA" w:rsidTr="003749AA">
        <w:tc>
          <w:tcPr>
            <w:tcW w:w="763" w:type="dxa"/>
          </w:tcPr>
          <w:p w:rsidR="003749AA" w:rsidRDefault="003749AA" w:rsidP="003749AA">
            <w:r>
              <w:t>3.</w:t>
            </w:r>
          </w:p>
        </w:tc>
        <w:tc>
          <w:tcPr>
            <w:tcW w:w="3822" w:type="dxa"/>
          </w:tcPr>
          <w:p w:rsidR="003749AA" w:rsidRDefault="003749AA" w:rsidP="003749AA">
            <w:r w:rsidRPr="003749AA">
              <w:t>http://www.fodors.com/</w:t>
            </w:r>
          </w:p>
        </w:tc>
        <w:tc>
          <w:tcPr>
            <w:tcW w:w="4765" w:type="dxa"/>
          </w:tcPr>
          <w:p w:rsidR="003749AA" w:rsidRDefault="003749AA" w:rsidP="003749AA">
            <w:r>
              <w:t>Explore Fodor's for extensive guides to travel destinations, hotels, and restaurants around the world.</w:t>
            </w:r>
          </w:p>
        </w:tc>
      </w:tr>
      <w:tr w:rsidR="003749AA" w:rsidTr="003749AA">
        <w:tc>
          <w:tcPr>
            <w:tcW w:w="763" w:type="dxa"/>
          </w:tcPr>
          <w:p w:rsidR="003749AA" w:rsidRDefault="006F4454" w:rsidP="003749AA">
            <w:r>
              <w:t>4.</w:t>
            </w:r>
          </w:p>
        </w:tc>
        <w:tc>
          <w:tcPr>
            <w:tcW w:w="3822" w:type="dxa"/>
          </w:tcPr>
          <w:p w:rsidR="003749AA" w:rsidRDefault="006F4454" w:rsidP="003749AA">
            <w:r w:rsidRPr="006F4454">
              <w:t>http://www.iexplore.com/</w:t>
            </w:r>
            <w:r>
              <w:t xml:space="preserve"> </w:t>
            </w:r>
          </w:p>
        </w:tc>
        <w:tc>
          <w:tcPr>
            <w:tcW w:w="4765" w:type="dxa"/>
          </w:tcPr>
          <w:p w:rsidR="003749AA" w:rsidRDefault="006F4454" w:rsidP="003749AA">
            <w:r>
              <w:t>Destination guide for adventure travelers with a focus on ecotourism, experiential trips, and related products, information, and services</w:t>
            </w:r>
          </w:p>
        </w:tc>
      </w:tr>
      <w:tr w:rsidR="003749AA" w:rsidTr="003749AA">
        <w:tc>
          <w:tcPr>
            <w:tcW w:w="763" w:type="dxa"/>
          </w:tcPr>
          <w:p w:rsidR="003749AA" w:rsidRDefault="006F4454" w:rsidP="003749AA">
            <w:r>
              <w:t>5.</w:t>
            </w:r>
          </w:p>
        </w:tc>
        <w:tc>
          <w:tcPr>
            <w:tcW w:w="3822" w:type="dxa"/>
          </w:tcPr>
          <w:p w:rsidR="003749AA" w:rsidRDefault="006F4454" w:rsidP="003749AA">
            <w:hyperlink r:id="rId7" w:history="1">
              <w:r w:rsidRPr="007C1E0F">
                <w:rPr>
                  <w:rStyle w:val="Hyperlink"/>
                </w:rPr>
                <w:t>http://www.exodustravels.com/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3749AA" w:rsidRDefault="006F4454" w:rsidP="003749AA">
            <w:r>
              <w:t>Adventure tour packages from various countries. Site allows you to search for tours by type, country, or price and also provides online booking facility.</w:t>
            </w:r>
          </w:p>
        </w:tc>
      </w:tr>
      <w:tr w:rsidR="003749AA" w:rsidTr="003749AA">
        <w:tc>
          <w:tcPr>
            <w:tcW w:w="763" w:type="dxa"/>
          </w:tcPr>
          <w:p w:rsidR="003749AA" w:rsidRDefault="006F4454" w:rsidP="003749AA">
            <w:r>
              <w:t>6.</w:t>
            </w:r>
          </w:p>
        </w:tc>
        <w:tc>
          <w:tcPr>
            <w:tcW w:w="3822" w:type="dxa"/>
          </w:tcPr>
          <w:p w:rsidR="003749AA" w:rsidRDefault="006F4454" w:rsidP="003749AA">
            <w:hyperlink r:id="rId8" w:history="1">
              <w:r w:rsidRPr="007C1E0F">
                <w:rPr>
                  <w:rStyle w:val="Hyperlink"/>
                </w:rPr>
                <w:t>http://www.viator.com/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3749AA" w:rsidRDefault="006F4454" w:rsidP="003749AA">
            <w:r>
              <w:t>Online booking for tours, activities, and things to do and see in more than 400 destinations worldwide, from Paris to New York, Rome to Las Vegas.</w:t>
            </w:r>
          </w:p>
        </w:tc>
      </w:tr>
      <w:tr w:rsidR="003749AA" w:rsidTr="003749AA">
        <w:tc>
          <w:tcPr>
            <w:tcW w:w="763" w:type="dxa"/>
          </w:tcPr>
          <w:p w:rsidR="003749AA" w:rsidRDefault="006F4454" w:rsidP="003749AA">
            <w:r>
              <w:t>7.</w:t>
            </w:r>
          </w:p>
        </w:tc>
        <w:tc>
          <w:tcPr>
            <w:tcW w:w="3822" w:type="dxa"/>
          </w:tcPr>
          <w:p w:rsidR="003749AA" w:rsidRDefault="006F4454" w:rsidP="003749AA">
            <w:hyperlink r:id="rId9" w:history="1">
              <w:r w:rsidRPr="007C1E0F">
                <w:rPr>
                  <w:rStyle w:val="Hyperlink"/>
                </w:rPr>
                <w:t>http://www.responsibletravel.com/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3749AA" w:rsidRDefault="006F4454" w:rsidP="003749AA">
            <w:r>
              <w:t>Online travel agent specializing in responsible and ecotourism holidays.</w:t>
            </w:r>
          </w:p>
        </w:tc>
      </w:tr>
      <w:tr w:rsidR="006F4454" w:rsidTr="003749AA">
        <w:tc>
          <w:tcPr>
            <w:tcW w:w="763" w:type="dxa"/>
          </w:tcPr>
          <w:p w:rsidR="006F4454" w:rsidRDefault="006F4454" w:rsidP="003749AA">
            <w:r>
              <w:t>8.</w:t>
            </w:r>
          </w:p>
        </w:tc>
        <w:tc>
          <w:tcPr>
            <w:tcW w:w="3822" w:type="dxa"/>
          </w:tcPr>
          <w:p w:rsidR="006F4454" w:rsidRDefault="008B632F" w:rsidP="003749AA">
            <w:hyperlink r:id="rId10" w:history="1">
              <w:r w:rsidRPr="007C1E0F">
                <w:rPr>
                  <w:rStyle w:val="Hyperlink"/>
                </w:rPr>
                <w:t>http://www.blacktomato.com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6F4454" w:rsidRDefault="008B632F" w:rsidP="003749AA">
            <w:r>
              <w:t>Creating Cutting Edge Travel Experiences Around the World ... brazil, avoid the crowds this autumn. explore brazil in style with a tailor made trip</w:t>
            </w:r>
          </w:p>
        </w:tc>
      </w:tr>
      <w:tr w:rsidR="006F4454" w:rsidTr="003749AA">
        <w:tc>
          <w:tcPr>
            <w:tcW w:w="763" w:type="dxa"/>
          </w:tcPr>
          <w:p w:rsidR="006F4454" w:rsidRDefault="008B632F" w:rsidP="003749AA">
            <w:r>
              <w:t>9.</w:t>
            </w:r>
          </w:p>
        </w:tc>
        <w:tc>
          <w:tcPr>
            <w:tcW w:w="3822" w:type="dxa"/>
          </w:tcPr>
          <w:p w:rsidR="006F4454" w:rsidRDefault="008B632F" w:rsidP="003749AA">
            <w:hyperlink r:id="rId11" w:history="1">
              <w:r w:rsidRPr="007C1E0F">
                <w:rPr>
                  <w:rStyle w:val="Hyperlink"/>
                </w:rPr>
                <w:t>https://www.virtualtourist.com/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6F4454" w:rsidRDefault="008B632F" w:rsidP="003749AA">
            <w:r>
              <w:t xml:space="preserve">Research, plan, book your next vacation with </w:t>
            </w:r>
            <w:r>
              <w:rPr>
                <w:rStyle w:val="skimlinks-unlinked"/>
              </w:rPr>
              <w:t>VirtualTourist.com</w:t>
            </w:r>
          </w:p>
        </w:tc>
      </w:tr>
      <w:tr w:rsidR="006F4454" w:rsidTr="003749AA">
        <w:tc>
          <w:tcPr>
            <w:tcW w:w="763" w:type="dxa"/>
          </w:tcPr>
          <w:p w:rsidR="006F4454" w:rsidRDefault="008B632F" w:rsidP="003749AA">
            <w:r>
              <w:t>10.</w:t>
            </w:r>
          </w:p>
        </w:tc>
        <w:tc>
          <w:tcPr>
            <w:tcW w:w="3822" w:type="dxa"/>
          </w:tcPr>
          <w:p w:rsidR="006F4454" w:rsidRDefault="008B632F" w:rsidP="003749AA">
            <w:hyperlink r:id="rId12" w:history="1">
              <w:r w:rsidRPr="007C1E0F">
                <w:rPr>
                  <w:rStyle w:val="Hyperlink"/>
                </w:rPr>
                <w:t>http://www.intrepidtravel.com/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6F4454" w:rsidRDefault="008B632F" w:rsidP="003749AA">
            <w:r>
              <w:t>Our small group style of travel means you’ll stay under the radar, travel the local way, eat the local way and sleep the local way</w:t>
            </w:r>
            <w:r>
              <w:t xml:space="preserve">. </w:t>
            </w:r>
            <w:r w:rsidRPr="008B632F">
              <w:rPr>
                <w:b/>
              </w:rPr>
              <w:t>Browse by adventure</w:t>
            </w:r>
          </w:p>
        </w:tc>
      </w:tr>
      <w:tr w:rsidR="006F4454" w:rsidTr="003749AA">
        <w:tc>
          <w:tcPr>
            <w:tcW w:w="763" w:type="dxa"/>
          </w:tcPr>
          <w:p w:rsidR="006F4454" w:rsidRDefault="00890815" w:rsidP="003749AA">
            <w:r>
              <w:t>11.</w:t>
            </w:r>
          </w:p>
        </w:tc>
        <w:tc>
          <w:tcPr>
            <w:tcW w:w="3822" w:type="dxa"/>
          </w:tcPr>
          <w:p w:rsidR="006F4454" w:rsidRDefault="00890815" w:rsidP="003749AA">
            <w:hyperlink r:id="rId13" w:history="1">
              <w:r w:rsidRPr="007C1E0F">
                <w:rPr>
                  <w:rStyle w:val="Hyperlink"/>
                </w:rPr>
                <w:t>http://www.geoex.com/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6F4454" w:rsidRDefault="00890815" w:rsidP="003749AA">
            <w:r>
              <w:t>Tours, treks, safaris, and adventure travel to Tibet, Nepal, Bhutan, Africa, Patagonia</w:t>
            </w:r>
          </w:p>
        </w:tc>
      </w:tr>
      <w:tr w:rsidR="006F4454" w:rsidTr="003749AA">
        <w:tc>
          <w:tcPr>
            <w:tcW w:w="763" w:type="dxa"/>
          </w:tcPr>
          <w:p w:rsidR="006F4454" w:rsidRDefault="00F020C2" w:rsidP="003749AA">
            <w:r>
              <w:t>12.</w:t>
            </w:r>
            <w:bookmarkStart w:id="0" w:name="_GoBack"/>
            <w:bookmarkEnd w:id="0"/>
          </w:p>
        </w:tc>
        <w:tc>
          <w:tcPr>
            <w:tcW w:w="3822" w:type="dxa"/>
          </w:tcPr>
          <w:p w:rsidR="006F4454" w:rsidRDefault="00890815" w:rsidP="003749AA">
            <w:hyperlink r:id="rId14" w:history="1">
              <w:r w:rsidRPr="007C1E0F">
                <w:rPr>
                  <w:rStyle w:val="Hyperlink"/>
                </w:rPr>
                <w:t>http://asiatravel.com/</w:t>
              </w:r>
            </w:hyperlink>
            <w:r>
              <w:t xml:space="preserve"> </w:t>
            </w:r>
          </w:p>
        </w:tc>
        <w:tc>
          <w:tcPr>
            <w:tcW w:w="4765" w:type="dxa"/>
          </w:tcPr>
          <w:p w:rsidR="006F4454" w:rsidRDefault="006F4454" w:rsidP="003749AA"/>
        </w:tc>
      </w:tr>
      <w:tr w:rsidR="006F4454" w:rsidTr="003749AA">
        <w:tc>
          <w:tcPr>
            <w:tcW w:w="763" w:type="dxa"/>
          </w:tcPr>
          <w:p w:rsidR="006F4454" w:rsidRDefault="006F4454" w:rsidP="003749AA"/>
        </w:tc>
        <w:tc>
          <w:tcPr>
            <w:tcW w:w="3822" w:type="dxa"/>
          </w:tcPr>
          <w:p w:rsidR="006F4454" w:rsidRDefault="006F4454" w:rsidP="003749AA"/>
        </w:tc>
        <w:tc>
          <w:tcPr>
            <w:tcW w:w="4765" w:type="dxa"/>
          </w:tcPr>
          <w:p w:rsidR="006F4454" w:rsidRDefault="006F4454" w:rsidP="003749AA"/>
        </w:tc>
      </w:tr>
    </w:tbl>
    <w:p w:rsidR="003749AA" w:rsidRDefault="003749AA" w:rsidP="003749AA"/>
    <w:sectPr w:rsidR="0037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C236C"/>
    <w:multiLevelType w:val="hybridMultilevel"/>
    <w:tmpl w:val="DA24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AA"/>
    <w:rsid w:val="003749AA"/>
    <w:rsid w:val="006F4454"/>
    <w:rsid w:val="00890815"/>
    <w:rsid w:val="008B632F"/>
    <w:rsid w:val="00A8301F"/>
    <w:rsid w:val="00F0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27E64-9EF5-431A-8054-34630C97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9AA"/>
    <w:pPr>
      <w:ind w:left="720"/>
      <w:contextualSpacing/>
    </w:pPr>
  </w:style>
  <w:style w:type="table" w:styleId="TableGrid">
    <w:name w:val="Table Grid"/>
    <w:basedOn w:val="TableNormal"/>
    <w:uiPriority w:val="39"/>
    <w:rsid w:val="003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49AA"/>
    <w:rPr>
      <w:color w:val="0000FF"/>
      <w:u w:val="single"/>
    </w:rPr>
  </w:style>
  <w:style w:type="character" w:customStyle="1" w:styleId="skimlinks-unlinked">
    <w:name w:val="skimlinks-unlinked"/>
    <w:basedOn w:val="DefaultParagraphFont"/>
    <w:rsid w:val="008B632F"/>
  </w:style>
  <w:style w:type="paragraph" w:styleId="BalloonText">
    <w:name w:val="Balloon Text"/>
    <w:basedOn w:val="Normal"/>
    <w:link w:val="BalloonTextChar"/>
    <w:uiPriority w:val="99"/>
    <w:semiHidden/>
    <w:unhideWhenUsed/>
    <w:rsid w:val="00F0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tor.com/" TargetMode="External"/><Relationship Id="rId13" Type="http://schemas.openxmlformats.org/officeDocument/2006/relationships/hyperlink" Target="http://www.geoe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odustravels.com/" TargetMode="External"/><Relationship Id="rId12" Type="http://schemas.openxmlformats.org/officeDocument/2006/relationships/hyperlink" Target="http://www.intrepidtravel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tiki.com" TargetMode="External"/><Relationship Id="rId11" Type="http://schemas.openxmlformats.org/officeDocument/2006/relationships/hyperlink" Target="https://www.virtualtourist.com/" TargetMode="External"/><Relationship Id="rId5" Type="http://schemas.openxmlformats.org/officeDocument/2006/relationships/hyperlink" Target="http://www.lonelyplanet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lacktomat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ponsibletravel.com/" TargetMode="External"/><Relationship Id="rId14" Type="http://schemas.openxmlformats.org/officeDocument/2006/relationships/hyperlink" Target="http://asiatrav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Janki Vallabh</dc:creator>
  <cp:keywords/>
  <dc:description/>
  <cp:lastModifiedBy>Janki Vallabh</cp:lastModifiedBy>
  <cp:revision>2</cp:revision>
  <cp:lastPrinted>2016-03-10T14:41:00Z</cp:lastPrinted>
  <dcterms:created xsi:type="dcterms:W3CDTF">2016-03-10T13:21:00Z</dcterms:created>
  <dcterms:modified xsi:type="dcterms:W3CDTF">2016-03-10T14:41:00Z</dcterms:modified>
</cp:coreProperties>
</file>