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E" w:rsidRDefault="006C52C2" w:rsidP="00FC61B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Corrigendum</w:t>
      </w:r>
      <w:r w:rsidR="00203897">
        <w:rPr>
          <w:b/>
          <w:sz w:val="24"/>
          <w:szCs w:val="24"/>
          <w:u w:val="single"/>
        </w:rPr>
        <w:t xml:space="preserve"> </w:t>
      </w:r>
    </w:p>
    <w:p w:rsidR="006C52C2" w:rsidRPr="00FC61BF" w:rsidRDefault="004253A0" w:rsidP="00FC61BF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Date :</w:t>
      </w:r>
      <w:proofErr w:type="gramEnd"/>
      <w:r>
        <w:rPr>
          <w:b/>
          <w:sz w:val="24"/>
          <w:szCs w:val="24"/>
          <w:u w:val="single"/>
        </w:rPr>
        <w:t xml:space="preserve"> 2</w:t>
      </w:r>
      <w:r w:rsidR="00B0181F">
        <w:rPr>
          <w:b/>
          <w:sz w:val="24"/>
          <w:szCs w:val="24"/>
          <w:u w:val="single"/>
        </w:rPr>
        <w:t>3</w:t>
      </w:r>
      <w:r w:rsidR="006C52C2">
        <w:rPr>
          <w:b/>
          <w:sz w:val="24"/>
          <w:szCs w:val="24"/>
          <w:u w:val="single"/>
        </w:rPr>
        <w:t>.02.2018</w:t>
      </w:r>
    </w:p>
    <w:p w:rsidR="00B0181F" w:rsidRPr="00A63CA6" w:rsidRDefault="00B0181F" w:rsidP="00B01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A63CA6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DISPOSAL OF FIN FAN COOLERS BY NUMALIGARH REFINERY</w:t>
      </w:r>
    </w:p>
    <w:p w:rsidR="00B0181F" w:rsidRPr="00FC61BF" w:rsidRDefault="00B0181F" w:rsidP="00B0181F">
      <w:pPr>
        <w:jc w:val="center"/>
        <w:rPr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LIMITED</w:t>
      </w:r>
    </w:p>
    <w:p w:rsidR="00FC61BF" w:rsidRDefault="00FC61BF" w:rsidP="006C52C2">
      <w:pPr>
        <w:autoSpaceDE w:val="0"/>
        <w:autoSpaceDN w:val="0"/>
        <w:adjustRightInd w:val="0"/>
        <w:spacing w:after="0" w:line="240" w:lineRule="auto"/>
        <w:jc w:val="center"/>
      </w:pPr>
    </w:p>
    <w:p w:rsidR="00B0181F" w:rsidRDefault="00B0181F" w:rsidP="00B0181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Please find the corrigendum revising the auction and </w:t>
      </w:r>
      <w:proofErr w:type="gramStart"/>
      <w:r>
        <w:t>other  dates</w:t>
      </w:r>
      <w:proofErr w:type="gramEnd"/>
      <w:r>
        <w:t xml:space="preserve"> for </w:t>
      </w:r>
      <w:r w:rsidRPr="006C52C2">
        <w:t>DISPOSAL OF</w:t>
      </w:r>
      <w:r>
        <w:t xml:space="preserve"> </w:t>
      </w:r>
      <w:r w:rsidRPr="00A63CA6">
        <w:t>FIN FAN COOLERS</w:t>
      </w:r>
      <w:r w:rsidRPr="006C52C2">
        <w:t xml:space="preserve"> BY NUMALIGARH REFINERY</w:t>
      </w:r>
      <w:r>
        <w:t xml:space="preserve"> LIMITED:</w:t>
      </w: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p w:rsidR="006C52C2" w:rsidRP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425"/>
        <w:gridCol w:w="2306"/>
        <w:gridCol w:w="2468"/>
        <w:gridCol w:w="2377"/>
      </w:tblGrid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Original Dates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Revised Dates</w:t>
            </w:r>
          </w:p>
        </w:tc>
        <w:tc>
          <w:tcPr>
            <w:tcW w:w="2377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Extended till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of Auction:</w:t>
            </w:r>
          </w:p>
        </w:tc>
        <w:tc>
          <w:tcPr>
            <w:tcW w:w="2306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0181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 xml:space="preserve">-02-2018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(from 11:00 AM to 1:00 PM)</w:t>
            </w:r>
          </w:p>
        </w:tc>
        <w:tc>
          <w:tcPr>
            <w:tcW w:w="2468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2</w:t>
            </w:r>
            <w:r w:rsidR="00B0181F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3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02-2018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  <w:tc>
          <w:tcPr>
            <w:tcW w:w="2377" w:type="dxa"/>
          </w:tcPr>
          <w:p w:rsidR="004253A0" w:rsidRDefault="00B0181F" w:rsidP="00B0181F">
            <w:pPr>
              <w:autoSpaceDE w:val="0"/>
              <w:autoSpaceDN w:val="0"/>
              <w:adjustRightInd w:val="0"/>
              <w:jc w:val="both"/>
            </w:pPr>
            <w:r w:rsidRPr="00B0181F">
              <w:rPr>
                <w:rFonts w:ascii="Times New Roman" w:hAnsi="Times New Roman" w:cs="Times New Roman"/>
                <w:b/>
                <w:sz w:val="21"/>
                <w:szCs w:val="21"/>
              </w:rPr>
              <w:t>07</w:t>
            </w:r>
            <w:r w:rsidR="004253A0" w:rsidRPr="00B0181F">
              <w:rPr>
                <w:rFonts w:ascii="Times New Roman" w:hAnsi="Times New Roman" w:cs="Times New Roman"/>
                <w:b/>
                <w:sz w:val="21"/>
                <w:szCs w:val="21"/>
              </w:rPr>
              <w:t>-0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4253A0"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-2018</w:t>
            </w:r>
            <w:r w:rsidR="004253A0"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&amp; Time of Inspection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05.02.2018 to 09.02.2018 (9AM to 4 PM)</w:t>
            </w:r>
          </w:p>
        </w:tc>
        <w:tc>
          <w:tcPr>
            <w:tcW w:w="2468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</w:t>
            </w:r>
            <w:r w:rsidR="00B0181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.02.2018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(9AM to 4 PM) </w:t>
            </w:r>
          </w:p>
        </w:tc>
        <w:tc>
          <w:tcPr>
            <w:tcW w:w="2377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="00B018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05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.0</w:t>
            </w:r>
            <w:r w:rsidR="00B0181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(9AM to 4 PM) 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Registration and EMD for participation</w:t>
            </w:r>
          </w:p>
        </w:tc>
        <w:tc>
          <w:tcPr>
            <w:tcW w:w="2306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B0181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  <w:tc>
          <w:tcPr>
            <w:tcW w:w="2468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</w:t>
            </w:r>
            <w:r w:rsidR="00B0181F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.02.2018 </w:t>
            </w:r>
            <w:proofErr w:type="spellStart"/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  <w:tc>
          <w:tcPr>
            <w:tcW w:w="2377" w:type="dxa"/>
          </w:tcPr>
          <w:p w:rsidR="004253A0" w:rsidRDefault="00B0181F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</w:t>
            </w:r>
            <w:r w:rsidR="004253A0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6</w:t>
            </w:r>
            <w:r w:rsidR="004253A0"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.0</w:t>
            </w: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3</w:t>
            </w:r>
            <w:r w:rsidR="004253A0"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.2018 </w:t>
            </w:r>
            <w:proofErr w:type="spellStart"/>
            <w:r w:rsidR="004253A0"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upto</w:t>
            </w:r>
            <w:proofErr w:type="spellEnd"/>
            <w:r w:rsidR="004253A0"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Process Compliance Form (Annexure II)</w:t>
            </w:r>
          </w:p>
        </w:tc>
        <w:tc>
          <w:tcPr>
            <w:tcW w:w="2306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B0181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  <w:tc>
          <w:tcPr>
            <w:tcW w:w="2468" w:type="dxa"/>
          </w:tcPr>
          <w:p w:rsidR="004253A0" w:rsidRDefault="004253A0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</w:t>
            </w:r>
            <w:r w:rsidR="00B0181F"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02.2018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  <w:tc>
          <w:tcPr>
            <w:tcW w:w="2377" w:type="dxa"/>
          </w:tcPr>
          <w:p w:rsidR="004253A0" w:rsidRDefault="00B0181F" w:rsidP="00B0181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0</w:t>
            </w:r>
            <w:r w:rsidR="004253A0"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6</w:t>
            </w:r>
            <w:r w:rsidR="004253A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253A0"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3</w:t>
            </w:r>
            <w:r w:rsidR="004253A0"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.2018</w:t>
            </w:r>
            <w:r w:rsidR="004253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253A0"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 w:rsidR="004253A0"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</w:tr>
    </w:tbl>
    <w:p w:rsidR="00FC61BF" w:rsidRDefault="00FC61BF" w:rsidP="006C52C2"/>
    <w:sectPr w:rsidR="00FC61BF" w:rsidSect="0035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BF"/>
    <w:rsid w:val="00045F53"/>
    <w:rsid w:val="00151612"/>
    <w:rsid w:val="00203897"/>
    <w:rsid w:val="0035001E"/>
    <w:rsid w:val="00386E73"/>
    <w:rsid w:val="004253A0"/>
    <w:rsid w:val="006C52C2"/>
    <w:rsid w:val="00712D07"/>
    <w:rsid w:val="0079090C"/>
    <w:rsid w:val="00836F65"/>
    <w:rsid w:val="008F3E3A"/>
    <w:rsid w:val="009D4D89"/>
    <w:rsid w:val="00B0181F"/>
    <w:rsid w:val="00C364C6"/>
    <w:rsid w:val="00CF48DA"/>
    <w:rsid w:val="00D43762"/>
    <w:rsid w:val="00EA3E08"/>
    <w:rsid w:val="00F5539C"/>
    <w:rsid w:val="00F93422"/>
    <w:rsid w:val="00FC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pankajsaikia</cp:lastModifiedBy>
  <cp:revision>2</cp:revision>
  <cp:lastPrinted>2018-02-15T10:19:00Z</cp:lastPrinted>
  <dcterms:created xsi:type="dcterms:W3CDTF">2018-02-23T05:31:00Z</dcterms:created>
  <dcterms:modified xsi:type="dcterms:W3CDTF">2018-02-23T05:31:00Z</dcterms:modified>
</cp:coreProperties>
</file>