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1E" w:rsidRDefault="006C52C2" w:rsidP="00FC61B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Corrigendum</w:t>
      </w:r>
      <w:r w:rsidR="00203897">
        <w:rPr>
          <w:b/>
          <w:sz w:val="24"/>
          <w:szCs w:val="24"/>
          <w:u w:val="single"/>
        </w:rPr>
        <w:t xml:space="preserve"> </w:t>
      </w:r>
    </w:p>
    <w:p w:rsidR="006C52C2" w:rsidRPr="00FC61BF" w:rsidRDefault="006C52C2" w:rsidP="00FC61BF">
      <w:pPr>
        <w:jc w:val="center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Date :</w:t>
      </w:r>
      <w:proofErr w:type="gramEnd"/>
      <w:r>
        <w:rPr>
          <w:b/>
          <w:sz w:val="24"/>
          <w:szCs w:val="24"/>
          <w:u w:val="single"/>
        </w:rPr>
        <w:t xml:space="preserve"> 15.02.2018</w:t>
      </w:r>
    </w:p>
    <w:p w:rsidR="00FC61BF" w:rsidRPr="00FC61BF" w:rsidRDefault="00FC61BF" w:rsidP="00FC6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DISPOSAL OF SCRAP COPPER GENERATED</w:t>
      </w:r>
    </w:p>
    <w:p w:rsidR="00FC61BF" w:rsidRPr="00FC61BF" w:rsidRDefault="00FC61BF" w:rsidP="00FC6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FROM 34 MW GT – STATOR WINDING BARS BY NUMALIGARH REFINERY</w:t>
      </w:r>
    </w:p>
    <w:p w:rsidR="00FC61BF" w:rsidRPr="00FC61BF" w:rsidRDefault="00FC61BF" w:rsidP="00FC61BF">
      <w:pPr>
        <w:jc w:val="center"/>
        <w:rPr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LIMITED</w:t>
      </w:r>
    </w:p>
    <w:p w:rsidR="00FC61BF" w:rsidRDefault="00FC61BF" w:rsidP="006C52C2">
      <w:pPr>
        <w:autoSpaceDE w:val="0"/>
        <w:autoSpaceDN w:val="0"/>
        <w:adjustRightInd w:val="0"/>
        <w:spacing w:after="0" w:line="240" w:lineRule="auto"/>
        <w:jc w:val="center"/>
      </w:pPr>
    </w:p>
    <w:p w:rsid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  <w:r>
        <w:t>Please find the corrigendum revising the</w:t>
      </w:r>
      <w:r w:rsidR="00386E73">
        <w:t xml:space="preserve"> auction</w:t>
      </w:r>
      <w:r w:rsidR="008F3E3A">
        <w:t xml:space="preserve"> and </w:t>
      </w:r>
      <w:proofErr w:type="gramStart"/>
      <w:r w:rsidR="008F3E3A">
        <w:t>other</w:t>
      </w:r>
      <w:r w:rsidR="00386E73">
        <w:t xml:space="preserve"> </w:t>
      </w:r>
      <w:r>
        <w:t xml:space="preserve"> date</w:t>
      </w:r>
      <w:r w:rsidR="008F3E3A">
        <w:t>s</w:t>
      </w:r>
      <w:proofErr w:type="gramEnd"/>
      <w:r>
        <w:t xml:space="preserve"> for </w:t>
      </w:r>
      <w:r w:rsidRPr="006C52C2">
        <w:t>DISPOSAL OF SCRAP COPPER GENERATED</w:t>
      </w:r>
      <w:r w:rsidR="008F3E3A">
        <w:t xml:space="preserve"> </w:t>
      </w:r>
      <w:r w:rsidRPr="006C52C2">
        <w:t>FROM 34 MW GT – STATOR WINDING BARS BY NUMALIGARH REFINERY</w:t>
      </w:r>
      <w:r>
        <w:t xml:space="preserve"> LIMITED</w:t>
      </w:r>
    </w:p>
    <w:p w:rsid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</w:p>
    <w:p w:rsidR="006C52C2" w:rsidRP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Particulars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Original Dates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Revised Dates</w:t>
            </w:r>
          </w:p>
        </w:tc>
      </w:tr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Date of Auction: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 w:rsidRPr="00203897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6C52C2">
              <w:rPr>
                <w:rFonts w:ascii="Times New Roman" w:hAnsi="Times New Roman" w:cs="Times New Roman"/>
                <w:sz w:val="21"/>
                <w:szCs w:val="21"/>
              </w:rPr>
              <w:t xml:space="preserve">-02-2018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(from 11:00 AM to 1:00 PM)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 w:rsidRPr="006C52C2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22</w:t>
            </w:r>
            <w:r w:rsidRPr="006C52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02-2018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(from 11:00 AM to 1:00 PM)</w:t>
            </w:r>
          </w:p>
        </w:tc>
      </w:tr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Date &amp; Time of Inspection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05.02.2018 to 09.02.2018 (9AM to 4 PM)</w:t>
            </w:r>
          </w:p>
        </w:tc>
        <w:tc>
          <w:tcPr>
            <w:tcW w:w="3192" w:type="dxa"/>
          </w:tcPr>
          <w:p w:rsidR="006C52C2" w:rsidRDefault="00F9342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UPTO</w:t>
            </w:r>
            <w:r w:rsidR="006C52C2"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20.02.2018</w:t>
            </w:r>
            <w:r w:rsidR="006C52C2">
              <w:rPr>
                <w:rFonts w:ascii="Times New Roman" w:hAnsi="Times New Roman" w:cs="Times New Roman"/>
                <w:sz w:val="21"/>
                <w:szCs w:val="21"/>
              </w:rPr>
              <w:t xml:space="preserve"> (9AM to 4 PM)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Last date to receive Registration and EMD for participation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 w:rsidRPr="00203897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.02.2018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3:00 PM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21</w:t>
            </w:r>
            <w:r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 xml:space="preserve">.02.2018 </w:t>
            </w:r>
            <w:proofErr w:type="spellStart"/>
            <w:r w:rsidRPr="006C52C2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3:00 PM</w:t>
            </w:r>
          </w:p>
        </w:tc>
      </w:tr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Last date to receive Process Compliance Form (Annexure II)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 w:rsidRPr="00203897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.02.2018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4:00PM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02.2018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4:00PM</w:t>
            </w:r>
          </w:p>
        </w:tc>
      </w:tr>
    </w:tbl>
    <w:p w:rsidR="00FC61BF" w:rsidRDefault="00FC61BF" w:rsidP="006C52C2"/>
    <w:sectPr w:rsidR="00FC61BF" w:rsidSect="00350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1BF"/>
    <w:rsid w:val="00045F53"/>
    <w:rsid w:val="00151612"/>
    <w:rsid w:val="00203897"/>
    <w:rsid w:val="0035001E"/>
    <w:rsid w:val="00386E73"/>
    <w:rsid w:val="006C52C2"/>
    <w:rsid w:val="00712D07"/>
    <w:rsid w:val="0079090C"/>
    <w:rsid w:val="008F3E3A"/>
    <w:rsid w:val="009D4D89"/>
    <w:rsid w:val="00D43762"/>
    <w:rsid w:val="00EA3E08"/>
    <w:rsid w:val="00F5539C"/>
    <w:rsid w:val="00F93422"/>
    <w:rsid w:val="00FC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</dc:creator>
  <cp:lastModifiedBy>jms</cp:lastModifiedBy>
  <cp:revision>6</cp:revision>
  <cp:lastPrinted>2018-02-15T10:19:00Z</cp:lastPrinted>
  <dcterms:created xsi:type="dcterms:W3CDTF">2018-02-06T05:56:00Z</dcterms:created>
  <dcterms:modified xsi:type="dcterms:W3CDTF">2018-02-15T10:22:00Z</dcterms:modified>
</cp:coreProperties>
</file>