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(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अप्रैल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2014-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जून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2014)</w:t>
      </w:r>
    </w:p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Mangal" w:eastAsia="Times New Roman" w:hAnsi="Mangal" w:cs="Mangal"/>
          <w:b/>
          <w:bCs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आजीविका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आजीविका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अवसर</w:t>
      </w:r>
    </w:p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Mangal" w:eastAsia="Times New Roman" w:hAnsi="Mangal" w:cs="Mangal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2014-15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समीपवर्ती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पोंका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यांत्रिक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ऊर्जा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करघा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बोरगोरिया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लेक्‍कूचपोरी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मिथाम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चपोरी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बर्बलीतप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किसानों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चावल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गहनता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प्रणाली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एसआरआई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लक्षित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संवर्धन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दायरे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बोकाखाट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डेयरी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उद्यम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स्‍थापना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श्रीमती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लीला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चेतरी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खाद्य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मशरूम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वैज्ञानिक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निरंतर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Mangal" w:eastAsia="Times New Roman" w:hAnsi="Mangal" w:cs="Mangal"/>
          <w:b/>
          <w:bCs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शिक्षा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br/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br/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2014-15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स्‍वर्ण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जयन्ती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समारोह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रसायन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इंजीनियरिंग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विभाग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इंजीनियरिंग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कॉलेज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जूट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कॉलेज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सौंदर्यकरण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मरंगी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चारदीवारी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लेट्टेकुजन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इस्‍टेट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बागान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अन्‍य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सजातीय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समुदायों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विद्यार्थियों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सदस्‍यों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डिजिटल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साक्षरता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पाठ्यचर्या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संबंधी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स्‍कूल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हायर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सैकेंडरी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स्‍कूल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मदरसा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परीक्षा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2014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प्राप्‍त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सम्‍मानित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अखिल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विद्यार्थी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अवसंरचना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2014-15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प्रथम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शहर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एलईडी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आधारित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यातायात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सिग्‍नलों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संस्‍थापन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मैदान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अनुरक्षण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आरंभ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दोइग्रोंग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धोलाघाट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देखरेख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2014-15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अपनी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कुल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3644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64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सामान्‍य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विशेष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01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प्रथम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प्रशिक्षण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मोबाइल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प्रत्‍येक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गावों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समूह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शामिल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कमजोर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परीक्षण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मोतियाबिंद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ऑपरेशन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दोइग्रोंग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430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गरीब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93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चश्‍में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लॉयन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हस्‍पताल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जोरहाट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मोतियाबिंद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93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ऑपरेशन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थे।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कला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संस्‍कृति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खेलकूद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2014-15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बोकाखाट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नाट्य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मंदिर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शेष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दार्जिलिंग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संदकफू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अत्‍यधिक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ऊंचाई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ट्रैकिंग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पर्वतारोहण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जोरहाट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रेसिस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2014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बोडो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सभा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53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वार्षिक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सम्‍मेलन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देरगांव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शहर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बच्‍चों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टेबल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टेनिस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बोर्ड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खरीदने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देरगांव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खेलकूद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देरगांव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तकनीकी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समारोह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टैक्‍निकल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फैस्‍टिवल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) "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अभयांत्रिक्‍स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2014"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जोरहाट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विज्ञान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एवं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प्रौद्योगिकी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संस्‍थान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जोरहाट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35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ज्‍योतिरूप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पूर्वोत्‍तम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नाट्य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प्रतियोगिता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सिंह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पुरूष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राधा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गोविंद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नाट्य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महोत्‍सव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2014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ज्‍योतिरूप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सामाजिक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सांस्‍कृतिक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संगठन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आयु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बच्‍चों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प्रथम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राजीव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गांधी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परिसर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फुरकेटिंग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बैडमिंटन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कोचिंग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केन्‍द्र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स्‍थापना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मैदान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गतिविधियां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(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जनवरी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2014-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मार्च</w:t>
      </w:r>
      <w:r w:rsidRPr="005E4130">
        <w:rPr>
          <w:rFonts w:ascii="Verdana" w:eastAsia="Times New Roman" w:hAnsi="Verdana" w:cs="Verdana"/>
          <w:b/>
          <w:bCs/>
          <w:color w:val="000000"/>
          <w:sz w:val="15"/>
          <w:szCs w:val="15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2014)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अवसर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lastRenderedPageBreak/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: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निर्भर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सृजन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हथकरघा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बुनाई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केन्‍द्र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सूअर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/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मुर्गी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बकरी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इकाई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स्‍थापना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दायरे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खाद्य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मशरूम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वैज्ञानिक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कृषि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तकनीक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समीपवर्ती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पोंका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यांत्रिक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ऊर्जा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करघा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बेरोजगार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रबी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फसलों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आरंभ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शिक्षा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फल्‍लांगनी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परीक्षा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केन्‍द्र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डैस्‍क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बैंच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जोड़ों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आपूर्ति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डॉ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इंदिरा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गोस्‍वामी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पुरस्‍कारों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असोम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सभा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रानीदंगा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कालाराम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सिलिगुड़ी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चारदीवारी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छात्रवृत्तियों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कन्‍याओं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संवर्धन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सिलिगुड़ी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"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प्रेरणा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"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क्रियान्वित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अंतर्गत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स्‍कूलों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उन्‍नत्‍तीस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विद्यार्थियों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शामिल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कक्षाओं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फल्‍लांगनी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नवज्‍योति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कमारगांव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कन्‍या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ऑडिटोरियम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अवसंरचना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आरसीसी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भवन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जातीयताबादी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युबा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छात्र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परिषद्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शहर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एलईडी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आधारित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यातायात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सिग्‍नलों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संस्‍थापन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उपायुक्‍त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चौथे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संगीत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म्‍यूजिक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स्‍कूल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भवन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पाथेर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प्रभावित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धौलागुडी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दोइग्रांग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सुधार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स्‍वास्</w:t>
      </w:r>
      <w:r w:rsidRPr="005E4130">
        <w:rPr>
          <w:rFonts w:ascii="Arial" w:eastAsia="Times New Roman" w:hAnsi="Arial" w:cs="Arial"/>
          <w:b/>
          <w:bCs/>
          <w:color w:val="000000"/>
          <w:sz w:val="15"/>
          <w:szCs w:val="15"/>
        </w:rPr>
        <w:t>‍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थ्‍य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देखरेख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सामाजिक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आर्थिक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स्थिति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सकारात्‍मक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परिवर्तन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उद्देश्‍य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भारतीय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कृत्रिम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निगम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अपनी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अग्रणी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"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एनआरएल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हैल्‍पिंग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" 2013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आरंभ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अंतर्गत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मेडिकल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कॉलेज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अस्‍पताल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ऑडिटोरियम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कामरूप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कामरूप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मेट्रो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520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: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शक्‍तजनों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वस्‍तुएं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एवं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उपकरण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वितरित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थे।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अपनी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कुल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4205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64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सामान्‍य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विशेष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मधुमेय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स्‍त्रीरोग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मोबाइल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प्रत्‍येक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गावों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समूह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शामिल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कमजोर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मुंबई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आर्थिक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पिछड़े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कैंसर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देखरेख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ब्रह्मपुत्र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कैंसर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सोसाइटी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कैंसर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देखरेख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अस्‍पताल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दीपशिखा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फाउंडेशन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शहर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कुत्‍तों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: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शुल्‍क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एंटी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रेबीज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टीके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लगाए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थे।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कला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संस्‍कृति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खेलकूद</w:t>
      </w:r>
    </w:p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विश्‍वरत्‍न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डॉ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भूपेन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हजारिका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अंतर्राष्‍ट्रीय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सद्भावना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पुरस्‍कार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डॉ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इंदिरा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गोस्‍वामी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पुरस्‍कार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क्रियान्</w:t>
      </w:r>
      <w:r w:rsidRPr="005E4130">
        <w:rPr>
          <w:rFonts w:ascii="Arial" w:eastAsia="Times New Roman" w:hAnsi="Arial" w:cs="Arial"/>
          <w:color w:val="000000"/>
          <w:sz w:val="15"/>
          <w:szCs w:val="15"/>
        </w:rPr>
        <w:t>‍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वयन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स्‍थायी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अवसंरचना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स्‍कंध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संचालन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सभा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साहित्‍यरथी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लक्ष्‍मीनाथ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बेजबरूवा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जन्‍म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150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वीं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वर्षगांठ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अवसर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पुस्‍तक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प्रकाशन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कलातीर्थ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रेडियल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सम्‍मेलन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प्रशिक्षण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अंतिम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किश्‍त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62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वीं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भारत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रत्‍न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लोकप्रिय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गोपीनाथ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बोरडोलाई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ट्रॉफी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प्रतियोगिता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गतिविधियां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हैं।</w:t>
      </w:r>
    </w:p>
    <w:p w:rsid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IN"/>
        </w:rPr>
        <w:t>(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  <w:lang w:val="en-IN"/>
        </w:rPr>
        <w:t>अक्‍तूबर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  <w:lang w:val="en-IN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IN"/>
        </w:rPr>
        <w:t>2013 - 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  <w:lang w:val="en-IN"/>
        </w:rPr>
        <w:t>दिसंबर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  <w:lang w:val="en-IN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IN"/>
        </w:rPr>
        <w:t>2013)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  <w:lang w:val="en-IN"/>
        </w:rPr>
        <w:t> 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lastRenderedPageBreak/>
        <w:t>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अवसर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सृजन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हथकरघा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बुनाई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केन्‍द्र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सूअर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/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मुर्गी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बकरी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इकाई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स्‍थापना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दायरे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खाद्य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मशरूम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वैज्ञानिक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कृषि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तकनीक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समीपवर्ती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पोंका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यांत्रिक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ऊर्जा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करघा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शिक्षा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VIII, IX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X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छात्रवृत्ति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कन्‍याओं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संवर्धन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"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प्रेरणा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"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जैसी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विशिष्‍ट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परियोजनाओं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क्रियान्वित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32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स्‍कूलों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258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विद्यार्थियों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शामिल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ज्ञानदीप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नामक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छात्रवृत्ति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प्रथम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डिविजन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प्राप्‍त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X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XII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165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विद्यार्थियों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छात्रवृत्ति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29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शिक्षकों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"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द्रोणाचार्य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"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पुरस्‍कार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सम्‍मानित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बोंक्‍वाल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चारदीवारी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देरगांव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कन्‍या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बेसिक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अवसंरचना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हेतु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आदर्श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विद्यापीठ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भोलागुडी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विज्ञान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प्रयोगशाला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स्‍थापना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मरांगी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दांडेश्‍वर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बालिका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जीर्णोद्धार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कॉटन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कॉलेज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मौजूदा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बगीचे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लैंडस्‍केपिंग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सौंदर्यीकरण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अवसंरचना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संगीत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म्‍यूजिक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स्‍थायी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भवन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पोंका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चरियाली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प्रतीक्षा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हे।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पाथेर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प्रभावित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पेय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तेलाराम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रंगमंच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शेष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देखरेख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अपने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62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सामान्‍य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विशेष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बच्‍चों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15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मधुमेय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01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एड्स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जागरूकता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स्‍त्रीरोग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संबंधी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मोबाइल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कैंपों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कुल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4882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प्रत्‍येक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समूह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कल्‍याणी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ब्‍लॉक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लबनघाट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गरीबी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नीचे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निम्‍न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शौचालयों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कमजोर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07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व्‍यक्तियों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स्‍वापक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अध्‍ययन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एवं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विश्‍लेषण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संस्‍थान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नशीले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पदार्थों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दुरूपयोग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सम्‍मेलन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कला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संस्‍कृति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खेलकूद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रेडियल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सम्‍मेलन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कक्ष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प्रशिक्षण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पद्मनाथ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गोहेन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बरूवा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स्‍मृति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स्‍मृति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सौध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उत्‍तर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लखीमपुर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सभा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जैसे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साहित्यिक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संगठन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सांस्‍कृतिक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केन्‍द्र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श्रीमंता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शंकरदेव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कृषि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समिति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विभिन्‍न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सांस्‍कृतिक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समारोहों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प्रायोजित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इनमें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भारतीय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उद्योग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सीएसआर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सीएसओ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ब्रिज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डिब्रुगढ़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नट्सूर्या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फानी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शर्मा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मेमोरियल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ड्रामा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उत्‍सव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, 19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वीं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अखिल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मेजर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रेंकिंग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टेबल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टैनिस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प्रतियोगिता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बोकाखाट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अखिल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अवासीय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पत्रकार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अखिल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वूशू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प्रतियोगिता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इत्‍यादि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शामिल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(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जुलाई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2013 - 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सितंबर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2013)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lastRenderedPageBreak/>
        <w:t>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जीविका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अवसर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मुर्गी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सूअर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बकरी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पालन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फॉर्मों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स्‍थापना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पोंका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यांत्रिक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ऊर्जा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करघा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आजीविका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माईम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शिक्षा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पश्चिम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धुदांग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ट्यूब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पम्‍प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आपूर्ति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संस्‍थापन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निस्‍यंदन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संयंत्र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आईटीआई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जोरहाट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एयर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टर्बाइन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रूफ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वेंटिलेटरों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आपूर्ति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संस्‍थापन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सिल्‍वर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जुबली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प्राथमिक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मंजिला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आरसीसी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भवन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स्‍थानीय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छह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पुराने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कंप्‍यूटर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वितरित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गए।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इंजीनियरिंग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मैडिकल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परिक्षाओं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विद्यार्थियों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कोचिंग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अवसंरचना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एशियाई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रैली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ध्‍यान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रखते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हुए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राजमार्ग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प्रभाग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अंतर्गत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राजमार्ग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-39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रंगजन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जंक्‍शन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बिंदु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सौंदर्यीकरण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कलात्‍मकता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प्रभावित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बिष्‍णुपुर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जीएसबी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बिछाने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बाबाथन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लबनघाट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स्‍ट्रीट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लाइट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देखरेख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अपने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67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सामान्‍य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07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स्‍त्रीरोग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संबंधी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विशेष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02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बच्‍चों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15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मधुमेय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मोबाइल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कैंपों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कुल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4284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प्रत्‍येक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चिकित्‍सा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समूह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एनआरएल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नपथारा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गरीबी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नीचे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बीपीएल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21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इक्‍कीस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घरों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निम्‍न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सैनिटरी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शौचालयों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कमजोर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लक्ष्‍यों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सहस्‍त्राबदी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लक्ष्‍य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उद्देश्‍य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शारीरिक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अक्षम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दयनीय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स्थिति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देखते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हुए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नेहरू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स्‍टेडियम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भारतीय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कृत्रिम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निगम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भारत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सरकार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उपक्रम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पुनर्वासन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विशेषज्ञों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संयुक्‍त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निदेशक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सेवाएं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कामरूप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मैट्रोपोलिटिन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डिस्ट्रिक्‍ट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सरकार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अग्रणी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गैर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सरकारी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संगठनों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एनजीओ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कामरूप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शारीरिक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अक्षम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800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आकलन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कला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संस्‍कृति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खेलकूद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खेलकूद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संस्‍कृति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विभिन्‍न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गतिविधियों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प्रायोजित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इनमें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7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वीं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अखिल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रैंकिंग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टेबल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टैनिस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प्रतियोगिता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, 5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वीं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एएसए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गुवाहाटी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अंतर्राष्‍ट्रीय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फिल्‍म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महोत्‍सव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2013,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विश्‍व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पर्यावरण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दिवस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2013,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नटसूर्य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ड्रामा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महोत्‍सव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आदि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शामिल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जोरहाट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टैनिक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क्‍लब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टैनिस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कोर्ट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एनआरएल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फुटबाल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मैदान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जीर्णोद्धार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7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वीं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शीतू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रयो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कराटे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विश्‍व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प्रतियोगिता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2013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लेने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श्री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कचेरी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न्‍यू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कैसल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ऑस्‍ट्रेलिया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एशिया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महाद्वीप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लेने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विशेष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ओलंपिक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चैप्‍टर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चौदह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सदस्‍यों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कोचों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उन्‍होंने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मास्‍टर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ऋतुराज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सिंह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भारतीय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राइफल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एयर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पिस्‍टल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युवा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श्रेणी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समूह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चयन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lastRenderedPageBreak/>
        <w:t>अन्‍य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दूसरी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उत्‍तराखंड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विनाशकारी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प्राकृतिक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आपदा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प्रभावित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राहत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उनके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पुनर्वासन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5</w:t>
      </w:r>
      <w:proofErr w:type="gramStart"/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,00,000</w:t>
      </w:r>
      <w:proofErr w:type="gramEnd"/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पांच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लाख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अंशदान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मानवता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अपने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समर्पण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प्रदर्शन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मुंबई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आर्थिक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पिछड़े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कैंसर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देखरेख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(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अप्रैल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2013 - </w:t>
      </w:r>
      <w:r w:rsidRPr="005E4130">
        <w:rPr>
          <w:rFonts w:ascii="Mangal" w:eastAsia="Times New Roman" w:hAnsi="Mangal" w:cs="Mangal"/>
          <w:b/>
          <w:bCs/>
          <w:color w:val="000000"/>
          <w:sz w:val="15"/>
          <w:szCs w:val="15"/>
        </w:rPr>
        <w:t>जून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  <w:r w:rsidRPr="005E4130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2013)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समाज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आर्थिक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पिछले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कल्‍याण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निम्‍नलिखिम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महत्‍वपूर्ण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चिन्हित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:</w:t>
      </w:r>
    </w:p>
    <w:p w:rsidR="005E4130" w:rsidRPr="005E4130" w:rsidRDefault="005E4130" w:rsidP="005E4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कृषि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संबंधित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सृजन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संबंधी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गतिविधियां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,</w:t>
      </w:r>
    </w:p>
    <w:p w:rsidR="005E4130" w:rsidRPr="005E4130" w:rsidRDefault="005E4130" w:rsidP="005E4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,</w:t>
      </w:r>
    </w:p>
    <w:p w:rsidR="005E4130" w:rsidRPr="005E4130" w:rsidRDefault="005E4130" w:rsidP="005E4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अवसंरचना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,</w:t>
      </w:r>
    </w:p>
    <w:p w:rsidR="005E4130" w:rsidRPr="005E4130" w:rsidRDefault="005E4130" w:rsidP="005E4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सामुदायिक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स्‍वास्‍थय</w:t>
      </w:r>
    </w:p>
    <w:p w:rsidR="005E4130" w:rsidRPr="005E4130" w:rsidRDefault="005E4130" w:rsidP="005E4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खेलकूद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साहित्‍य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संस्‍कृति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किलोमीटर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किसानों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चावल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गहनता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प्रणाली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एसआरआई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द्वारा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बोडा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धान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कृषि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लक्षित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संवर्धन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हुए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एसआरआई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चावल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पर्यावरण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सहिष्‍णु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कुशल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तकनीक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मृदा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गुणवत्‍ता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स्थितियों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बनाए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रखते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हुए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उसमें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सुधार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करते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हुए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उत्‍पादकता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प्राप्‍त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जाती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निधि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आरजीवीएन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आरंभ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"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खाद्य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मशरूम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वैज्ञानिक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कृषि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तकनीक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सामाजिक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आर्थिक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विकास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"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नामक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अन्‍य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प्रगति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निचले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लगभग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1000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एसएचजी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लाभार्थी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शामिल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प्रमुख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उद्देश्‍य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केवल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खाद्य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मशरूमों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विभिन्‍न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किस्‍मों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उत्‍पादन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संबंध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वैज्ञानिक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प्रशिक्षण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बल्कि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खाद्य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पदा‍र्थ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मशरूमों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प्राप्‍त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होने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वाले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लाभों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संबंध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लोगों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शिक्षित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सामान्‍य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हमारी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शरीर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लाभदायक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प्रोटीन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विटानिम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खनिजों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अच्‍छा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स्रोत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सीएसआईआर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पेंशनभोगी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कल्‍याण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जोरहाट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संचालित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व्‍यापक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योगदान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फल्‍लंगनी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परीक्षा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केन्‍द्र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दोइग्रोंग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डैस्‍क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बैंच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100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जोड़े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थे।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प्रयोगशाला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उपकरणों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फर्नीचर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खरीद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आपूर्ति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व्‍यवस्‍था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आदर्श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विद्यापीठ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भोलागुड़ी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थी।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अध्‍यापक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कक्ष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भवन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मरम्‍मत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जीर्णोद्धार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क्रमश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: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अधरसत्र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सेनसोवा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बापूजी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गोलाघाट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दांडेश्‍वर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माध्‍यमिक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बालिका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मरांगी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वित्‍तीय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सहायता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प्रथम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सतत्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शैक्षिक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छात्रावास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योजनाओं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जैसे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ज्ञानदीप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/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प्रेरण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विद्यार्थियों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चयन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प्रक्रिया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बोकाखाट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इंजीनियरिंग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मेडिकल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प्रवेश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परीक्षाओं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कोचिंग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योजना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प्रथम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राजमार्ग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- 39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बाबथन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आरएडब्‍ल्‍यू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स्‍ट्रीट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सुविधाएं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बिश्‍नूपुर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रोंगबोंग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.4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ग्रामीण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सड़कों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प्रगति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ओवगुड़ी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चपोरी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तीन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रिंगवेल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</w:p>
    <w:p w:rsidR="005E4130" w:rsidRPr="005E4130" w:rsidRDefault="005E4130" w:rsidP="005E41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प्रथम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देखरेख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सुविधाएं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उपलब्‍ध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कराने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विवेकानंद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केन्‍द्र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अस्‍पताल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आसपास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क्षेत्रों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कुल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59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मोबाइल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चिकित्</w:t>
      </w:r>
      <w:r w:rsidRPr="005E4130">
        <w:rPr>
          <w:rFonts w:ascii="Arial" w:eastAsia="Times New Roman" w:hAnsi="Arial" w:cs="Arial"/>
          <w:color w:val="000000"/>
          <w:sz w:val="15"/>
          <w:szCs w:val="15"/>
        </w:rPr>
        <w:t>‍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शिविरों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जिसमें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2156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रोगियों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उपचार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गरीबी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रेखा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नीचे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बीपीएल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परिवारों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कलियोनी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ब्‍लॉक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गांव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नूमलीगढ़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पाथेर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16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सेनिटरी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शौचालयों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"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ब्रिक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सबस्‍ट्रक्‍चर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निम्‍न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लागत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लैट्रीन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"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नामक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सेनिटरी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शैचालयों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को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विश्‍व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स्‍वास्‍थ्‍य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संगठन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(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डब्‍ल्‍यूएचओ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)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दिशानिर्देशों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अनुसार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अभिकल्पित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उनमें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स्‍थानीय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परिस्थितियों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अनुरूप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अतिरिक्‍त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सुधार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गए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हैं।</w:t>
      </w:r>
    </w:p>
    <w:p w:rsidR="00E617AC" w:rsidRPr="005E4130" w:rsidRDefault="005E4130" w:rsidP="005E4130">
      <w:pPr>
        <w:spacing w:before="100" w:beforeAutospacing="1" w:after="100" w:afterAutospacing="1" w:line="240" w:lineRule="auto"/>
        <w:jc w:val="both"/>
      </w:pP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वर्ष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2013-14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पहली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तिमाही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दौरान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पूर्वोत्‍तर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भारत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जैव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विविधता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सोसाइटी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अरण्‍यक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काजीरंगा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राष्‍ट्रीय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उद्यान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विश्‍व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पर्यावरण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दिवस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कार्यक्रमों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साथ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ग्‍यारह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स्‍थानों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पर्यावरणीय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प्रदूषण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और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प्राकृतिक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संसाधनों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हृास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श्रव्‍य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>-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दृश्‍य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जागरूकता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वार्ता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खेल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नुक्‍कड़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नाटकों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आयोजन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किया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गया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था।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उच्‍च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विद्यालय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एनआरएल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एसपीटी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स्‍पोर्ट्स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मेनेजमेंट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lastRenderedPageBreak/>
        <w:t>प्राइवेट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,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बैंगलोर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असम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फुटबॉल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संघ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पेशेवर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विशेषज्ञता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अंतर्गत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निरंतर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अभ्‍यासरत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इस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अकादमी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चालीस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बच्‍चे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प्रशिक्षण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प्राप्‍त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हैं।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नुमालीगढ़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शोधशाला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लिमिटेड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बोकाखाट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नाट्य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मंदिर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तथा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तेलगाराम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रंगमंच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के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भी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सहयोग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प्रदान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कर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रहा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दोनों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स्‍थलों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में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निर्माण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कार्य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प्रगतिरत</w:t>
      </w:r>
      <w:r w:rsidRPr="005E4130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5E4130">
        <w:rPr>
          <w:rFonts w:ascii="Mangal" w:eastAsia="Times New Roman" w:hAnsi="Mangal" w:cs="Mangal"/>
          <w:color w:val="000000"/>
          <w:sz w:val="15"/>
          <w:szCs w:val="15"/>
        </w:rPr>
        <w:t>है।</w:t>
      </w:r>
      <w:bookmarkStart w:id="0" w:name="_GoBack"/>
      <w:bookmarkEnd w:id="0"/>
    </w:p>
    <w:sectPr w:rsidR="00E617AC" w:rsidRPr="005E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32EB5"/>
    <w:multiLevelType w:val="multilevel"/>
    <w:tmpl w:val="3326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30"/>
    <w:rsid w:val="005E4130"/>
    <w:rsid w:val="00E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58C1E-BA7D-4152-AD0C-10FEA8C1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5E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2018-02-14T05:29:00Z</dcterms:created>
  <dcterms:modified xsi:type="dcterms:W3CDTF">2018-02-14T05:37:00Z</dcterms:modified>
</cp:coreProperties>
</file>